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Pr="005B5C46" w:rsidRDefault="0084023E" w:rsidP="00955746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71FF" w:rsidRPr="00842E55" w:rsidRDefault="00B971FF" w:rsidP="00B971FF">
            <w:pPr>
              <w:jc w:val="both"/>
            </w:pPr>
            <w:r w:rsidRPr="00842E55">
              <w:t xml:space="preserve">Pavyzdinė forma, </w:t>
            </w:r>
          </w:p>
          <w:p w:rsidR="00B971FF" w:rsidRPr="00842E55" w:rsidRDefault="00B971FF" w:rsidP="00B971FF">
            <w:pPr>
              <w:jc w:val="both"/>
            </w:pPr>
            <w:r w:rsidRPr="00842E55">
              <w:t>patvirtinta Lietuvos Respublikos</w:t>
            </w:r>
          </w:p>
          <w:p w:rsidR="00B971FF" w:rsidRPr="00842E55" w:rsidRDefault="00B971FF" w:rsidP="00B971FF">
            <w:pPr>
              <w:jc w:val="both"/>
            </w:pPr>
            <w:r w:rsidRPr="00842E55">
              <w:t>aplinkos ministro 2010 m. gegužės 21 d. įsakymu Nr. D1-428</w:t>
            </w:r>
          </w:p>
          <w:p w:rsidR="00B971FF" w:rsidRPr="00842E55" w:rsidRDefault="00B971FF" w:rsidP="00B971FF">
            <w:pPr>
              <w:jc w:val="both"/>
            </w:pPr>
            <w:r w:rsidRPr="00842E55">
              <w:t>(Lietuvos Respublikos aplinkos ministro</w:t>
            </w:r>
          </w:p>
          <w:p w:rsidR="00B971FF" w:rsidRPr="00842E55" w:rsidRDefault="00B971FF" w:rsidP="00B971FF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B971FF" w:rsidRPr="003F32C8" w:rsidRDefault="00B971FF" w:rsidP="00B971FF">
            <w:pPr>
              <w:jc w:val="both"/>
            </w:pPr>
            <w:r w:rsidRPr="003F32C8">
              <w:t>redakcija)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B2200E" w:rsidP="0084023E">
      <w:pPr>
        <w:jc w:val="center"/>
      </w:pPr>
      <w:r>
        <w:t>2014</w:t>
      </w:r>
      <w:r w:rsidR="00EB4F06">
        <w:t>-02-14</w:t>
      </w:r>
      <w:r w:rsidR="00B17156">
        <w:t xml:space="preserve"> Nr. 3</w:t>
      </w:r>
    </w:p>
    <w:p w:rsidR="0084023E" w:rsidRDefault="0084023E" w:rsidP="0084023E">
      <w:r>
        <w:t xml:space="preserve">                                                        </w:t>
      </w:r>
    </w:p>
    <w:p w:rsidR="0084023E" w:rsidRDefault="005B6F78" w:rsidP="0084023E">
      <w:pPr>
        <w:jc w:val="center"/>
      </w:pPr>
      <w:r>
        <w:t>Vilnius</w:t>
      </w:r>
    </w:p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B2200E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</w:t>
      </w:r>
      <w:r w:rsidR="001B111A">
        <w:t>giabuč</w:t>
      </w:r>
      <w:r w:rsidR="004F58C2">
        <w:t xml:space="preserve">io namo adresas: </w:t>
      </w:r>
      <w:r w:rsidR="004F58C2" w:rsidRPr="00B17233">
        <w:rPr>
          <w:b/>
        </w:rPr>
        <w:t>Dariaus ir Girė</w:t>
      </w:r>
      <w:r w:rsidR="001B111A" w:rsidRPr="00B17233">
        <w:rPr>
          <w:b/>
        </w:rPr>
        <w:t>no</w:t>
      </w:r>
      <w:r w:rsidR="004F58C2" w:rsidRPr="00B17233">
        <w:rPr>
          <w:b/>
        </w:rPr>
        <w:t xml:space="preserve"> g. </w:t>
      </w:r>
      <w:r w:rsidR="00CE6199">
        <w:rPr>
          <w:b/>
        </w:rPr>
        <w:t>45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4E7721" w:rsidP="0084023E">
      <w:pPr>
        <w:jc w:val="both"/>
      </w:pPr>
      <w:r>
        <w:t xml:space="preserve">            Statybos metai - 1957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4E7721">
        <w:t xml:space="preserve">          Aukštų skaičius - 1</w:t>
      </w:r>
      <w:r>
        <w:t xml:space="preserve"> </w:t>
      </w:r>
      <w:proofErr w:type="spellStart"/>
      <w:r>
        <w:t>vnt</w:t>
      </w:r>
      <w:proofErr w:type="spellEnd"/>
      <w:r>
        <w:t>;</w:t>
      </w:r>
    </w:p>
    <w:p w:rsidR="0084023E" w:rsidRDefault="004E7721" w:rsidP="0084023E">
      <w:pPr>
        <w:jc w:val="both"/>
      </w:pPr>
      <w:r>
        <w:t xml:space="preserve">            Butų skaičius 3</w:t>
      </w:r>
      <w:r w:rsidR="0084023E">
        <w:t xml:space="preserve"> </w:t>
      </w:r>
      <w:proofErr w:type="spellStart"/>
      <w:r w:rsidR="0084023E">
        <w:t>vnt</w:t>
      </w:r>
      <w:proofErr w:type="spellEnd"/>
      <w:r w:rsidR="0084023E">
        <w:t xml:space="preserve">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</w:t>
      </w:r>
      <w:r w:rsidR="004E7721">
        <w:t>itų patalpų skaičius - 0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4E7721">
        <w:t>– 152.66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</w:t>
      </w:r>
      <w:r w:rsidR="004F58C2">
        <w:t xml:space="preserve"> </w:t>
      </w:r>
      <w:r w:rsidR="004E7721">
        <w:t xml:space="preserve">    Naudingasis plotas – 152.66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-</w:t>
      </w:r>
      <w:r>
        <w:t xml:space="preserve">  </w:t>
      </w:r>
      <w:r w:rsidR="004F58C2">
        <w:t>0</w:t>
      </w:r>
      <w:r>
        <w:t xml:space="preserve"> 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 w:rsidR="005E3C21">
              <w:t xml:space="preserve"> bendrosios</w:t>
            </w:r>
            <w:r>
              <w:t xml:space="preserve">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DC73D4" w:rsidP="00955746">
            <w:pPr>
              <w:pStyle w:val="TableContents"/>
              <w:snapToGrid w:val="0"/>
              <w:jc w:val="center"/>
            </w:pPr>
            <w:r>
              <w:t>124.68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B971FF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2012-09-28 sprendimas Nr30-11917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B2200E" w:rsidP="00955746">
            <w:pPr>
              <w:pStyle w:val="TableContents"/>
              <w:snapToGrid w:val="0"/>
              <w:jc w:val="center"/>
            </w:pPr>
            <w: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5E3C21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VMV 1999-07-08 sprendimas Nr.1283V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 xml:space="preserve">Namo </w:t>
            </w:r>
            <w:r>
              <w:t>bendrojo naudojimo objektų avarijų likvidavimo</w:t>
            </w:r>
            <w:r w:rsidR="00617E82">
              <w:t>,  lokalizavimo</w:t>
            </w:r>
            <w:r w:rsidR="00EB4F06">
              <w:t xml:space="preserve"> darbu,</w:t>
            </w:r>
            <w:r w:rsidR="00617E82">
              <w:t xml:space="preserve"> </w:t>
            </w:r>
            <w:r>
              <w:t xml:space="preserve"> </w:t>
            </w:r>
            <w:r w:rsidR="001D1696">
              <w:t xml:space="preserve"> el. i</w:t>
            </w:r>
            <w:r w:rsidR="00FB436F">
              <w:t>n</w:t>
            </w:r>
            <w:r w:rsidR="001D1696">
              <w:t>st</w:t>
            </w:r>
            <w:r w:rsidR="00FB436F">
              <w:t>aliacijos</w:t>
            </w:r>
            <w:r w:rsidR="001D1696">
              <w:t xml:space="preserve">, </w:t>
            </w:r>
            <w:r w:rsidR="00EB4F06">
              <w:t xml:space="preserve">vamzdynų ir statybos remonto </w:t>
            </w:r>
            <w:r w:rsidR="00617E82">
              <w:t>darbų</w:t>
            </w:r>
            <w:r w:rsidR="001D1696"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Komunalinių atliekų tvarkymo</w:t>
            </w:r>
            <w:r w:rsidR="003A2AFD">
              <w:t xml:space="preserve"> ir šiukšlių </w:t>
            </w:r>
            <w:proofErr w:type="spellStart"/>
            <w:r w:rsidR="003A2AFD">
              <w:t>šalintuvo</w:t>
            </w:r>
            <w:proofErr w:type="spellEnd"/>
            <w:r w:rsidR="003A2AFD"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DC73D4" w:rsidP="00955746">
            <w:pPr>
              <w:pStyle w:val="TableContents"/>
              <w:snapToGrid w:val="0"/>
              <w:jc w:val="center"/>
            </w:pPr>
            <w:r>
              <w:t>386.04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B971FF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</w:t>
            </w:r>
            <w:r w:rsidR="005E3C21">
              <w:t xml:space="preserve"> sprendimas Nr.1-</w:t>
            </w:r>
            <w:r>
              <w:t>1185 (2009-07-15  Nr.1-1131redakcija)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3A2AF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EB4F06">
            <w:pPr>
              <w:pStyle w:val="TableContents"/>
              <w:snapToGrid w:val="0"/>
            </w:pPr>
            <w:r>
              <w:t xml:space="preserve">Už kitas suteiktas paslaugas </w:t>
            </w:r>
            <w:r w:rsidR="00EB4F06">
              <w:t>(bendrų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EB4F06" w:rsidP="00955746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B2200E" w:rsidP="00955746">
            <w:pPr>
              <w:pStyle w:val="TableContents"/>
              <w:snapToGrid w:val="0"/>
              <w:jc w:val="center"/>
            </w:pPr>
            <w:r>
              <w:t>771.24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B2200E" w:rsidP="00955746">
            <w:pPr>
              <w:pStyle w:val="TableContents"/>
              <w:snapToGrid w:val="0"/>
              <w:jc w:val="center"/>
            </w:pPr>
            <w:r>
              <w:t>752.59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9D7615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 w:rsidRPr="005B5C46">
              <w:rPr>
                <w:b/>
                <w:bCs/>
              </w:rPr>
              <w:t>Permoka</w:t>
            </w:r>
            <w:r w:rsidR="0084023E" w:rsidRPr="005B5C46">
              <w:rPr>
                <w:b/>
                <w:bCs/>
              </w:rPr>
              <w:t xml:space="preserve">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5B5C46" w:rsidP="00955746">
            <w:pPr>
              <w:pStyle w:val="TableContents"/>
              <w:snapToGrid w:val="0"/>
              <w:jc w:val="center"/>
            </w:pPr>
            <w:r>
              <w:t>41.95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ind w:left="360"/>
        <w:jc w:val="both"/>
      </w:pPr>
    </w:p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Default="0084023E" w:rsidP="0084023E">
      <w:pPr>
        <w:ind w:left="720"/>
        <w:rPr>
          <w:b/>
          <w:bCs/>
        </w:rPr>
      </w:pP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p w:rsidR="0084023E" w:rsidRDefault="0084023E" w:rsidP="0084023E"/>
    <w:p w:rsidR="0084023E" w:rsidRDefault="0084023E" w:rsidP="0084023E"/>
    <w:p w:rsidR="0084023E" w:rsidRDefault="0084023E" w:rsidP="0084023E"/>
    <w:p w:rsidR="0084023E" w:rsidRDefault="0084023E" w:rsidP="0084023E"/>
    <w:p w:rsidR="0084023E" w:rsidRDefault="003A2AFD" w:rsidP="0084023E">
      <w:r>
        <w:t>Direktorius                                                                                                                         Sigitas Čirba</w:t>
      </w:r>
    </w:p>
    <w:p w:rsidR="0084023E" w:rsidRDefault="0084023E" w:rsidP="0084023E"/>
    <w:p w:rsidR="0084023E" w:rsidRDefault="0084023E" w:rsidP="0084023E"/>
    <w:p w:rsidR="0084023E" w:rsidRDefault="0084023E" w:rsidP="0084023E"/>
    <w:p w:rsidR="003A2AFD" w:rsidRDefault="003A2AFD" w:rsidP="0084023E"/>
    <w:p w:rsidR="003A2AFD" w:rsidRDefault="003A2AFD" w:rsidP="0084023E"/>
    <w:p w:rsidR="003A2AFD" w:rsidRDefault="003A2AFD" w:rsidP="0084023E"/>
    <w:p w:rsidR="003A2AFD" w:rsidRDefault="003A2AFD" w:rsidP="0084023E"/>
    <w:p w:rsidR="003A2AFD" w:rsidRDefault="003A2AFD" w:rsidP="0084023E"/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080850" w:rsidRDefault="00080850" w:rsidP="00080850">
      <w:r>
        <w:t xml:space="preserve">Namų priežiūros vadybininkė Danuta Babič, tel. Nr. 8 5 2135292 </w:t>
      </w:r>
    </w:p>
    <w:p w:rsidR="00080850" w:rsidRDefault="00080850" w:rsidP="00080850">
      <w:r>
        <w:t>el. p. d.babic@naujininku-ukis.lt</w:t>
      </w:r>
    </w:p>
    <w:p w:rsidR="00080850" w:rsidRDefault="00080850" w:rsidP="00080850">
      <w:pPr>
        <w:rPr>
          <w:rFonts w:eastAsia="Arial" w:cs="Arial"/>
          <w:color w:val="000000"/>
        </w:rPr>
      </w:pPr>
    </w:p>
    <w:p w:rsidR="001C3F4C" w:rsidRDefault="001C3F4C"/>
    <w:sectPr w:rsidR="001C3F4C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39A" w:rsidRDefault="008F439A" w:rsidP="00D66936">
      <w:r>
        <w:separator/>
      </w:r>
    </w:p>
  </w:endnote>
  <w:endnote w:type="continuationSeparator" w:id="0">
    <w:p w:rsidR="008F439A" w:rsidRDefault="008F439A" w:rsidP="00D6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39A" w:rsidRDefault="008F439A" w:rsidP="00D66936">
      <w:r>
        <w:separator/>
      </w:r>
    </w:p>
  </w:footnote>
  <w:footnote w:type="continuationSeparator" w:id="0">
    <w:p w:rsidR="008F439A" w:rsidRDefault="008F439A" w:rsidP="00D66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426270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5B5C46">
      <w:rPr>
        <w:noProof/>
      </w:rPr>
      <w:t>2</w:t>
    </w:r>
    <w:r>
      <w:fldChar w:fldCharType="end"/>
    </w:r>
  </w:p>
  <w:p w:rsidR="00E61A0B" w:rsidRDefault="008F43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023E"/>
    <w:rsid w:val="00052DD2"/>
    <w:rsid w:val="0006498A"/>
    <w:rsid w:val="000661A3"/>
    <w:rsid w:val="00080850"/>
    <w:rsid w:val="00103813"/>
    <w:rsid w:val="001B111A"/>
    <w:rsid w:val="001C3F4C"/>
    <w:rsid w:val="001D1696"/>
    <w:rsid w:val="003A2AFD"/>
    <w:rsid w:val="003D3209"/>
    <w:rsid w:val="004206EE"/>
    <w:rsid w:val="00426270"/>
    <w:rsid w:val="0046355F"/>
    <w:rsid w:val="00483AD8"/>
    <w:rsid w:val="00487455"/>
    <w:rsid w:val="00487698"/>
    <w:rsid w:val="004D5931"/>
    <w:rsid w:val="004E7721"/>
    <w:rsid w:val="004F58C2"/>
    <w:rsid w:val="005B5C46"/>
    <w:rsid w:val="005B6F78"/>
    <w:rsid w:val="005E3C21"/>
    <w:rsid w:val="00617E82"/>
    <w:rsid w:val="00673D04"/>
    <w:rsid w:val="0076033F"/>
    <w:rsid w:val="007A434D"/>
    <w:rsid w:val="007D14C2"/>
    <w:rsid w:val="007E25D3"/>
    <w:rsid w:val="00813816"/>
    <w:rsid w:val="0084023E"/>
    <w:rsid w:val="00886C84"/>
    <w:rsid w:val="008B1EBD"/>
    <w:rsid w:val="008F439A"/>
    <w:rsid w:val="00994EB7"/>
    <w:rsid w:val="009A0C5F"/>
    <w:rsid w:val="009D7615"/>
    <w:rsid w:val="00B17156"/>
    <w:rsid w:val="00B17233"/>
    <w:rsid w:val="00B2200E"/>
    <w:rsid w:val="00B971FF"/>
    <w:rsid w:val="00BC076C"/>
    <w:rsid w:val="00C15D2E"/>
    <w:rsid w:val="00C20A73"/>
    <w:rsid w:val="00C52083"/>
    <w:rsid w:val="00C706E9"/>
    <w:rsid w:val="00C85638"/>
    <w:rsid w:val="00CE6199"/>
    <w:rsid w:val="00D04755"/>
    <w:rsid w:val="00D66936"/>
    <w:rsid w:val="00DC73D4"/>
    <w:rsid w:val="00DD6A4A"/>
    <w:rsid w:val="00E02728"/>
    <w:rsid w:val="00E04E1F"/>
    <w:rsid w:val="00E25965"/>
    <w:rsid w:val="00E80EC7"/>
    <w:rsid w:val="00EB4F06"/>
    <w:rsid w:val="00FB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12</cp:revision>
  <dcterms:created xsi:type="dcterms:W3CDTF">2013-01-29T09:07:00Z</dcterms:created>
  <dcterms:modified xsi:type="dcterms:W3CDTF">2014-02-13T11:32:00Z</dcterms:modified>
</cp:coreProperties>
</file>