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2B0380" w:rsidP="004B2298">
      <w:pPr>
        <w:jc w:val="center"/>
      </w:pPr>
      <w:r>
        <w:t>2014</w:t>
      </w:r>
      <w:r w:rsidR="004B2298">
        <w:t xml:space="preserve">-02-14 Nr. </w:t>
      </w:r>
      <w:r w:rsidR="00C22466">
        <w:t>17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2B0380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714EF3">
        <w:rPr>
          <w:b/>
        </w:rPr>
        <w:t>Dzūkų</w:t>
      </w:r>
      <w:r w:rsidRPr="004B2298">
        <w:rPr>
          <w:b/>
        </w:rPr>
        <w:t xml:space="preserve"> g. 1</w:t>
      </w:r>
      <w:r w:rsidR="00C22466">
        <w:rPr>
          <w:b/>
        </w:rPr>
        <w:t>3</w:t>
      </w:r>
      <w:r w:rsidR="00714EF3">
        <w:rPr>
          <w:b/>
        </w:rPr>
        <w:t>A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C22466">
        <w:t xml:space="preserve">           Statybos metai - 1955</w:t>
      </w:r>
      <w:r>
        <w:t>;</w:t>
      </w:r>
    </w:p>
    <w:p w:rsidR="004B2298" w:rsidRDefault="002761DA" w:rsidP="004B2298">
      <w:pPr>
        <w:jc w:val="both"/>
      </w:pPr>
      <w:r>
        <w:t xml:space="preserve">            Aukštų skaičius - 2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C22466" w:rsidP="004B2298">
      <w:pPr>
        <w:jc w:val="both"/>
      </w:pPr>
      <w:r>
        <w:t xml:space="preserve">            Butų skaičius 9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761DA">
        <w:t>aičius - 0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C22466">
        <w:t xml:space="preserve">        Bendras plotas – 254.68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22466">
        <w:t xml:space="preserve">    Naudingasis plotas – 184.48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</w:t>
      </w:r>
      <w:r w:rsidR="00FC13B1">
        <w:t>nustatyta tvarka) plotas 0.105 ha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B0380" w:rsidP="002B0380">
            <w:pPr>
              <w:pStyle w:val="TableContents"/>
              <w:snapToGrid w:val="0"/>
            </w:pPr>
            <w:r>
              <w:t>188.64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22466" w:rsidP="00136817">
            <w:pPr>
              <w:pStyle w:val="TableContents"/>
              <w:snapToGrid w:val="0"/>
              <w:jc w:val="center"/>
            </w:pPr>
            <w:r>
              <w:t>959.16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45" w:rsidRDefault="00192645" w:rsidP="00192645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192645" w:rsidP="00192645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B0380" w:rsidP="00136817">
            <w:pPr>
              <w:pStyle w:val="TableContents"/>
              <w:snapToGrid w:val="0"/>
              <w:jc w:val="center"/>
            </w:pPr>
            <w:r>
              <w:t>520.20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 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B0380" w:rsidP="00136817">
            <w:pPr>
              <w:pStyle w:val="TableContents"/>
              <w:snapToGrid w:val="0"/>
            </w:pPr>
            <w:r>
              <w:t>Skysti nešvarumai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B0380" w:rsidP="00136817">
            <w:pPr>
              <w:pStyle w:val="TableContents"/>
              <w:snapToGrid w:val="0"/>
              <w:jc w:val="center"/>
            </w:pPr>
            <w:r>
              <w:t>363,00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B0380" w:rsidP="00136817">
            <w:pPr>
              <w:pStyle w:val="TableContents"/>
              <w:snapToGrid w:val="0"/>
              <w:jc w:val="center"/>
            </w:pPr>
            <w:r>
              <w:t>2031,00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B0380" w:rsidP="00136817">
            <w:pPr>
              <w:pStyle w:val="TableContents"/>
              <w:snapToGrid w:val="0"/>
              <w:jc w:val="center"/>
            </w:pPr>
            <w:r>
              <w:t>1829,63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64173" w:rsidP="00136817">
            <w:pPr>
              <w:pStyle w:val="TableContents"/>
              <w:snapToGrid w:val="0"/>
              <w:jc w:val="center"/>
            </w:pPr>
            <w:r>
              <w:t>5446.99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lastRenderedPageBreak/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p w:rsidR="004B2298" w:rsidRDefault="004B2298" w:rsidP="004B2298"/>
    <w:p w:rsidR="001E7BF8" w:rsidRDefault="001E7BF8"/>
    <w:sectPr w:rsidR="001E7BF8" w:rsidSect="00192645">
      <w:headerReference w:type="default" r:id="rId7"/>
      <w:pgSz w:w="11906" w:h="16838"/>
      <w:pgMar w:top="851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104" w:rsidRDefault="00492104" w:rsidP="00F369C0">
      <w:r>
        <w:separator/>
      </w:r>
    </w:p>
  </w:endnote>
  <w:endnote w:type="continuationSeparator" w:id="0">
    <w:p w:rsidR="00492104" w:rsidRDefault="00492104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104" w:rsidRDefault="00492104" w:rsidP="00F369C0">
      <w:r>
        <w:separator/>
      </w:r>
    </w:p>
  </w:footnote>
  <w:footnote w:type="continuationSeparator" w:id="0">
    <w:p w:rsidR="00492104" w:rsidRDefault="00492104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A61C7E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464173">
      <w:rPr>
        <w:noProof/>
      </w:rPr>
      <w:t>2</w:t>
    </w:r>
    <w:r>
      <w:fldChar w:fldCharType="end"/>
    </w:r>
  </w:p>
  <w:p w:rsidR="00E61A0B" w:rsidRDefault="004921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F2BA5"/>
    <w:rsid w:val="00166F22"/>
    <w:rsid w:val="00192645"/>
    <w:rsid w:val="001E7BF8"/>
    <w:rsid w:val="00201F84"/>
    <w:rsid w:val="002761DA"/>
    <w:rsid w:val="002B0380"/>
    <w:rsid w:val="002B3F08"/>
    <w:rsid w:val="0033107A"/>
    <w:rsid w:val="003D331B"/>
    <w:rsid w:val="004131E0"/>
    <w:rsid w:val="00464173"/>
    <w:rsid w:val="00492104"/>
    <w:rsid w:val="004B2298"/>
    <w:rsid w:val="005227B6"/>
    <w:rsid w:val="00604C76"/>
    <w:rsid w:val="00714EF3"/>
    <w:rsid w:val="007A392E"/>
    <w:rsid w:val="0084535D"/>
    <w:rsid w:val="008510CD"/>
    <w:rsid w:val="00A51EF0"/>
    <w:rsid w:val="00A61C7E"/>
    <w:rsid w:val="00A757BA"/>
    <w:rsid w:val="00A81E61"/>
    <w:rsid w:val="00B67B52"/>
    <w:rsid w:val="00C22466"/>
    <w:rsid w:val="00CA01BB"/>
    <w:rsid w:val="00D73381"/>
    <w:rsid w:val="00D97938"/>
    <w:rsid w:val="00DA5E12"/>
    <w:rsid w:val="00DD1F7D"/>
    <w:rsid w:val="00DE3367"/>
    <w:rsid w:val="00E3480F"/>
    <w:rsid w:val="00E76777"/>
    <w:rsid w:val="00E83C15"/>
    <w:rsid w:val="00F10424"/>
    <w:rsid w:val="00F369C0"/>
    <w:rsid w:val="00FC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7</cp:revision>
  <dcterms:created xsi:type="dcterms:W3CDTF">2013-01-29T13:26:00Z</dcterms:created>
  <dcterms:modified xsi:type="dcterms:W3CDTF">2014-02-13T11:39:00Z</dcterms:modified>
</cp:coreProperties>
</file>