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5463FF" w:rsidP="004B2298">
      <w:pPr>
        <w:jc w:val="center"/>
      </w:pPr>
      <w:r>
        <w:t>2014</w:t>
      </w:r>
      <w:r w:rsidR="004B2298">
        <w:t xml:space="preserve">-02-14 Nr. </w:t>
      </w:r>
      <w:r w:rsidR="002E60AE">
        <w:t>21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5463F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76470F">
        <w:rPr>
          <w:b/>
        </w:rPr>
        <w:t>21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E60AE">
        <w:t xml:space="preserve">           Statybos metai - 1970</w:t>
      </w:r>
      <w:r>
        <w:t>;</w:t>
      </w:r>
    </w:p>
    <w:p w:rsidR="004B2298" w:rsidRDefault="00801D2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2E60AE" w:rsidP="004B2298">
      <w:pPr>
        <w:jc w:val="both"/>
      </w:pPr>
      <w:r>
        <w:t xml:space="preserve">            Butų skaičius 80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E60AE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E60AE">
        <w:t xml:space="preserve">        Bendras plotas – 4661.23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2E60AE">
        <w:t xml:space="preserve">    Naudingasis plotas – 3850.74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63FF" w:rsidP="00136817">
            <w:pPr>
              <w:pStyle w:val="TableContents"/>
              <w:snapToGrid w:val="0"/>
              <w:jc w:val="center"/>
            </w:pPr>
            <w:r>
              <w:t>5445.60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63FF" w:rsidP="00136817">
            <w:pPr>
              <w:pStyle w:val="TableContents"/>
              <w:snapToGrid w:val="0"/>
              <w:jc w:val="center"/>
            </w:pPr>
            <w:r>
              <w:t>14639.0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E60AE" w:rsidP="00136817">
            <w:pPr>
              <w:pStyle w:val="TableContents"/>
              <w:snapToGrid w:val="0"/>
              <w:jc w:val="center"/>
            </w:pPr>
            <w:r>
              <w:t>10</w:t>
            </w:r>
            <w:r w:rsidR="005463FF">
              <w:t>469.12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50" w:rsidRDefault="00E16B50" w:rsidP="00E16B50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E16B50" w:rsidP="00E16B50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63FF" w:rsidP="00136817">
            <w:pPr>
              <w:pStyle w:val="TableContents"/>
              <w:snapToGrid w:val="0"/>
              <w:jc w:val="center"/>
            </w:pPr>
            <w:r>
              <w:t>240.0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E60AE" w:rsidP="00136817">
            <w:pPr>
              <w:pStyle w:val="TableContents"/>
              <w:snapToGrid w:val="0"/>
              <w:jc w:val="center"/>
            </w:pPr>
            <w:r>
              <w:t>11314.92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5463FF" w:rsidP="00136817">
            <w:pPr>
              <w:pStyle w:val="TableContents"/>
              <w:snapToGrid w:val="0"/>
              <w:jc w:val="center"/>
            </w:pPr>
            <w:r>
              <w:t>279.39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63FF" w:rsidP="00136817">
            <w:pPr>
              <w:pStyle w:val="TableContents"/>
              <w:snapToGrid w:val="0"/>
              <w:jc w:val="center"/>
            </w:pPr>
            <w:r>
              <w:t>42388.03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463FF" w:rsidP="00136817">
            <w:pPr>
              <w:pStyle w:val="TableContents"/>
              <w:snapToGrid w:val="0"/>
              <w:jc w:val="center"/>
            </w:pPr>
            <w:r>
              <w:t>42454.47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16ABB" w:rsidP="00136817">
            <w:pPr>
              <w:pStyle w:val="TableContents"/>
              <w:snapToGrid w:val="0"/>
              <w:jc w:val="center"/>
            </w:pPr>
            <w:r>
              <w:t>3859.28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E16B50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E9" w:rsidRDefault="004F6FE9" w:rsidP="00F369C0">
      <w:r>
        <w:separator/>
      </w:r>
    </w:p>
  </w:endnote>
  <w:endnote w:type="continuationSeparator" w:id="0">
    <w:p w:rsidR="004F6FE9" w:rsidRDefault="004F6FE9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E9" w:rsidRDefault="004F6FE9" w:rsidP="00F369C0">
      <w:r>
        <w:separator/>
      </w:r>
    </w:p>
  </w:footnote>
  <w:footnote w:type="continuationSeparator" w:id="0">
    <w:p w:rsidR="004F6FE9" w:rsidRDefault="004F6FE9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8279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16ABB">
      <w:rPr>
        <w:noProof/>
      </w:rPr>
      <w:t>2</w:t>
    </w:r>
    <w:r>
      <w:fldChar w:fldCharType="end"/>
    </w:r>
  </w:p>
  <w:p w:rsidR="00E61A0B" w:rsidRDefault="004F6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758CF"/>
    <w:rsid w:val="000A30CB"/>
    <w:rsid w:val="000F2BA5"/>
    <w:rsid w:val="001459A1"/>
    <w:rsid w:val="00166F22"/>
    <w:rsid w:val="001710BA"/>
    <w:rsid w:val="0019418B"/>
    <w:rsid w:val="001C669F"/>
    <w:rsid w:val="001E7BF8"/>
    <w:rsid w:val="00207DE8"/>
    <w:rsid w:val="0027411C"/>
    <w:rsid w:val="002761DA"/>
    <w:rsid w:val="002D4849"/>
    <w:rsid w:val="002E60AE"/>
    <w:rsid w:val="0033107A"/>
    <w:rsid w:val="003A19FD"/>
    <w:rsid w:val="003D331B"/>
    <w:rsid w:val="003F0FD0"/>
    <w:rsid w:val="00406418"/>
    <w:rsid w:val="004131E0"/>
    <w:rsid w:val="0044592F"/>
    <w:rsid w:val="004541AE"/>
    <w:rsid w:val="004B2298"/>
    <w:rsid w:val="004D3048"/>
    <w:rsid w:val="004F6FE9"/>
    <w:rsid w:val="0052133B"/>
    <w:rsid w:val="005227B6"/>
    <w:rsid w:val="005463FF"/>
    <w:rsid w:val="005F51F4"/>
    <w:rsid w:val="00604C76"/>
    <w:rsid w:val="00626158"/>
    <w:rsid w:val="00645605"/>
    <w:rsid w:val="00685AB7"/>
    <w:rsid w:val="006D62A7"/>
    <w:rsid w:val="00714EF3"/>
    <w:rsid w:val="0076470F"/>
    <w:rsid w:val="00801D2C"/>
    <w:rsid w:val="00824703"/>
    <w:rsid w:val="008510CD"/>
    <w:rsid w:val="00862B61"/>
    <w:rsid w:val="00916ABB"/>
    <w:rsid w:val="00982795"/>
    <w:rsid w:val="00A45AD9"/>
    <w:rsid w:val="00A757BA"/>
    <w:rsid w:val="00A81E61"/>
    <w:rsid w:val="00AD0782"/>
    <w:rsid w:val="00AE664D"/>
    <w:rsid w:val="00B63E0B"/>
    <w:rsid w:val="00B67B52"/>
    <w:rsid w:val="00C22466"/>
    <w:rsid w:val="00CA01BB"/>
    <w:rsid w:val="00CE2892"/>
    <w:rsid w:val="00D97938"/>
    <w:rsid w:val="00DA5E12"/>
    <w:rsid w:val="00DB7D89"/>
    <w:rsid w:val="00DD1F7D"/>
    <w:rsid w:val="00DE119D"/>
    <w:rsid w:val="00DE3367"/>
    <w:rsid w:val="00DE6B5F"/>
    <w:rsid w:val="00E16B50"/>
    <w:rsid w:val="00E3480F"/>
    <w:rsid w:val="00E76777"/>
    <w:rsid w:val="00E83C15"/>
    <w:rsid w:val="00E96135"/>
    <w:rsid w:val="00F10424"/>
    <w:rsid w:val="00F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2013-01-30T05:13:00Z</dcterms:created>
  <dcterms:modified xsi:type="dcterms:W3CDTF">2014-02-13T11:42:00Z</dcterms:modified>
</cp:coreProperties>
</file>