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72715" w:rsidP="0084023E">
      <w:pPr>
        <w:jc w:val="center"/>
      </w:pPr>
      <w:r>
        <w:t>2014-02-10 Nr. AD-14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FA496E" w:rsidRDefault="005B6F78" w:rsidP="0084023E">
      <w:pPr>
        <w:jc w:val="center"/>
        <w:rPr>
          <w:u w:val="single"/>
        </w:rPr>
      </w:pPr>
      <w:bookmarkStart w:id="0" w:name="_GoBack"/>
      <w:r w:rsidRPr="00FA496E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27B5B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641585">
        <w:t>26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F12480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106C4D">
        <w:t>2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DD2635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DD2635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DD2635">
        <w:t>197,96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DD2635">
        <w:t>154,76</w:t>
      </w:r>
      <w:r w:rsidR="007B12B4">
        <w:t xml:space="preserve"> 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2635" w:rsidP="00955746">
            <w:pPr>
              <w:pStyle w:val="TableContents"/>
              <w:snapToGrid w:val="0"/>
              <w:jc w:val="center"/>
            </w:pPr>
            <w:r>
              <w:t>175,32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CD7745" w:rsidP="00F1248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VMSAD 2012-09-28 įsakymas Nr30-1917(redakcija 2012-12-28 Nr.30-2615)</w:t>
            </w:r>
            <w:r w:rsidR="005E3C21">
              <w:t>, 0,</w:t>
            </w:r>
            <w:r w:rsidR="00F12480">
              <w:t>082</w:t>
            </w:r>
            <w:r w:rsidR="005E3C21">
              <w:t xml:space="preserve"> Lt/m</w:t>
            </w:r>
            <w:r w:rsidR="005E3C21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313C9" w:rsidP="00955746">
            <w:pPr>
              <w:pStyle w:val="TableContents"/>
              <w:snapToGrid w:val="0"/>
              <w:jc w:val="center"/>
            </w:pPr>
            <w:r>
              <w:t>370,56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45" w:rsidRDefault="00CD7745" w:rsidP="00CD774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CD7745" w:rsidP="00CD774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0,1733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D7745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D7745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87246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D7745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D2635" w:rsidP="00955746">
            <w:pPr>
              <w:pStyle w:val="TableContents"/>
              <w:snapToGrid w:val="0"/>
              <w:jc w:val="center"/>
            </w:pPr>
            <w:r>
              <w:t>543,12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45" w:rsidRPr="008E0FA5" w:rsidRDefault="00CD7745" w:rsidP="00CD774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D7745" w:rsidRPr="008E0FA5" w:rsidRDefault="00CD7745" w:rsidP="00CD7745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CD7745" w:rsidP="00CD774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313C9" w:rsidP="00955746">
            <w:pPr>
              <w:pStyle w:val="TableContents"/>
              <w:snapToGrid w:val="0"/>
              <w:jc w:val="center"/>
            </w:pPr>
            <w:r>
              <w:t>1649,84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313C9" w:rsidP="00955746">
            <w:pPr>
              <w:pStyle w:val="TableContents"/>
              <w:snapToGrid w:val="0"/>
              <w:jc w:val="center"/>
            </w:pPr>
            <w:r>
              <w:t>1541,60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313C9" w:rsidP="00955746">
            <w:pPr>
              <w:pStyle w:val="TableContents"/>
              <w:snapToGrid w:val="0"/>
              <w:jc w:val="center"/>
            </w:pPr>
            <w:r>
              <w:t>42,54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>
      <w:r>
        <w:t xml:space="preserve">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F7" w:rsidRDefault="00EB16F7" w:rsidP="00D66936">
      <w:r>
        <w:separator/>
      </w:r>
    </w:p>
  </w:endnote>
  <w:endnote w:type="continuationSeparator" w:id="0">
    <w:p w:rsidR="00EB16F7" w:rsidRDefault="00EB16F7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F7" w:rsidRDefault="00EB16F7" w:rsidP="00D66936">
      <w:r>
        <w:separator/>
      </w:r>
    </w:p>
  </w:footnote>
  <w:footnote w:type="continuationSeparator" w:id="0">
    <w:p w:rsidR="00EB16F7" w:rsidRDefault="00EB16F7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1024E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FA496E">
      <w:rPr>
        <w:noProof/>
      </w:rPr>
      <w:t>3</w:t>
    </w:r>
    <w:r>
      <w:fldChar w:fldCharType="end"/>
    </w:r>
  </w:p>
  <w:p w:rsidR="00E61A0B" w:rsidRDefault="00EB1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27B5B"/>
    <w:rsid w:val="00044E5F"/>
    <w:rsid w:val="0005018D"/>
    <w:rsid w:val="000870E7"/>
    <w:rsid w:val="00087DEC"/>
    <w:rsid w:val="00094E2F"/>
    <w:rsid w:val="000A076A"/>
    <w:rsid w:val="000A4FDB"/>
    <w:rsid w:val="001024E6"/>
    <w:rsid w:val="00104177"/>
    <w:rsid w:val="00106C4D"/>
    <w:rsid w:val="001111D7"/>
    <w:rsid w:val="00117149"/>
    <w:rsid w:val="00130B2E"/>
    <w:rsid w:val="0013716A"/>
    <w:rsid w:val="001544F2"/>
    <w:rsid w:val="00154FC7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D4BFA"/>
    <w:rsid w:val="001E2470"/>
    <w:rsid w:val="001F50F7"/>
    <w:rsid w:val="00201E88"/>
    <w:rsid w:val="002025DF"/>
    <w:rsid w:val="002115E2"/>
    <w:rsid w:val="00220387"/>
    <w:rsid w:val="002313C9"/>
    <w:rsid w:val="00232F6E"/>
    <w:rsid w:val="0023671D"/>
    <w:rsid w:val="00236B85"/>
    <w:rsid w:val="00267CC9"/>
    <w:rsid w:val="00271115"/>
    <w:rsid w:val="0027470A"/>
    <w:rsid w:val="00287246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E37"/>
    <w:rsid w:val="003A562D"/>
    <w:rsid w:val="003D15A3"/>
    <w:rsid w:val="003D2E16"/>
    <w:rsid w:val="003F13E4"/>
    <w:rsid w:val="003F7582"/>
    <w:rsid w:val="00406786"/>
    <w:rsid w:val="00427DC5"/>
    <w:rsid w:val="00432A28"/>
    <w:rsid w:val="00434DA9"/>
    <w:rsid w:val="0044444B"/>
    <w:rsid w:val="00452E50"/>
    <w:rsid w:val="0046355F"/>
    <w:rsid w:val="00476BE4"/>
    <w:rsid w:val="004816F9"/>
    <w:rsid w:val="004A770A"/>
    <w:rsid w:val="004B223B"/>
    <w:rsid w:val="004B563F"/>
    <w:rsid w:val="004D1908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594B"/>
    <w:rsid w:val="00596FDE"/>
    <w:rsid w:val="005A709F"/>
    <w:rsid w:val="005B6F78"/>
    <w:rsid w:val="005D4671"/>
    <w:rsid w:val="005E3C21"/>
    <w:rsid w:val="005E4A11"/>
    <w:rsid w:val="005E60C3"/>
    <w:rsid w:val="005F5DC0"/>
    <w:rsid w:val="00621FF2"/>
    <w:rsid w:val="006364D9"/>
    <w:rsid w:val="00641585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4188"/>
    <w:rsid w:val="00796816"/>
    <w:rsid w:val="00797EF1"/>
    <w:rsid w:val="007A434D"/>
    <w:rsid w:val="007B12B4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D6C16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771FF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BF738F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D7745"/>
    <w:rsid w:val="00CE2E8B"/>
    <w:rsid w:val="00D038CA"/>
    <w:rsid w:val="00D06AB3"/>
    <w:rsid w:val="00D447B1"/>
    <w:rsid w:val="00D5656E"/>
    <w:rsid w:val="00D66936"/>
    <w:rsid w:val="00DB189D"/>
    <w:rsid w:val="00DC129E"/>
    <w:rsid w:val="00DC4599"/>
    <w:rsid w:val="00DD2635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10C0"/>
    <w:rsid w:val="00E6401C"/>
    <w:rsid w:val="00E67B96"/>
    <w:rsid w:val="00E81DFD"/>
    <w:rsid w:val="00E96CDD"/>
    <w:rsid w:val="00EB16F7"/>
    <w:rsid w:val="00EB6E0A"/>
    <w:rsid w:val="00EC0E0C"/>
    <w:rsid w:val="00EE32CB"/>
    <w:rsid w:val="00EE4B71"/>
    <w:rsid w:val="00EF6B73"/>
    <w:rsid w:val="00F073EB"/>
    <w:rsid w:val="00F12480"/>
    <w:rsid w:val="00F174F2"/>
    <w:rsid w:val="00F302E7"/>
    <w:rsid w:val="00F34694"/>
    <w:rsid w:val="00F45BC3"/>
    <w:rsid w:val="00F45D4C"/>
    <w:rsid w:val="00F46D8C"/>
    <w:rsid w:val="00F47863"/>
    <w:rsid w:val="00F5785B"/>
    <w:rsid w:val="00F60513"/>
    <w:rsid w:val="00F72715"/>
    <w:rsid w:val="00F72E95"/>
    <w:rsid w:val="00F822B6"/>
    <w:rsid w:val="00F872B3"/>
    <w:rsid w:val="00F927EB"/>
    <w:rsid w:val="00FA0073"/>
    <w:rsid w:val="00FA105A"/>
    <w:rsid w:val="00FA496E"/>
    <w:rsid w:val="00FB0EC5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CAA22CD-9D77-4A3D-B506-2733AF4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2013-02-14T06:10:00Z</dcterms:created>
  <dcterms:modified xsi:type="dcterms:W3CDTF">2014-09-29T12:35:00Z</dcterms:modified>
</cp:coreProperties>
</file>