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C24EE" w:rsidP="0084023E">
      <w:pPr>
        <w:jc w:val="center"/>
      </w:pPr>
      <w:r>
        <w:t>2014-02-10 Nr. AD-19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4A5DDD" w:rsidRDefault="005B6F78" w:rsidP="0084023E">
      <w:pPr>
        <w:jc w:val="center"/>
        <w:rPr>
          <w:u w:val="single"/>
        </w:rPr>
      </w:pPr>
      <w:bookmarkStart w:id="0" w:name="_GoBack"/>
      <w:r w:rsidRPr="004A5DD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279C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C87664">
        <w:t>34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6C593F">
        <w:t>8</w:t>
      </w:r>
      <w:r w:rsidR="00C87664">
        <w:t>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5129C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C87664">
        <w:t>4</w:t>
      </w:r>
      <w:r w:rsidR="006C593F">
        <w:t>8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C87664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6C593F">
        <w:t>2368,45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6C593F">
        <w:t>2008,61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4022,04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E96CDD" w:rsidP="006541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</w:t>
            </w:r>
            <w:r w:rsidR="005E3C21">
              <w:t xml:space="preserve"> </w:t>
            </w:r>
            <w:r>
              <w:t>įsakymas</w:t>
            </w:r>
            <w:r w:rsidR="005E3C21">
              <w:t xml:space="preserve"> Nr.</w:t>
            </w:r>
            <w:r>
              <w:t>30-1917</w:t>
            </w:r>
            <w:r w:rsidR="005E3C21">
              <w:t>, 0,</w:t>
            </w:r>
            <w:r w:rsidR="006541B4">
              <w:t>134</w:t>
            </w:r>
            <w:r w:rsidR="005E3C21">
              <w:t>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10098,12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476BE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6903,60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5129C" w:rsidP="00955746">
            <w:pPr>
              <w:pStyle w:val="TableContents"/>
              <w:snapToGrid w:val="0"/>
              <w:jc w:val="center"/>
            </w:pPr>
            <w:r>
              <w:t xml:space="preserve">VMST 2013-07-10 Nr. 1-1319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5129C" w:rsidP="00955746">
            <w:pPr>
              <w:pStyle w:val="TableContents"/>
              <w:snapToGrid w:val="0"/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65F2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65F2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7627,56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</w:t>
            </w:r>
            <w:r w:rsidR="001F50F7">
              <w:t xml:space="preserve"> (redakcija 2009-07-15, Nr.1-1131)</w:t>
            </w:r>
            <w:r>
              <w:t>, 0,254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5129C" w:rsidP="00955746">
            <w:pPr>
              <w:pStyle w:val="TableContents"/>
              <w:snapToGrid w:val="0"/>
              <w:jc w:val="center"/>
            </w:pPr>
            <w:r>
              <w:t>28781,32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5129C" w:rsidP="00955746">
            <w:pPr>
              <w:pStyle w:val="TableContents"/>
              <w:snapToGrid w:val="0"/>
              <w:jc w:val="center"/>
            </w:pPr>
            <w:r>
              <w:t>29642,73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5129C" w:rsidP="00955746">
            <w:pPr>
              <w:pStyle w:val="TableContents"/>
              <w:snapToGrid w:val="0"/>
              <w:jc w:val="center"/>
            </w:pPr>
            <w:r>
              <w:t>630,44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15" w:rsidRDefault="00260315" w:rsidP="00D66936">
      <w:r>
        <w:separator/>
      </w:r>
    </w:p>
  </w:endnote>
  <w:endnote w:type="continuationSeparator" w:id="0">
    <w:p w:rsidR="00260315" w:rsidRDefault="00260315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15" w:rsidRDefault="00260315" w:rsidP="00D66936">
      <w:r>
        <w:separator/>
      </w:r>
    </w:p>
  </w:footnote>
  <w:footnote w:type="continuationSeparator" w:id="0">
    <w:p w:rsidR="00260315" w:rsidRDefault="00260315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156C1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4A5DDD">
      <w:rPr>
        <w:noProof/>
      </w:rPr>
      <w:t>3</w:t>
    </w:r>
    <w:r>
      <w:fldChar w:fldCharType="end"/>
    </w:r>
  </w:p>
  <w:p w:rsidR="00E61A0B" w:rsidRDefault="00260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0E7"/>
    <w:rsid w:val="00087DEC"/>
    <w:rsid w:val="000907E1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129C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0315"/>
    <w:rsid w:val="00267CC9"/>
    <w:rsid w:val="00271115"/>
    <w:rsid w:val="0027470A"/>
    <w:rsid w:val="00287246"/>
    <w:rsid w:val="002A0114"/>
    <w:rsid w:val="002A4508"/>
    <w:rsid w:val="002B51E9"/>
    <w:rsid w:val="002C24EE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E463E"/>
    <w:rsid w:val="003F13E4"/>
    <w:rsid w:val="003F7582"/>
    <w:rsid w:val="004156C1"/>
    <w:rsid w:val="00427DC5"/>
    <w:rsid w:val="00432A28"/>
    <w:rsid w:val="00434DA9"/>
    <w:rsid w:val="0044444B"/>
    <w:rsid w:val="00452E50"/>
    <w:rsid w:val="0046355F"/>
    <w:rsid w:val="00476BE4"/>
    <w:rsid w:val="004816F9"/>
    <w:rsid w:val="004A5DDD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594B"/>
    <w:rsid w:val="00596FDE"/>
    <w:rsid w:val="005A709F"/>
    <w:rsid w:val="005B6F78"/>
    <w:rsid w:val="005D4671"/>
    <w:rsid w:val="005E3C21"/>
    <w:rsid w:val="005E4A11"/>
    <w:rsid w:val="005E60C3"/>
    <w:rsid w:val="005F5DC0"/>
    <w:rsid w:val="0061324C"/>
    <w:rsid w:val="00621FF2"/>
    <w:rsid w:val="006255B7"/>
    <w:rsid w:val="006364D9"/>
    <w:rsid w:val="00641585"/>
    <w:rsid w:val="00650389"/>
    <w:rsid w:val="006541B4"/>
    <w:rsid w:val="006618F7"/>
    <w:rsid w:val="00665009"/>
    <w:rsid w:val="00674CF3"/>
    <w:rsid w:val="00683383"/>
    <w:rsid w:val="006875FC"/>
    <w:rsid w:val="006A42B0"/>
    <w:rsid w:val="006C593F"/>
    <w:rsid w:val="006D5373"/>
    <w:rsid w:val="006D668D"/>
    <w:rsid w:val="006E5FE8"/>
    <w:rsid w:val="006F0302"/>
    <w:rsid w:val="006F71B2"/>
    <w:rsid w:val="007222C3"/>
    <w:rsid w:val="007325FD"/>
    <w:rsid w:val="007378D9"/>
    <w:rsid w:val="00771DF5"/>
    <w:rsid w:val="00784BCE"/>
    <w:rsid w:val="00796816"/>
    <w:rsid w:val="00797EF1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15AD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279C7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87664"/>
    <w:rsid w:val="00C90888"/>
    <w:rsid w:val="00C91E73"/>
    <w:rsid w:val="00C91FEF"/>
    <w:rsid w:val="00CC1981"/>
    <w:rsid w:val="00CC42C4"/>
    <w:rsid w:val="00CD7625"/>
    <w:rsid w:val="00CE2E8B"/>
    <w:rsid w:val="00D038CA"/>
    <w:rsid w:val="00D06AB3"/>
    <w:rsid w:val="00D447B1"/>
    <w:rsid w:val="00D66936"/>
    <w:rsid w:val="00DB189D"/>
    <w:rsid w:val="00DC129E"/>
    <w:rsid w:val="00DC4599"/>
    <w:rsid w:val="00DD2635"/>
    <w:rsid w:val="00DD59C5"/>
    <w:rsid w:val="00DD65F2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42AA6CB-2718-4AE6-8D5E-42D76D5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2013-02-14T06:42:00Z</dcterms:created>
  <dcterms:modified xsi:type="dcterms:W3CDTF">2014-09-29T12:36:00Z</dcterms:modified>
</cp:coreProperties>
</file>