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E3270" w:rsidP="0084023E">
      <w:pPr>
        <w:jc w:val="center"/>
      </w:pPr>
      <w:r>
        <w:t>2014-02-10 Nr. AD-20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106E0" w:rsidRDefault="005B6F78" w:rsidP="0084023E">
      <w:pPr>
        <w:jc w:val="center"/>
        <w:rPr>
          <w:u w:val="single"/>
        </w:rPr>
      </w:pPr>
      <w:bookmarkStart w:id="0" w:name="_GoBack"/>
      <w:r w:rsidRPr="00E106E0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62E6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B02162">
        <w:t>40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6C593F">
        <w:t>8</w:t>
      </w:r>
      <w:r w:rsidR="00B02162">
        <w:t>2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6D60CD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C87664">
        <w:t>4</w:t>
      </w:r>
      <w:r w:rsidR="00B02162">
        <w:t>5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6D60C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D60CD">
        <w:t>2733,45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D60CD">
        <w:t>2263,13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1CB9" w:rsidP="00955746">
            <w:pPr>
              <w:pStyle w:val="TableContents"/>
              <w:snapToGrid w:val="0"/>
              <w:jc w:val="center"/>
            </w:pPr>
            <w:r>
              <w:t>3621,84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660A7E" w:rsidRDefault="00660A7E" w:rsidP="00660A7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  <w:r w:rsidR="005E3C21">
              <w:t>, 0,</w:t>
            </w:r>
            <w:r w:rsidR="006541B4">
              <w:t>134</w:t>
            </w:r>
            <w:r w:rsidR="005E3C21">
              <w:t>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1CB9" w:rsidP="00955746">
            <w:pPr>
              <w:pStyle w:val="TableContents"/>
              <w:snapToGrid w:val="0"/>
              <w:jc w:val="center"/>
            </w:pPr>
            <w:r>
              <w:t>11695,20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E" w:rsidRDefault="00660A7E" w:rsidP="00660A7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660A7E" w:rsidP="00660A7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0,432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1CB9" w:rsidP="00955746">
            <w:pPr>
              <w:pStyle w:val="TableContents"/>
              <w:snapToGrid w:val="0"/>
              <w:jc w:val="center"/>
            </w:pPr>
            <w:r>
              <w:t>6216,84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0A7E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62E68" w:rsidP="00955746">
            <w:pPr>
              <w:pStyle w:val="TableContents"/>
              <w:snapToGrid w:val="0"/>
              <w:jc w:val="center"/>
            </w:pPr>
            <w:r>
              <w:t>474,03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0A7E" w:rsidP="00955746">
            <w:pPr>
              <w:pStyle w:val="TableContents"/>
              <w:snapToGrid w:val="0"/>
              <w:jc w:val="center"/>
            </w:pPr>
            <w:r>
              <w:t>Sutartis su UAB „Grinda“ 1995-01-01 Nr.2, UAB "Naujininkų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0A7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62E68" w:rsidP="00955746">
            <w:pPr>
              <w:pStyle w:val="TableContents"/>
              <w:snapToGrid w:val="0"/>
              <w:jc w:val="center"/>
            </w:pPr>
            <w:r>
              <w:t>12971,76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E" w:rsidRPr="008E0FA5" w:rsidRDefault="00660A7E" w:rsidP="00660A7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60A7E" w:rsidRPr="008E0FA5" w:rsidRDefault="00660A7E" w:rsidP="00660A7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660A7E" w:rsidP="00660A7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62E68" w:rsidP="00955746">
            <w:pPr>
              <w:pStyle w:val="TableContents"/>
              <w:snapToGrid w:val="0"/>
              <w:jc w:val="center"/>
            </w:pPr>
            <w:r>
              <w:t>35458,76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62E68" w:rsidP="00955746">
            <w:pPr>
              <w:pStyle w:val="TableContents"/>
              <w:snapToGrid w:val="0"/>
              <w:jc w:val="center"/>
            </w:pPr>
            <w:r>
              <w:t>33346,89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62E68" w:rsidP="00955746">
            <w:pPr>
              <w:pStyle w:val="TableContents"/>
              <w:snapToGrid w:val="0"/>
              <w:jc w:val="center"/>
            </w:pPr>
            <w:r>
              <w:t>7986,48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660A7E" w:rsidRDefault="00660A7E" w:rsidP="006E5FE8">
            <w:pPr>
              <w:tabs>
                <w:tab w:val="right" w:pos="6413"/>
              </w:tabs>
            </w:pPr>
          </w:p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6E5FE8" w:rsidRDefault="0084023E" w:rsidP="0084023E">
      <w:r>
        <w:t xml:space="preserve">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22" w:rsidRDefault="004B7622" w:rsidP="00D66936">
      <w:r>
        <w:separator/>
      </w:r>
    </w:p>
  </w:endnote>
  <w:endnote w:type="continuationSeparator" w:id="0">
    <w:p w:rsidR="004B7622" w:rsidRDefault="004B7622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22" w:rsidRDefault="004B7622" w:rsidP="00D66936">
      <w:r>
        <w:separator/>
      </w:r>
    </w:p>
  </w:footnote>
  <w:footnote w:type="continuationSeparator" w:id="0">
    <w:p w:rsidR="004B7622" w:rsidRDefault="004B7622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156C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106E0">
      <w:rPr>
        <w:noProof/>
      </w:rPr>
      <w:t>3</w:t>
    </w:r>
    <w:r>
      <w:fldChar w:fldCharType="end"/>
    </w:r>
  </w:p>
  <w:p w:rsidR="00E61A0B" w:rsidRDefault="004B7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1CB9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156C1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B7622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2E68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21FF2"/>
    <w:rsid w:val="006255B7"/>
    <w:rsid w:val="006364D9"/>
    <w:rsid w:val="00641585"/>
    <w:rsid w:val="00650389"/>
    <w:rsid w:val="006541B4"/>
    <w:rsid w:val="00660A7E"/>
    <w:rsid w:val="006618F7"/>
    <w:rsid w:val="00665009"/>
    <w:rsid w:val="00674CF3"/>
    <w:rsid w:val="00683383"/>
    <w:rsid w:val="006875FC"/>
    <w:rsid w:val="006A42B0"/>
    <w:rsid w:val="006C593F"/>
    <w:rsid w:val="006D5373"/>
    <w:rsid w:val="006D60CD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57CE"/>
    <w:rsid w:val="00886C84"/>
    <w:rsid w:val="008C282B"/>
    <w:rsid w:val="008E0D91"/>
    <w:rsid w:val="008E5A70"/>
    <w:rsid w:val="008E72A0"/>
    <w:rsid w:val="00905792"/>
    <w:rsid w:val="00911A93"/>
    <w:rsid w:val="00915951"/>
    <w:rsid w:val="00927368"/>
    <w:rsid w:val="009315AD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B7905"/>
    <w:rsid w:val="00AC7B0E"/>
    <w:rsid w:val="00AC7F8A"/>
    <w:rsid w:val="00AD2CD0"/>
    <w:rsid w:val="00B02162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87664"/>
    <w:rsid w:val="00C90888"/>
    <w:rsid w:val="00C91E73"/>
    <w:rsid w:val="00CC1981"/>
    <w:rsid w:val="00CC42C4"/>
    <w:rsid w:val="00CD7625"/>
    <w:rsid w:val="00CE2E8B"/>
    <w:rsid w:val="00D038CA"/>
    <w:rsid w:val="00D06AB3"/>
    <w:rsid w:val="00D447B1"/>
    <w:rsid w:val="00D66936"/>
    <w:rsid w:val="00D744DE"/>
    <w:rsid w:val="00DB189D"/>
    <w:rsid w:val="00DC129E"/>
    <w:rsid w:val="00DC4599"/>
    <w:rsid w:val="00DD2635"/>
    <w:rsid w:val="00DD59C5"/>
    <w:rsid w:val="00DE2E8E"/>
    <w:rsid w:val="00DF7E7B"/>
    <w:rsid w:val="00E01B99"/>
    <w:rsid w:val="00E10402"/>
    <w:rsid w:val="00E106E0"/>
    <w:rsid w:val="00E25965"/>
    <w:rsid w:val="00E3162A"/>
    <w:rsid w:val="00E34BA1"/>
    <w:rsid w:val="00E515AB"/>
    <w:rsid w:val="00E6401C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3270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B222D5F-CE84-466E-A3DD-F2866C4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2013-02-14T07:02:00Z</dcterms:created>
  <dcterms:modified xsi:type="dcterms:W3CDTF">2014-09-29T12:36:00Z</dcterms:modified>
</cp:coreProperties>
</file>