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34350" w:rsidP="0084023E">
      <w:pPr>
        <w:jc w:val="center"/>
      </w:pPr>
      <w:r>
        <w:t>2014-02-10 Nr. AD-28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AB22B3" w:rsidRDefault="005B6F78" w:rsidP="0084023E">
      <w:pPr>
        <w:jc w:val="center"/>
        <w:rPr>
          <w:u w:val="single"/>
        </w:rPr>
      </w:pPr>
      <w:bookmarkStart w:id="0" w:name="_GoBack"/>
      <w:r w:rsidRPr="00AB22B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C543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C12069">
        <w:t>14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C12069">
        <w:t>57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C12069">
        <w:t>2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-</w:t>
      </w:r>
      <w:r>
        <w:t xml:space="preserve"> </w:t>
      </w:r>
      <w:r w:rsidR="00E3162A">
        <w:t>6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3162A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C12069">
        <w:t>393,84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C12069">
        <w:t>314,35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C12069">
        <w:t>6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309,36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FE" w:rsidRDefault="00661FFE" w:rsidP="00661FF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  <w:r w:rsidR="00A349AE">
              <w:rPr>
                <w:vertAlign w:val="superscript"/>
              </w:rPr>
              <w:t xml:space="preserve"> </w:t>
            </w:r>
            <w:r w:rsidR="00661FFE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12069" w:rsidP="00955746">
            <w:pPr>
              <w:pStyle w:val="TableContents"/>
              <w:snapToGrid w:val="0"/>
              <w:jc w:val="center"/>
            </w:pPr>
            <w:r>
              <w:t>1660,20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FE" w:rsidRDefault="00661FFE" w:rsidP="00661FF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661FFE" w:rsidP="00661FF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0,398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1FFE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1FFE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1FFE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61FF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958,56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FE" w:rsidRPr="008E0FA5" w:rsidRDefault="00661FFE" w:rsidP="00661FF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61FFE" w:rsidRPr="008E0FA5" w:rsidRDefault="00661FFE" w:rsidP="00661FF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661FFE" w:rsidP="00661FF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2928,12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4907,02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5439" w:rsidP="00955746">
            <w:pPr>
              <w:pStyle w:val="TableContents"/>
              <w:snapToGrid w:val="0"/>
              <w:jc w:val="center"/>
            </w:pPr>
            <w:r>
              <w:t>172,29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26" w:rsidRDefault="00677426" w:rsidP="00D66936">
      <w:r>
        <w:separator/>
      </w:r>
    </w:p>
  </w:endnote>
  <w:endnote w:type="continuationSeparator" w:id="0">
    <w:p w:rsidR="00677426" w:rsidRDefault="0067742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26" w:rsidRDefault="00677426" w:rsidP="00D66936">
      <w:r>
        <w:separator/>
      </w:r>
    </w:p>
  </w:footnote>
  <w:footnote w:type="continuationSeparator" w:id="0">
    <w:p w:rsidR="00677426" w:rsidRDefault="0067742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A845E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B22B3">
      <w:rPr>
        <w:noProof/>
      </w:rPr>
      <w:t>3</w:t>
    </w:r>
    <w:r>
      <w:fldChar w:fldCharType="end"/>
    </w:r>
  </w:p>
  <w:p w:rsidR="00E61A0B" w:rsidRDefault="0067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74869"/>
    <w:rsid w:val="001C3F4C"/>
    <w:rsid w:val="00201E88"/>
    <w:rsid w:val="002025DF"/>
    <w:rsid w:val="00271115"/>
    <w:rsid w:val="002A1769"/>
    <w:rsid w:val="003D15A3"/>
    <w:rsid w:val="003D2E16"/>
    <w:rsid w:val="0046355F"/>
    <w:rsid w:val="004A770A"/>
    <w:rsid w:val="004D5931"/>
    <w:rsid w:val="005B6F78"/>
    <w:rsid w:val="005C5439"/>
    <w:rsid w:val="005E3C21"/>
    <w:rsid w:val="005E60C3"/>
    <w:rsid w:val="00661FFE"/>
    <w:rsid w:val="00677426"/>
    <w:rsid w:val="00683383"/>
    <w:rsid w:val="006D668D"/>
    <w:rsid w:val="006E5FE8"/>
    <w:rsid w:val="00771DF5"/>
    <w:rsid w:val="007A434D"/>
    <w:rsid w:val="0084023E"/>
    <w:rsid w:val="00886C84"/>
    <w:rsid w:val="00905792"/>
    <w:rsid w:val="009617CE"/>
    <w:rsid w:val="009900BD"/>
    <w:rsid w:val="009E6D37"/>
    <w:rsid w:val="00A349AE"/>
    <w:rsid w:val="00A54178"/>
    <w:rsid w:val="00A773D9"/>
    <w:rsid w:val="00A845EC"/>
    <w:rsid w:val="00AB22B3"/>
    <w:rsid w:val="00BB513E"/>
    <w:rsid w:val="00BD6D62"/>
    <w:rsid w:val="00C12069"/>
    <w:rsid w:val="00C90888"/>
    <w:rsid w:val="00CC1981"/>
    <w:rsid w:val="00CC68F5"/>
    <w:rsid w:val="00D66936"/>
    <w:rsid w:val="00DC129E"/>
    <w:rsid w:val="00E25965"/>
    <w:rsid w:val="00E3162A"/>
    <w:rsid w:val="00E34350"/>
    <w:rsid w:val="00F46D8C"/>
    <w:rsid w:val="00FA0073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6358591-705B-4C88-8A10-C697CCE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2013-01-30T11:41:00Z</dcterms:created>
  <dcterms:modified xsi:type="dcterms:W3CDTF">2014-09-29T13:17:00Z</dcterms:modified>
</cp:coreProperties>
</file>