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FC556B" w:rsidP="0084023E">
      <w:pPr>
        <w:jc w:val="center"/>
      </w:pPr>
      <w:r>
        <w:t>2014-02-10 Nr. AD-31</w:t>
      </w:r>
    </w:p>
    <w:p w:rsidR="0084023E" w:rsidRDefault="0084023E" w:rsidP="0084023E">
      <w:r>
        <w:t xml:space="preserve">                                                        </w:t>
      </w:r>
    </w:p>
    <w:p w:rsidR="0084023E" w:rsidRPr="009C1541" w:rsidRDefault="005B6F78" w:rsidP="0084023E">
      <w:pPr>
        <w:jc w:val="center"/>
        <w:rPr>
          <w:u w:val="single"/>
        </w:rPr>
      </w:pPr>
      <w:bookmarkStart w:id="0" w:name="_GoBack"/>
      <w:r w:rsidRPr="009C1541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766E82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9617CE">
        <w:t>Gudų</w:t>
      </w:r>
      <w:r w:rsidR="004A770A">
        <w:t xml:space="preserve"> g. </w:t>
      </w:r>
      <w:r w:rsidR="00FD130F">
        <w:t>20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FD130F">
        <w:t>80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FD130F">
        <w:t>4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-</w:t>
      </w:r>
      <w:r>
        <w:t xml:space="preserve"> </w:t>
      </w:r>
      <w:r w:rsidR="00784BCE">
        <w:t>2</w:t>
      </w:r>
      <w:r w:rsidR="00FD130F">
        <w:t>4</w:t>
      </w:r>
      <w:r w:rsidR="005E60C3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784BCE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FD130F">
        <w:t>1590,75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FD130F">
        <w:t>1302,53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</w:t>
      </w:r>
      <w:r w:rsidR="00784BCE">
        <w:t>0</w:t>
      </w:r>
      <w:r>
        <w:t xml:space="preserve"> 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25EA5" w:rsidP="00955746">
            <w:pPr>
              <w:pStyle w:val="TableContents"/>
              <w:snapToGrid w:val="0"/>
              <w:jc w:val="center"/>
            </w:pPr>
            <w:r>
              <w:t>1744,44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91" w:rsidRDefault="00503D91" w:rsidP="00503D91">
            <w:pPr>
              <w:pStyle w:val="TableContents"/>
              <w:snapToGrid w:val="0"/>
              <w:jc w:val="center"/>
            </w:pPr>
            <w:r>
              <w:t xml:space="preserve">VMSAD 2012-09-28 įsakymas Nr30-1917(redakcija 2012-12-28 Nr.30-2615) </w:t>
            </w:r>
          </w:p>
          <w:p w:rsidR="0084023E" w:rsidRPr="005E3C21" w:rsidRDefault="00503D91" w:rsidP="00503D91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0,118Lt/m2</w:t>
            </w:r>
            <w:r w:rsidR="005E3C21">
              <w:t>0,</w:t>
            </w:r>
            <w:r w:rsidR="00E1412D">
              <w:t>112</w:t>
            </w:r>
            <w:r w:rsidR="005E3C21">
              <w:t xml:space="preserve"> Lt/m</w:t>
            </w:r>
            <w:r w:rsidR="005E3C21"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25EA5" w:rsidP="00955746">
            <w:pPr>
              <w:pStyle w:val="TableContents"/>
              <w:snapToGrid w:val="0"/>
              <w:jc w:val="center"/>
            </w:pPr>
            <w:r>
              <w:t>6749,40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91" w:rsidRDefault="00503D91" w:rsidP="00503D91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84023E" w:rsidRPr="005E3C21" w:rsidRDefault="00503D91" w:rsidP="00503D91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0,4334 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25EA5" w:rsidP="00955746">
            <w:pPr>
              <w:pStyle w:val="TableContents"/>
              <w:snapToGrid w:val="0"/>
              <w:jc w:val="center"/>
            </w:pPr>
            <w:r>
              <w:t>3582,48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03D91" w:rsidP="00955746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03D91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03D91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66E82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03D91" w:rsidP="00955746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25EA5" w:rsidP="00955746">
            <w:pPr>
              <w:pStyle w:val="TableContents"/>
              <w:snapToGrid w:val="0"/>
              <w:jc w:val="center"/>
            </w:pPr>
            <w:r>
              <w:t>3957,48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91" w:rsidRPr="008E0FA5" w:rsidRDefault="00503D91" w:rsidP="00503D91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503D91" w:rsidRPr="008E0FA5" w:rsidRDefault="00503D91" w:rsidP="00503D91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84023E" w:rsidRPr="005E3C21" w:rsidRDefault="00503D91" w:rsidP="00503D91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66E82" w:rsidP="00955746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66E82" w:rsidP="00955746">
            <w:pPr>
              <w:pStyle w:val="TableContents"/>
              <w:snapToGrid w:val="0"/>
              <w:jc w:val="center"/>
            </w:pPr>
            <w:r>
              <w:t>2,71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66E82" w:rsidP="00955746">
            <w:pPr>
              <w:pStyle w:val="TableContents"/>
              <w:snapToGrid w:val="0"/>
              <w:jc w:val="center"/>
            </w:pPr>
            <w:r>
              <w:t>16066,68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66E82" w:rsidP="00955746">
            <w:pPr>
              <w:pStyle w:val="TableContents"/>
              <w:snapToGrid w:val="0"/>
              <w:jc w:val="center"/>
            </w:pPr>
            <w:r>
              <w:t>14953,56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66E82" w:rsidP="00955746">
            <w:pPr>
              <w:pStyle w:val="TableContents"/>
              <w:snapToGrid w:val="0"/>
              <w:jc w:val="center"/>
            </w:pPr>
            <w:r>
              <w:t>9634,60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r>
              <w:rPr>
                <w:b w:val="0"/>
                <w:bCs w:val="0"/>
              </w:rPr>
              <w:lastRenderedPageBreak/>
              <w:t>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84023E" w:rsidRDefault="0084023E" w:rsidP="0084023E"/>
    <w:p w:rsidR="006E5FE8" w:rsidRDefault="006E5FE8" w:rsidP="0084023E"/>
    <w:p w:rsidR="006E5FE8" w:rsidRDefault="006E5FE8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p w:rsidR="001C3F4C" w:rsidRDefault="001C3F4C"/>
    <w:sectPr w:rsidR="001C3F4C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BCB" w:rsidRDefault="00025BCB" w:rsidP="00D66936">
      <w:r>
        <w:separator/>
      </w:r>
    </w:p>
  </w:endnote>
  <w:endnote w:type="continuationSeparator" w:id="0">
    <w:p w:rsidR="00025BCB" w:rsidRDefault="00025BCB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BCB" w:rsidRDefault="00025BCB" w:rsidP="00D66936">
      <w:r>
        <w:separator/>
      </w:r>
    </w:p>
  </w:footnote>
  <w:footnote w:type="continuationSeparator" w:id="0">
    <w:p w:rsidR="00025BCB" w:rsidRDefault="00025BCB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7C040E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9C1541">
      <w:rPr>
        <w:noProof/>
      </w:rPr>
      <w:t>3</w:t>
    </w:r>
    <w:r>
      <w:fldChar w:fldCharType="end"/>
    </w:r>
  </w:p>
  <w:p w:rsidR="00E61A0B" w:rsidRDefault="00025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24C4B"/>
    <w:rsid w:val="00025BCB"/>
    <w:rsid w:val="00044E5F"/>
    <w:rsid w:val="0005018D"/>
    <w:rsid w:val="00094E2F"/>
    <w:rsid w:val="00117149"/>
    <w:rsid w:val="001544F2"/>
    <w:rsid w:val="00174869"/>
    <w:rsid w:val="001C3F4C"/>
    <w:rsid w:val="00201E88"/>
    <w:rsid w:val="002025DF"/>
    <w:rsid w:val="00271115"/>
    <w:rsid w:val="003D15A3"/>
    <w:rsid w:val="003D2E16"/>
    <w:rsid w:val="0046355F"/>
    <w:rsid w:val="004A770A"/>
    <w:rsid w:val="004D5931"/>
    <w:rsid w:val="00503D91"/>
    <w:rsid w:val="00525EA5"/>
    <w:rsid w:val="005B6F78"/>
    <w:rsid w:val="005E3C21"/>
    <w:rsid w:val="005E60C3"/>
    <w:rsid w:val="00683383"/>
    <w:rsid w:val="006D668D"/>
    <w:rsid w:val="006E5FE8"/>
    <w:rsid w:val="00727CDE"/>
    <w:rsid w:val="00766E82"/>
    <w:rsid w:val="00771DF5"/>
    <w:rsid w:val="00784BCE"/>
    <w:rsid w:val="007A434D"/>
    <w:rsid w:val="007C040E"/>
    <w:rsid w:val="0084023E"/>
    <w:rsid w:val="00886C84"/>
    <w:rsid w:val="00905792"/>
    <w:rsid w:val="009617CE"/>
    <w:rsid w:val="009C1541"/>
    <w:rsid w:val="009E6D37"/>
    <w:rsid w:val="00A54178"/>
    <w:rsid w:val="00A773D9"/>
    <w:rsid w:val="00C03010"/>
    <w:rsid w:val="00C12069"/>
    <w:rsid w:val="00C54E36"/>
    <w:rsid w:val="00C90888"/>
    <w:rsid w:val="00CC1981"/>
    <w:rsid w:val="00D66936"/>
    <w:rsid w:val="00DC129E"/>
    <w:rsid w:val="00E02CBF"/>
    <w:rsid w:val="00E1412D"/>
    <w:rsid w:val="00E25965"/>
    <w:rsid w:val="00E3162A"/>
    <w:rsid w:val="00F46D8C"/>
    <w:rsid w:val="00FA0073"/>
    <w:rsid w:val="00FC4B0D"/>
    <w:rsid w:val="00FC556B"/>
    <w:rsid w:val="00F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75253783-10AA-422D-8C10-6BC742B5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2961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8</cp:revision>
  <dcterms:created xsi:type="dcterms:W3CDTF">2013-01-30T12:08:00Z</dcterms:created>
  <dcterms:modified xsi:type="dcterms:W3CDTF">2014-09-29T13:17:00Z</dcterms:modified>
</cp:coreProperties>
</file>