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2E7FA9" w:rsidP="0084023E">
      <w:pPr>
        <w:jc w:val="center"/>
      </w:pPr>
      <w:r>
        <w:t>2014-02-10 Nr. AD-22</w:t>
      </w:r>
    </w:p>
    <w:p w:rsidR="0084023E" w:rsidRDefault="0084023E" w:rsidP="0084023E">
      <w:r>
        <w:t xml:space="preserve">                                                        </w:t>
      </w:r>
    </w:p>
    <w:p w:rsidR="0084023E" w:rsidRPr="00600E07" w:rsidRDefault="005B6F78" w:rsidP="0084023E">
      <w:pPr>
        <w:jc w:val="center"/>
        <w:rPr>
          <w:u w:val="single"/>
        </w:rPr>
      </w:pPr>
      <w:bookmarkStart w:id="0" w:name="_GoBack"/>
      <w:r w:rsidRPr="00600E07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6B2671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9617CE">
        <w:t>Gudų</w:t>
      </w:r>
      <w:r w:rsidR="004A770A">
        <w:t xml:space="preserve"> g. </w:t>
      </w:r>
      <w:r w:rsidR="009617CE">
        <w:t>3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- </w:t>
      </w:r>
      <w:r w:rsidR="00117149">
        <w:t>3</w:t>
      </w:r>
      <w:r>
        <w:t xml:space="preserve"> vnt;</w:t>
      </w:r>
    </w:p>
    <w:p w:rsidR="0084023E" w:rsidRDefault="004A770A" w:rsidP="0084023E">
      <w:pPr>
        <w:jc w:val="both"/>
      </w:pPr>
      <w:r>
        <w:t xml:space="preserve">            Butų skaičius </w:t>
      </w:r>
      <w:r w:rsidR="00117149">
        <w:t>23</w:t>
      </w:r>
      <w:r w:rsidR="005E60C3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5E60C3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17149">
        <w:t>1272,95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17149">
        <w:t>1019,48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2671" w:rsidP="00955746">
            <w:pPr>
              <w:pStyle w:val="TableContents"/>
              <w:snapToGrid w:val="0"/>
              <w:jc w:val="center"/>
            </w:pPr>
            <w:r>
              <w:t>1361,87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9E" w:rsidRPr="0020599E" w:rsidRDefault="0020599E" w:rsidP="0020599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</w:rPr>
            </w:pPr>
            <w:r w:rsidRPr="0020599E">
              <w:rPr>
                <w:rFonts w:eastAsia="Lucida Sans Unicode" w:cs="Tahoma"/>
              </w:rPr>
              <w:t>VMSAD 2012-09-28 įsakymas Nr30-1917(redakcija 2012-12-28 Nr.30-2615)</w:t>
            </w:r>
          </w:p>
          <w:p w:rsidR="0084023E" w:rsidRPr="005E3C21" w:rsidRDefault="005E3C21" w:rsidP="00C1554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 0,</w:t>
            </w:r>
            <w:r w:rsidR="00C1554D">
              <w:t>118</w:t>
            </w:r>
            <w:r>
              <w:t xml:space="preserve"> Lt/m</w:t>
            </w:r>
            <w:r>
              <w:rPr>
                <w:vertAlign w:val="superscript"/>
              </w:rPr>
              <w:t>2</w:t>
            </w:r>
            <w:r w:rsidR="00C1554D">
              <w:rPr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2671" w:rsidP="00955746">
            <w:pPr>
              <w:pStyle w:val="TableContents"/>
              <w:snapToGrid w:val="0"/>
              <w:jc w:val="center"/>
            </w:pPr>
            <w:r>
              <w:t>3406,77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9E" w:rsidRPr="0020599E" w:rsidRDefault="0020599E" w:rsidP="0020599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</w:rPr>
            </w:pPr>
            <w:r w:rsidRPr="0020599E">
              <w:rPr>
                <w:rFonts w:eastAsia="Lucida Sans Unicode" w:cs="Tahoma"/>
              </w:rPr>
              <w:t>VMV 1999-07-08 sprendimas Nr.1283V UAB „Naujininkų ūkis“</w:t>
            </w:r>
          </w:p>
          <w:p w:rsidR="0084023E" w:rsidRPr="005E3C21" w:rsidRDefault="0020599E" w:rsidP="0020599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20599E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,295 </w:t>
            </w:r>
            <w:r w:rsidRPr="0020599E">
              <w:rPr>
                <w:rFonts w:eastAsia="Times New Roman" w:cs="Times New Roman"/>
              </w:rPr>
              <w:t>Lt/m2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2671" w:rsidP="00955746">
            <w:pPr>
              <w:pStyle w:val="TableContents"/>
              <w:snapToGrid w:val="0"/>
              <w:jc w:val="center"/>
            </w:pPr>
            <w:r>
              <w:t>2653,90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0599E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0599E" w:rsidP="00955746">
            <w:pPr>
              <w:pStyle w:val="TableContents"/>
              <w:snapToGrid w:val="0"/>
              <w:jc w:val="center"/>
            </w:pPr>
            <w:r>
              <w:t>Nėra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2671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0599E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0599E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2671" w:rsidP="00955746">
            <w:pPr>
              <w:pStyle w:val="TableContents"/>
              <w:snapToGrid w:val="0"/>
              <w:jc w:val="center"/>
            </w:pPr>
            <w:r>
              <w:t>2822,34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Nr.1-1185, 0,254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2671" w:rsidP="00955746">
            <w:pPr>
              <w:pStyle w:val="TableContents"/>
              <w:snapToGrid w:val="0"/>
              <w:jc w:val="center"/>
            </w:pPr>
            <w:r>
              <w:t>10244,88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2671" w:rsidP="00955746">
            <w:pPr>
              <w:pStyle w:val="TableContents"/>
              <w:snapToGrid w:val="0"/>
              <w:jc w:val="center"/>
            </w:pPr>
            <w:r>
              <w:t>20571,39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2671" w:rsidP="00955746">
            <w:pPr>
              <w:pStyle w:val="TableContents"/>
              <w:snapToGrid w:val="0"/>
              <w:jc w:val="center"/>
            </w:pPr>
            <w:r>
              <w:t>13544,34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43" w:rsidRDefault="005D4443" w:rsidP="00D66936">
      <w:r>
        <w:separator/>
      </w:r>
    </w:p>
  </w:endnote>
  <w:endnote w:type="continuationSeparator" w:id="0">
    <w:p w:rsidR="005D4443" w:rsidRDefault="005D4443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43" w:rsidRDefault="005D4443" w:rsidP="00D66936">
      <w:r>
        <w:separator/>
      </w:r>
    </w:p>
  </w:footnote>
  <w:footnote w:type="continuationSeparator" w:id="0">
    <w:p w:rsidR="005D4443" w:rsidRDefault="005D4443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135B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00E07">
      <w:rPr>
        <w:noProof/>
      </w:rPr>
      <w:t>3</w:t>
    </w:r>
    <w:r>
      <w:fldChar w:fldCharType="end"/>
    </w:r>
  </w:p>
  <w:p w:rsidR="00E61A0B" w:rsidRDefault="005D4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1135B6"/>
    <w:rsid w:val="00117149"/>
    <w:rsid w:val="001C3F4C"/>
    <w:rsid w:val="00201E88"/>
    <w:rsid w:val="0020599E"/>
    <w:rsid w:val="002253B8"/>
    <w:rsid w:val="00271115"/>
    <w:rsid w:val="002E7FA9"/>
    <w:rsid w:val="003D2E16"/>
    <w:rsid w:val="003E2EEE"/>
    <w:rsid w:val="0046355F"/>
    <w:rsid w:val="004A770A"/>
    <w:rsid w:val="004D5931"/>
    <w:rsid w:val="005B6F78"/>
    <w:rsid w:val="005D4443"/>
    <w:rsid w:val="005E3C21"/>
    <w:rsid w:val="005E60C3"/>
    <w:rsid w:val="00600E07"/>
    <w:rsid w:val="00683383"/>
    <w:rsid w:val="006B2671"/>
    <w:rsid w:val="006D668D"/>
    <w:rsid w:val="006E5FE8"/>
    <w:rsid w:val="00771DF5"/>
    <w:rsid w:val="007A434D"/>
    <w:rsid w:val="0084023E"/>
    <w:rsid w:val="00886C84"/>
    <w:rsid w:val="009617CE"/>
    <w:rsid w:val="00A54178"/>
    <w:rsid w:val="00A773D9"/>
    <w:rsid w:val="00B33666"/>
    <w:rsid w:val="00C1554D"/>
    <w:rsid w:val="00C90888"/>
    <w:rsid w:val="00CC1981"/>
    <w:rsid w:val="00D66936"/>
    <w:rsid w:val="00E25965"/>
    <w:rsid w:val="00EA0A19"/>
    <w:rsid w:val="00F314D8"/>
    <w:rsid w:val="00F46D8C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F59B737-974C-43E3-AA33-59307B62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dcterms:created xsi:type="dcterms:W3CDTF">2013-01-30T06:19:00Z</dcterms:created>
  <dcterms:modified xsi:type="dcterms:W3CDTF">2014-09-29T13:15:00Z</dcterms:modified>
</cp:coreProperties>
</file>