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71FF" w:rsidRPr="00842E55" w:rsidRDefault="00B971FF" w:rsidP="00B971FF">
            <w:pPr>
              <w:jc w:val="both"/>
            </w:pPr>
            <w:r w:rsidRPr="00842E55">
              <w:t xml:space="preserve">Pavyzdinė forma, </w:t>
            </w:r>
          </w:p>
          <w:p w:rsidR="00B971FF" w:rsidRPr="00842E55" w:rsidRDefault="00B971FF" w:rsidP="00B971FF">
            <w:pPr>
              <w:jc w:val="both"/>
            </w:pPr>
            <w:r w:rsidRPr="00842E55">
              <w:t>patvirtinta Lietuvos Respublikos</w:t>
            </w:r>
          </w:p>
          <w:p w:rsidR="00B971FF" w:rsidRPr="00842E55" w:rsidRDefault="00B971FF" w:rsidP="00B971FF">
            <w:pPr>
              <w:jc w:val="both"/>
            </w:pPr>
            <w:r w:rsidRPr="00842E55">
              <w:t>aplinkos ministro 2010 m. gegužės 21 d. įsakymu Nr. D1-428</w:t>
            </w:r>
          </w:p>
          <w:p w:rsidR="00B971FF" w:rsidRPr="00842E55" w:rsidRDefault="00B971FF" w:rsidP="00B971FF">
            <w:pPr>
              <w:jc w:val="both"/>
            </w:pPr>
            <w:r w:rsidRPr="00842E55">
              <w:t>(Lietuvos Respublikos aplinkos ministro</w:t>
            </w:r>
          </w:p>
          <w:p w:rsidR="00B971FF" w:rsidRPr="00842E55" w:rsidRDefault="00B971FF" w:rsidP="00B971FF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B971FF" w:rsidRPr="003F32C8" w:rsidRDefault="00B971FF" w:rsidP="00B971FF">
            <w:pPr>
              <w:jc w:val="both"/>
            </w:pPr>
            <w:r w:rsidRPr="003F32C8">
              <w:t>redakcija)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DA5FF5" w:rsidP="0084023E">
      <w:pPr>
        <w:jc w:val="center"/>
      </w:pPr>
      <w:r>
        <w:t>2014-02-07 Nr. VN-</w:t>
      </w:r>
      <w:r w:rsidR="00241907">
        <w:t>12</w:t>
      </w:r>
    </w:p>
    <w:p w:rsidR="0084023E" w:rsidRDefault="0084023E" w:rsidP="0084023E">
      <w:r>
        <w:t xml:space="preserve">                                                        </w:t>
      </w:r>
    </w:p>
    <w:p w:rsidR="0084023E" w:rsidRDefault="005B6F78" w:rsidP="0084023E">
      <w:pPr>
        <w:jc w:val="center"/>
      </w:pPr>
      <w:r>
        <w:t>Vilnius</w:t>
      </w:r>
    </w:p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241907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</w:t>
      </w:r>
      <w:r w:rsidR="001B111A">
        <w:t>giabuč</w:t>
      </w:r>
      <w:r w:rsidR="004566E1">
        <w:t>io namo adresas: Jaunimo</w:t>
      </w:r>
      <w:r w:rsidR="00DC5059">
        <w:t xml:space="preserve"> </w:t>
      </w:r>
      <w:r w:rsidR="004566E1">
        <w:t>sk</w:t>
      </w:r>
      <w:r w:rsidR="00DC5059">
        <w:t xml:space="preserve">g. </w:t>
      </w:r>
      <w:r w:rsidR="0021666D">
        <w:t>9</w:t>
      </w:r>
      <w:r>
        <w:t>;</w:t>
      </w:r>
      <w:r w:rsidR="006E4643">
        <w:t xml:space="preserve"> Grigiškės</w:t>
      </w:r>
    </w:p>
    <w:p w:rsidR="0084023E" w:rsidRDefault="0084023E" w:rsidP="0084023E">
      <w:r>
        <w:t xml:space="preserve">            Namo techniniai rodikliai:</w:t>
      </w:r>
    </w:p>
    <w:p w:rsidR="0084023E" w:rsidRDefault="00DC5059" w:rsidP="0084023E">
      <w:pPr>
        <w:jc w:val="both"/>
      </w:pPr>
      <w:r>
        <w:t xml:space="preserve"> </w:t>
      </w:r>
      <w:r w:rsidR="0021666D">
        <w:t xml:space="preserve">           Statybos metai - 1967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4566E1">
        <w:t xml:space="preserve">          Aukštų skaičius - 5</w:t>
      </w:r>
      <w:r>
        <w:t xml:space="preserve"> vnt;</w:t>
      </w:r>
    </w:p>
    <w:p w:rsidR="0084023E" w:rsidRDefault="0065506C" w:rsidP="0084023E">
      <w:pPr>
        <w:jc w:val="both"/>
      </w:pPr>
      <w:r>
        <w:t xml:space="preserve">            Butų skaičius </w:t>
      </w:r>
      <w:r w:rsidR="004566E1">
        <w:t>5</w:t>
      </w:r>
      <w:r w:rsidR="0021666D">
        <w:t>4</w:t>
      </w:r>
      <w:r w:rsidR="0084023E">
        <w:t xml:space="preserve"> 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</w:t>
      </w:r>
      <w:r w:rsidR="00DC5059">
        <w:t xml:space="preserve">itų patalpų skaičius - 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21666D">
        <w:t>– 3010.24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</w:t>
      </w:r>
      <w:r w:rsidR="004F58C2">
        <w:t xml:space="preserve"> </w:t>
      </w:r>
      <w:r w:rsidR="0021666D">
        <w:t xml:space="preserve">    Naudingasis plotas – 2569.16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-</w:t>
      </w:r>
      <w:r>
        <w:t xml:space="preserve">  </w:t>
      </w:r>
      <w:r w:rsidR="004566E1">
        <w:t>0</w:t>
      </w:r>
      <w:r>
        <w:t xml:space="preserve"> vnt., priklausinių paskir</w:t>
      </w:r>
      <w:r w:rsidR="007A434D">
        <w:t xml:space="preserve">tis </w:t>
      </w:r>
      <w:r w:rsidR="004311F8">
        <w:t>–</w:t>
      </w:r>
      <w:r w:rsidR="007A434D">
        <w:t xml:space="preserve"> </w:t>
      </w:r>
      <w:r w:rsidR="004311F8">
        <w:t xml:space="preserve">pagalbinio </w:t>
      </w:r>
      <w:r w:rsidR="007A434D">
        <w:t>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 w:rsidR="005E3C21">
              <w:t xml:space="preserve"> bendrosios</w:t>
            </w:r>
            <w:r>
              <w:t xml:space="preserve">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21666D" w:rsidP="00955746">
            <w:pPr>
              <w:pStyle w:val="TableContents"/>
              <w:snapToGrid w:val="0"/>
              <w:jc w:val="center"/>
            </w:pPr>
            <w:r>
              <w:t>35</w:t>
            </w:r>
            <w:r w:rsidR="005B034E">
              <w:t>76.12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330" w:rsidRDefault="00681330" w:rsidP="00681330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84023E" w:rsidRPr="005E3C21" w:rsidRDefault="00681330" w:rsidP="00681330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0,1164Lt/m2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21666D" w:rsidP="00955746">
            <w:pPr>
              <w:pStyle w:val="TableContents"/>
              <w:snapToGrid w:val="0"/>
              <w:jc w:val="center"/>
            </w:pPr>
            <w:r>
              <w:t>7849.44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A71250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sprendimas Nr. 1-253, 2011-10-12, tar. 0,2547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21666D" w:rsidP="00955746">
            <w:pPr>
              <w:pStyle w:val="TableContents"/>
              <w:snapToGrid w:val="0"/>
              <w:jc w:val="center"/>
            </w:pPr>
            <w:r>
              <w:t>7398.96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9921ED" w:rsidP="00955746">
            <w:pPr>
              <w:pStyle w:val="TableContents"/>
              <w:snapToGrid w:val="0"/>
              <w:jc w:val="center"/>
            </w:pPr>
            <w:r>
              <w:t>VMST 2013-07-10 Nr.1-1319, UAB „Naujininkų ūkis“</w:t>
            </w:r>
            <w:bookmarkStart w:id="0" w:name="_GoBack"/>
            <w:bookmarkEnd w:id="0"/>
            <w:r>
              <w:t xml:space="preserve"> 0,24Lt/m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4311F8">
            <w:pPr>
              <w:pStyle w:val="TableContents"/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D7786D">
              <w:t xml:space="preserve">Namo </w:t>
            </w:r>
            <w:r>
              <w:t>bendrojo naudojimo objektų avarijų likvidavimo</w:t>
            </w:r>
            <w:r w:rsidR="00617E82">
              <w:t>,  lokalizavimo</w:t>
            </w:r>
            <w:r w:rsidR="004311F8">
              <w:t xml:space="preserve"> darbai</w:t>
            </w:r>
            <w:r w:rsidR="00EB4F06">
              <w:t>,</w:t>
            </w:r>
            <w:r w:rsidR="00617E82">
              <w:t xml:space="preserve"> </w:t>
            </w:r>
            <w:r>
              <w:t xml:space="preserve"> </w:t>
            </w:r>
            <w:r w:rsidR="001D1696">
              <w:t xml:space="preserve"> el. i</w:t>
            </w:r>
            <w:r w:rsidR="00FB436F">
              <w:t>n</w:t>
            </w:r>
            <w:r w:rsidR="001D1696">
              <w:t>st</w:t>
            </w:r>
            <w:r w:rsidR="00FB436F">
              <w:t>aliacijos</w:t>
            </w:r>
            <w:r w:rsidR="001D1696">
              <w:t xml:space="preserve">, </w:t>
            </w:r>
            <w:r w:rsidR="00EB4F06">
              <w:t xml:space="preserve">vamzdynų ir statybos remonto </w:t>
            </w:r>
            <w:r w:rsidR="004311F8">
              <w:t>darbai</w:t>
            </w:r>
            <w:r w:rsidR="001D1696"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5B034E" w:rsidP="00955746">
            <w:pPr>
              <w:pStyle w:val="TableContents"/>
              <w:snapToGrid w:val="0"/>
              <w:jc w:val="center"/>
            </w:pPr>
            <w:r>
              <w:t>2884.41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501AAA" w:rsidP="00955746">
            <w:pPr>
              <w:pStyle w:val="TableContents"/>
              <w:snapToGrid w:val="0"/>
              <w:jc w:val="center"/>
            </w:pPr>
            <w:r>
              <w:t>Sutarties papildymas su UAB „Grinda“ 2011-11-30, UAB „Naujininkų ūkis“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Bendrosioms Namo reikmėms sunaudotos energijos</w:t>
            </w:r>
            <w:r w:rsidR="002E39F3"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2E39F3" w:rsidP="00955746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Komunalinių atliekų tvarkymo</w:t>
            </w:r>
            <w:r w:rsidR="003A2AFD">
              <w:t xml:space="preserve"> ir šiukšlių šalintuvo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5B034E" w:rsidP="00955746">
            <w:pPr>
              <w:pStyle w:val="TableContents"/>
              <w:snapToGrid w:val="0"/>
              <w:jc w:val="center"/>
            </w:pPr>
            <w:r>
              <w:t>7460.76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0070E8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 sut. su UAB Ekoservice Nr. KJ 11-191, 2012-03-29 tar. 0,242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3A2AF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EB4F06">
            <w:pPr>
              <w:pStyle w:val="TableContents"/>
              <w:snapToGrid w:val="0"/>
            </w:pPr>
            <w:r>
              <w:t xml:space="preserve">Už kitas suteiktas paslaugas </w:t>
            </w:r>
            <w:r w:rsidR="00EB4F06">
              <w:t>(bendrų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5B034E" w:rsidP="00955746">
            <w:pPr>
              <w:pStyle w:val="TableContents"/>
              <w:snapToGrid w:val="0"/>
              <w:jc w:val="center"/>
            </w:pPr>
            <w:r>
              <w:t>29213.84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5B034E" w:rsidP="00955746">
            <w:pPr>
              <w:pStyle w:val="TableContents"/>
              <w:snapToGrid w:val="0"/>
              <w:jc w:val="center"/>
            </w:pPr>
            <w:r>
              <w:t>28935.72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3F4EB7" w:rsidP="00955746">
            <w:pPr>
              <w:pStyle w:val="TableContents"/>
              <w:snapToGrid w:val="0"/>
              <w:jc w:val="center"/>
            </w:pPr>
            <w:r>
              <w:t>2067.30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90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781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ind w:left="360"/>
        <w:jc w:val="both"/>
      </w:pPr>
    </w:p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Default="0084023E" w:rsidP="0084023E">
      <w:pPr>
        <w:ind w:left="720"/>
        <w:rPr>
          <w:b/>
          <w:bCs/>
        </w:rPr>
      </w:pP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ind w:left="720"/>
        <w:jc w:val="both"/>
      </w:pP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>
      <w:pPr>
        <w:pStyle w:val="BodyTextIndent"/>
        <w:ind w:left="0" w:firstLine="0"/>
      </w:pPr>
    </w:p>
    <w:p w:rsidR="0084023E" w:rsidRDefault="0084023E" w:rsidP="0084023E"/>
    <w:p w:rsidR="0084023E" w:rsidRDefault="0084023E" w:rsidP="0084023E"/>
    <w:p w:rsidR="0084023E" w:rsidRDefault="0084023E" w:rsidP="0084023E"/>
    <w:p w:rsidR="0084023E" w:rsidRDefault="0084023E" w:rsidP="0084023E"/>
    <w:p w:rsidR="0084023E" w:rsidRDefault="003A2AFD" w:rsidP="0084023E">
      <w:r>
        <w:t>Direktorius                                                                                                                         Sigitas Čirba</w:t>
      </w:r>
    </w:p>
    <w:p w:rsidR="003A2AFD" w:rsidRDefault="003A2AFD" w:rsidP="0084023E"/>
    <w:p w:rsidR="0084023E" w:rsidRDefault="0084023E" w:rsidP="0084023E">
      <w:r>
        <w:t xml:space="preserve">                                    </w:t>
      </w:r>
    </w:p>
    <w:p w:rsidR="0084023E" w:rsidRDefault="0084023E" w:rsidP="0084023E"/>
    <w:p w:rsidR="00080850" w:rsidRDefault="00080850" w:rsidP="00080850">
      <w:r>
        <w:t>Namų pri</w:t>
      </w:r>
      <w:r w:rsidR="006E4643">
        <w:t>ežiūros vadybininkė Vilija Navickienė, tel. Nr. 8 5 2195653</w:t>
      </w:r>
      <w:r>
        <w:t xml:space="preserve"> </w:t>
      </w:r>
    </w:p>
    <w:p w:rsidR="001C3F4C" w:rsidRDefault="006E4643">
      <w:r>
        <w:t>el. p. v.navickiene</w:t>
      </w:r>
      <w:r w:rsidR="00080850">
        <w:t>@naujininku-ukis.lt</w:t>
      </w:r>
    </w:p>
    <w:sectPr w:rsidR="001C3F4C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90A" w:rsidRDefault="0000190A" w:rsidP="00D66936">
      <w:r>
        <w:separator/>
      </w:r>
    </w:p>
  </w:endnote>
  <w:endnote w:type="continuationSeparator" w:id="0">
    <w:p w:rsidR="0000190A" w:rsidRDefault="0000190A" w:rsidP="00D66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90A" w:rsidRDefault="0000190A" w:rsidP="00D66936">
      <w:r>
        <w:separator/>
      </w:r>
    </w:p>
  </w:footnote>
  <w:footnote w:type="continuationSeparator" w:id="0">
    <w:p w:rsidR="0000190A" w:rsidRDefault="0000190A" w:rsidP="00D66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EB00D6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0070E8">
      <w:rPr>
        <w:noProof/>
      </w:rPr>
      <w:t>3</w:t>
    </w:r>
    <w:r>
      <w:fldChar w:fldCharType="end"/>
    </w:r>
  </w:p>
  <w:p w:rsidR="00E61A0B" w:rsidRDefault="000019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023E"/>
    <w:rsid w:val="0000190A"/>
    <w:rsid w:val="000070E8"/>
    <w:rsid w:val="00014F30"/>
    <w:rsid w:val="000221CA"/>
    <w:rsid w:val="0006453B"/>
    <w:rsid w:val="00080850"/>
    <w:rsid w:val="00082E0F"/>
    <w:rsid w:val="00171481"/>
    <w:rsid w:val="001B111A"/>
    <w:rsid w:val="001C3F4C"/>
    <w:rsid w:val="001D1696"/>
    <w:rsid w:val="001D2D7F"/>
    <w:rsid w:val="001D4AFF"/>
    <w:rsid w:val="002073A7"/>
    <w:rsid w:val="00207926"/>
    <w:rsid w:val="0021666D"/>
    <w:rsid w:val="00241907"/>
    <w:rsid w:val="0026592C"/>
    <w:rsid w:val="002702CC"/>
    <w:rsid w:val="002E39F3"/>
    <w:rsid w:val="00310D35"/>
    <w:rsid w:val="0034286D"/>
    <w:rsid w:val="003A2AFD"/>
    <w:rsid w:val="003B5E3A"/>
    <w:rsid w:val="003E7CD1"/>
    <w:rsid w:val="003F01D3"/>
    <w:rsid w:val="003F4EB7"/>
    <w:rsid w:val="004206EE"/>
    <w:rsid w:val="00421F66"/>
    <w:rsid w:val="004311F8"/>
    <w:rsid w:val="004566E1"/>
    <w:rsid w:val="0046355F"/>
    <w:rsid w:val="00483AD8"/>
    <w:rsid w:val="004B1D06"/>
    <w:rsid w:val="004C24B6"/>
    <w:rsid w:val="004D5931"/>
    <w:rsid w:val="004F58C2"/>
    <w:rsid w:val="00501AAA"/>
    <w:rsid w:val="00516DEB"/>
    <w:rsid w:val="00540C39"/>
    <w:rsid w:val="00551D74"/>
    <w:rsid w:val="00592B95"/>
    <w:rsid w:val="005B034E"/>
    <w:rsid w:val="005B6F78"/>
    <w:rsid w:val="005E3C21"/>
    <w:rsid w:val="005F6FF6"/>
    <w:rsid w:val="00617E82"/>
    <w:rsid w:val="0065506C"/>
    <w:rsid w:val="00665C6B"/>
    <w:rsid w:val="00681330"/>
    <w:rsid w:val="00693002"/>
    <w:rsid w:val="006B6D81"/>
    <w:rsid w:val="006E3610"/>
    <w:rsid w:val="006E4643"/>
    <w:rsid w:val="00716D9D"/>
    <w:rsid w:val="00767384"/>
    <w:rsid w:val="007A434D"/>
    <w:rsid w:val="007D14C2"/>
    <w:rsid w:val="007D1EFB"/>
    <w:rsid w:val="007D55D2"/>
    <w:rsid w:val="008041A0"/>
    <w:rsid w:val="008158C4"/>
    <w:rsid w:val="008309E8"/>
    <w:rsid w:val="0084023E"/>
    <w:rsid w:val="00886C84"/>
    <w:rsid w:val="008A75A8"/>
    <w:rsid w:val="008B18DB"/>
    <w:rsid w:val="008B2476"/>
    <w:rsid w:val="008F4FBD"/>
    <w:rsid w:val="009867A2"/>
    <w:rsid w:val="00990C9E"/>
    <w:rsid w:val="009921ED"/>
    <w:rsid w:val="00A03169"/>
    <w:rsid w:val="00A54472"/>
    <w:rsid w:val="00A62110"/>
    <w:rsid w:val="00A71250"/>
    <w:rsid w:val="00A85A3F"/>
    <w:rsid w:val="00AB230A"/>
    <w:rsid w:val="00B10EBE"/>
    <w:rsid w:val="00B44F5D"/>
    <w:rsid w:val="00B81BF3"/>
    <w:rsid w:val="00B9145C"/>
    <w:rsid w:val="00B95953"/>
    <w:rsid w:val="00B971FF"/>
    <w:rsid w:val="00BA536F"/>
    <w:rsid w:val="00BF448B"/>
    <w:rsid w:val="00BF4EDA"/>
    <w:rsid w:val="00C20A73"/>
    <w:rsid w:val="00CC079B"/>
    <w:rsid w:val="00CC0A75"/>
    <w:rsid w:val="00CC102C"/>
    <w:rsid w:val="00CC5BEE"/>
    <w:rsid w:val="00D04755"/>
    <w:rsid w:val="00D24363"/>
    <w:rsid w:val="00D337C4"/>
    <w:rsid w:val="00D43658"/>
    <w:rsid w:val="00D44FF5"/>
    <w:rsid w:val="00D66936"/>
    <w:rsid w:val="00DA5FF5"/>
    <w:rsid w:val="00DC5059"/>
    <w:rsid w:val="00DF4FAE"/>
    <w:rsid w:val="00DF5D54"/>
    <w:rsid w:val="00E219EB"/>
    <w:rsid w:val="00E25965"/>
    <w:rsid w:val="00E80EC7"/>
    <w:rsid w:val="00E96F81"/>
    <w:rsid w:val="00EB00D6"/>
    <w:rsid w:val="00EB4F06"/>
    <w:rsid w:val="00EF75D5"/>
    <w:rsid w:val="00FB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3155</Words>
  <Characters>1799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Vilija</cp:lastModifiedBy>
  <cp:revision>27</cp:revision>
  <dcterms:created xsi:type="dcterms:W3CDTF">2013-01-29T08:51:00Z</dcterms:created>
  <dcterms:modified xsi:type="dcterms:W3CDTF">2014-05-21T10:39:00Z</dcterms:modified>
</cp:coreProperties>
</file>