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021BA9" w:rsidP="0084023E">
      <w:pPr>
        <w:jc w:val="center"/>
      </w:pPr>
      <w:r>
        <w:t>2014-02-10 Nr. AD-46</w:t>
      </w:r>
    </w:p>
    <w:p w:rsidR="0084023E" w:rsidRDefault="0084023E" w:rsidP="0084023E">
      <w:r>
        <w:t xml:space="preserve">                                                        </w:t>
      </w:r>
    </w:p>
    <w:p w:rsidR="0084023E" w:rsidRPr="00772201" w:rsidRDefault="005B6F78" w:rsidP="0084023E">
      <w:pPr>
        <w:jc w:val="center"/>
        <w:rPr>
          <w:u w:val="single"/>
        </w:rPr>
      </w:pPr>
      <w:bookmarkStart w:id="0" w:name="_GoBack"/>
      <w:r w:rsidRPr="00772201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9A699F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D59C5">
        <w:t>Kaminkelio</w:t>
      </w:r>
      <w:r w:rsidR="00087DEC">
        <w:t xml:space="preserve"> </w:t>
      </w:r>
      <w:r w:rsidR="004A770A">
        <w:t xml:space="preserve">g. </w:t>
      </w:r>
      <w:r w:rsidR="00DD59C5">
        <w:t>21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258F6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FB0EC5">
        <w:t>1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DD59C5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DD59C5">
        <w:t>109,61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DD59C5">
        <w:t>84,31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699F" w:rsidP="00955746">
            <w:pPr>
              <w:pStyle w:val="TableContents"/>
              <w:snapToGrid w:val="0"/>
              <w:jc w:val="center"/>
            </w:pPr>
            <w:r>
              <w:t>121,68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E96CDD" w:rsidP="00BD450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</w:t>
            </w:r>
            <w:r w:rsidR="005E3C21">
              <w:t xml:space="preserve"> </w:t>
            </w:r>
            <w:r>
              <w:t>įsakymas</w:t>
            </w:r>
            <w:r w:rsidR="005E3C21">
              <w:t xml:space="preserve"> Nr.</w:t>
            </w:r>
            <w:r>
              <w:t>30-1917</w:t>
            </w:r>
            <w:r w:rsidR="005E3C21">
              <w:t>, 0,</w:t>
            </w:r>
            <w:r w:rsidR="00BD450C">
              <w:t>1633</w:t>
            </w:r>
            <w:r w:rsidR="005E3C21">
              <w:t xml:space="preserve"> 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699F" w:rsidP="00955746">
            <w:pPr>
              <w:pStyle w:val="TableContents"/>
              <w:snapToGrid w:val="0"/>
              <w:jc w:val="center"/>
            </w:pPr>
            <w:r>
              <w:t>229,44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476BE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258F6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699F" w:rsidP="00955746">
            <w:pPr>
              <w:pStyle w:val="TableContents"/>
              <w:snapToGrid w:val="0"/>
              <w:jc w:val="center"/>
            </w:pPr>
            <w:r>
              <w:t xml:space="preserve">VMST 2013-07-10 Nr. 1-1319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875FC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C0E0C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699F" w:rsidP="00955746">
            <w:pPr>
              <w:pStyle w:val="TableContents"/>
              <w:snapToGrid w:val="0"/>
              <w:jc w:val="center"/>
            </w:pPr>
            <w:r>
              <w:t>376,80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</w:t>
            </w:r>
            <w:r w:rsidR="001F50F7">
              <w:t xml:space="preserve"> (redakcija 2009-07-15, Nr.1-1131)</w:t>
            </w:r>
            <w:r>
              <w:t>, 0,254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699F" w:rsidP="00955746">
            <w:pPr>
              <w:pStyle w:val="TableContents"/>
              <w:snapToGrid w:val="0"/>
              <w:jc w:val="center"/>
            </w:pPr>
            <w:r>
              <w:t>721,10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699F" w:rsidP="00955746">
            <w:pPr>
              <w:pStyle w:val="TableContents"/>
              <w:snapToGrid w:val="0"/>
              <w:jc w:val="center"/>
            </w:pPr>
            <w:r>
              <w:t>1401,72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699F" w:rsidP="00955746">
            <w:pPr>
              <w:pStyle w:val="TableContents"/>
              <w:snapToGrid w:val="0"/>
              <w:jc w:val="center"/>
            </w:pPr>
            <w:r>
              <w:t>78,83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81" w:rsidRDefault="00133481" w:rsidP="00D66936">
      <w:r>
        <w:separator/>
      </w:r>
    </w:p>
  </w:endnote>
  <w:endnote w:type="continuationSeparator" w:id="0">
    <w:p w:rsidR="00133481" w:rsidRDefault="00133481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81" w:rsidRDefault="00133481" w:rsidP="00D66936">
      <w:r>
        <w:separator/>
      </w:r>
    </w:p>
  </w:footnote>
  <w:footnote w:type="continuationSeparator" w:id="0">
    <w:p w:rsidR="00133481" w:rsidRDefault="00133481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367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72201">
      <w:rPr>
        <w:noProof/>
      </w:rPr>
      <w:t>3</w:t>
    </w:r>
    <w:r>
      <w:fldChar w:fldCharType="end"/>
    </w:r>
  </w:p>
  <w:p w:rsidR="00E61A0B" w:rsidRDefault="00133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1BA9"/>
    <w:rsid w:val="00023EC3"/>
    <w:rsid w:val="00044E5F"/>
    <w:rsid w:val="0005018D"/>
    <w:rsid w:val="00087DEC"/>
    <w:rsid w:val="00094E2F"/>
    <w:rsid w:val="000A076A"/>
    <w:rsid w:val="000A4FDB"/>
    <w:rsid w:val="00104177"/>
    <w:rsid w:val="001111D7"/>
    <w:rsid w:val="00117149"/>
    <w:rsid w:val="00130B2E"/>
    <w:rsid w:val="00133481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24E16"/>
    <w:rsid w:val="00232F6E"/>
    <w:rsid w:val="0023671D"/>
    <w:rsid w:val="00236B85"/>
    <w:rsid w:val="00267CC9"/>
    <w:rsid w:val="00271115"/>
    <w:rsid w:val="0027470A"/>
    <w:rsid w:val="002A0114"/>
    <w:rsid w:val="002A4508"/>
    <w:rsid w:val="002B3ADE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B6A"/>
    <w:rsid w:val="003A562D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72201"/>
    <w:rsid w:val="00784BCE"/>
    <w:rsid w:val="00796816"/>
    <w:rsid w:val="00797EF1"/>
    <w:rsid w:val="007A434D"/>
    <w:rsid w:val="007C0BAF"/>
    <w:rsid w:val="007D675B"/>
    <w:rsid w:val="007E13B8"/>
    <w:rsid w:val="008008FD"/>
    <w:rsid w:val="008044E1"/>
    <w:rsid w:val="00812BE0"/>
    <w:rsid w:val="0081695E"/>
    <w:rsid w:val="008258F6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A699F"/>
    <w:rsid w:val="009C325E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C10FCE"/>
    <w:rsid w:val="00C12069"/>
    <w:rsid w:val="00C21398"/>
    <w:rsid w:val="00C50C1F"/>
    <w:rsid w:val="00C61D77"/>
    <w:rsid w:val="00C76EA9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C0E0C"/>
    <w:rsid w:val="00EE32CB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DD078CA-AA57-46C2-BC94-6E3E648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6</cp:revision>
  <cp:lastPrinted>2013-02-08T06:50:00Z</cp:lastPrinted>
  <dcterms:created xsi:type="dcterms:W3CDTF">2013-02-13T11:26:00Z</dcterms:created>
  <dcterms:modified xsi:type="dcterms:W3CDTF">2014-09-30T07:19:00Z</dcterms:modified>
</cp:coreProperties>
</file>