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CD2502" w:rsidP="004B2298">
      <w:pPr>
        <w:jc w:val="center"/>
      </w:pPr>
      <w:r>
        <w:t>2014</w:t>
      </w:r>
      <w:r w:rsidR="004B2298">
        <w:t>-02-14 Nr.</w:t>
      </w:r>
      <w:r w:rsidR="00964315">
        <w:t>110</w:t>
      </w:r>
      <w:r w:rsidR="004B2298">
        <w:t xml:space="preserve"> 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CD2502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E134B6">
        <w:rPr>
          <w:b/>
        </w:rPr>
        <w:t>Naujininkų</w:t>
      </w:r>
      <w:r w:rsidRPr="004B2298">
        <w:rPr>
          <w:b/>
        </w:rPr>
        <w:t xml:space="preserve"> g. </w:t>
      </w:r>
      <w:r w:rsidR="00E134B6">
        <w:rPr>
          <w:b/>
        </w:rPr>
        <w:t>10a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4D43E7">
        <w:t xml:space="preserve">           Statybos metai - 1994</w:t>
      </w:r>
      <w:r>
        <w:t>;</w:t>
      </w:r>
    </w:p>
    <w:p w:rsidR="004B2298" w:rsidRDefault="00801D2C" w:rsidP="004B2298">
      <w:pPr>
        <w:jc w:val="both"/>
      </w:pPr>
      <w:r>
        <w:t xml:space="preserve">            Aukštų skaičius - 5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4D43E7" w:rsidP="004B2298">
      <w:pPr>
        <w:jc w:val="both"/>
      </w:pPr>
      <w:r>
        <w:t xml:space="preserve">            Butų skaičius 22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761DA">
        <w:t>aičius - 0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4D43E7">
        <w:t xml:space="preserve">        Bendras plotas – 1424.24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4D43E7">
        <w:t xml:space="preserve">    Naudingasis plotas – 1230.81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74F11" w:rsidP="00136817">
            <w:pPr>
              <w:pStyle w:val="TableContents"/>
              <w:snapToGrid w:val="0"/>
              <w:jc w:val="center"/>
            </w:pPr>
            <w:r>
              <w:t>1522,92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2012-09-28 sprendimas Nr30-11917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74F11" w:rsidP="00136817">
            <w:pPr>
              <w:pStyle w:val="TableContents"/>
              <w:snapToGrid w:val="0"/>
              <w:jc w:val="center"/>
            </w:pPr>
            <w:r>
              <w:t>4320,00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VMV 1999-07-08 sprendimas Nr.1283V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D43E7" w:rsidP="00136817">
            <w:pPr>
              <w:pStyle w:val="TableContents"/>
              <w:snapToGrid w:val="0"/>
              <w:jc w:val="center"/>
            </w:pPr>
            <w:r>
              <w:t>3304.44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F2" w:rsidRDefault="00ED19F2" w:rsidP="00ED19F2">
            <w:pPr>
              <w:pStyle w:val="TableContents"/>
              <w:snapToGrid w:val="0"/>
              <w:jc w:val="center"/>
            </w:pPr>
            <w:r>
              <w:t xml:space="preserve">VMST 2013-07-10 sprendimas </w:t>
            </w:r>
          </w:p>
          <w:p w:rsidR="004B2298" w:rsidRDefault="00ED19F2" w:rsidP="00ED19F2">
            <w:pPr>
              <w:pStyle w:val="TableContents"/>
              <w:snapToGrid w:val="0"/>
              <w:jc w:val="center"/>
            </w:pPr>
            <w:r>
              <w:t>Nr. 1-1319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Komunalinių atliekų tvarkymo ir šiukšlių </w:t>
            </w:r>
            <w:proofErr w:type="spellStart"/>
            <w:r>
              <w:t>šalintuvo</w:t>
            </w:r>
            <w:proofErr w:type="spellEnd"/>
            <w:r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74F11" w:rsidP="00136817">
            <w:pPr>
              <w:pStyle w:val="TableContents"/>
              <w:snapToGrid w:val="0"/>
              <w:jc w:val="center"/>
            </w:pPr>
            <w:r>
              <w:t>3650,64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(2009-07-15  Nr.1-1131redakcija)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Už kitas suteiktas paslaugas (bendrų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01D2C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801D2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74F11" w:rsidP="00136817">
            <w:pPr>
              <w:pStyle w:val="TableContents"/>
              <w:snapToGrid w:val="0"/>
              <w:jc w:val="center"/>
            </w:pPr>
            <w:r>
              <w:t>12798,0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74F11" w:rsidP="00136817">
            <w:pPr>
              <w:pStyle w:val="TableContents"/>
              <w:snapToGrid w:val="0"/>
              <w:jc w:val="center"/>
            </w:pPr>
            <w:r>
              <w:t>12444,90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74F11" w:rsidP="00136817">
            <w:pPr>
              <w:pStyle w:val="TableContents"/>
              <w:snapToGrid w:val="0"/>
              <w:jc w:val="center"/>
            </w:pPr>
            <w:r>
              <w:t>484,68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 xml:space="preserve">                                        </w:t>
      </w:r>
    </w:p>
    <w:p w:rsidR="004B2298" w:rsidRDefault="004B2298" w:rsidP="004B2298"/>
    <w:p w:rsidR="004B2298" w:rsidRDefault="004B2298" w:rsidP="004B2298">
      <w:r>
        <w:t xml:space="preserve">Namų priežiūros vadybininkė Danuta Babič, tel. Nr. 8 5 2135292 </w:t>
      </w:r>
    </w:p>
    <w:p w:rsidR="004B2298" w:rsidRDefault="004B2298" w:rsidP="004B2298">
      <w:r>
        <w:t>el. p. d.babic@naujininku-ukis.lt</w:t>
      </w:r>
    </w:p>
    <w:p w:rsidR="004B2298" w:rsidRDefault="004B2298" w:rsidP="004B2298">
      <w:pPr>
        <w:rPr>
          <w:rFonts w:eastAsia="Arial" w:cs="Arial"/>
          <w:color w:val="000000"/>
        </w:rPr>
      </w:pPr>
    </w:p>
    <w:p w:rsidR="004B2298" w:rsidRDefault="004B2298" w:rsidP="004B2298"/>
    <w:p w:rsidR="001E7BF8" w:rsidRDefault="001E7BF8"/>
    <w:sectPr w:rsidR="001E7BF8" w:rsidSect="00ED19F2">
      <w:headerReference w:type="default" r:id="rId7"/>
      <w:pgSz w:w="11906" w:h="16838"/>
      <w:pgMar w:top="851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C5C" w:rsidRDefault="00A54C5C" w:rsidP="00F369C0">
      <w:r>
        <w:separator/>
      </w:r>
    </w:p>
  </w:endnote>
  <w:endnote w:type="continuationSeparator" w:id="0">
    <w:p w:rsidR="00A54C5C" w:rsidRDefault="00A54C5C" w:rsidP="00F3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C5C" w:rsidRDefault="00A54C5C" w:rsidP="00F369C0">
      <w:r>
        <w:separator/>
      </w:r>
    </w:p>
  </w:footnote>
  <w:footnote w:type="continuationSeparator" w:id="0">
    <w:p w:rsidR="00A54C5C" w:rsidRDefault="00A54C5C" w:rsidP="00F36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9F0FDE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4D43E7">
      <w:rPr>
        <w:noProof/>
      </w:rPr>
      <w:t>2</w:t>
    </w:r>
    <w:r>
      <w:fldChar w:fldCharType="end"/>
    </w:r>
  </w:p>
  <w:p w:rsidR="00E61A0B" w:rsidRDefault="00A54C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298"/>
    <w:rsid w:val="00071841"/>
    <w:rsid w:val="000758CF"/>
    <w:rsid w:val="000F2BA5"/>
    <w:rsid w:val="0014699C"/>
    <w:rsid w:val="00166F22"/>
    <w:rsid w:val="001E7BF8"/>
    <w:rsid w:val="002761DA"/>
    <w:rsid w:val="0030406C"/>
    <w:rsid w:val="0033107A"/>
    <w:rsid w:val="0038755D"/>
    <w:rsid w:val="003A19FD"/>
    <w:rsid w:val="003D331B"/>
    <w:rsid w:val="00406418"/>
    <w:rsid w:val="004131E0"/>
    <w:rsid w:val="004A1650"/>
    <w:rsid w:val="004B2298"/>
    <w:rsid w:val="004D43E7"/>
    <w:rsid w:val="0052133B"/>
    <w:rsid w:val="005227B6"/>
    <w:rsid w:val="00604C76"/>
    <w:rsid w:val="006E12C6"/>
    <w:rsid w:val="00714EF3"/>
    <w:rsid w:val="00801D2C"/>
    <w:rsid w:val="008457AE"/>
    <w:rsid w:val="008510CD"/>
    <w:rsid w:val="00874F11"/>
    <w:rsid w:val="00931EA7"/>
    <w:rsid w:val="00964315"/>
    <w:rsid w:val="009F0FDE"/>
    <w:rsid w:val="00A54C5C"/>
    <w:rsid w:val="00A757BA"/>
    <w:rsid w:val="00A81E61"/>
    <w:rsid w:val="00B67B52"/>
    <w:rsid w:val="00C22466"/>
    <w:rsid w:val="00CA01BB"/>
    <w:rsid w:val="00CC7085"/>
    <w:rsid w:val="00CC7F9B"/>
    <w:rsid w:val="00CD2502"/>
    <w:rsid w:val="00D46AA0"/>
    <w:rsid w:val="00D97938"/>
    <w:rsid w:val="00DA5E12"/>
    <w:rsid w:val="00DD1F7D"/>
    <w:rsid w:val="00DE119D"/>
    <w:rsid w:val="00DE3367"/>
    <w:rsid w:val="00E134B6"/>
    <w:rsid w:val="00E3480F"/>
    <w:rsid w:val="00E76777"/>
    <w:rsid w:val="00E83C15"/>
    <w:rsid w:val="00ED19F2"/>
    <w:rsid w:val="00F10424"/>
    <w:rsid w:val="00F369C0"/>
    <w:rsid w:val="00F8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5</cp:revision>
  <dcterms:created xsi:type="dcterms:W3CDTF">2014-02-19T05:43:00Z</dcterms:created>
  <dcterms:modified xsi:type="dcterms:W3CDTF">2014-02-19T06:13:00Z</dcterms:modified>
</cp:coreProperties>
</file>