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E908CA" w:rsidP="004B2298">
      <w:pPr>
        <w:jc w:val="center"/>
      </w:pPr>
      <w:r>
        <w:t>2014</w:t>
      </w:r>
      <w:r w:rsidR="004B2298">
        <w:t xml:space="preserve">-02-14 Nr. </w:t>
      </w:r>
      <w:r w:rsidR="00160A71">
        <w:t>69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908C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F9242C">
        <w:rPr>
          <w:b/>
        </w:rPr>
        <w:t>1</w:t>
      </w:r>
      <w:r w:rsidR="00160A71">
        <w:rPr>
          <w:b/>
        </w:rPr>
        <w:t>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160A71">
        <w:t xml:space="preserve">           Statybos metai - 1958</w:t>
      </w:r>
      <w:r>
        <w:t>;</w:t>
      </w:r>
    </w:p>
    <w:p w:rsidR="004B2298" w:rsidRDefault="00F9242C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60A71">
        <w:t>4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CD78D4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160A71">
        <w:t xml:space="preserve">        Bendras plotas – 151.13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160A71">
        <w:t xml:space="preserve">   Naudingasis plotas – 151.13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E82EE7">
        <w:t>nustatyta tvarka) plotas 0.1828 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92D0A" w:rsidP="00136817">
            <w:pPr>
              <w:pStyle w:val="TableContents"/>
              <w:snapToGrid w:val="0"/>
              <w:jc w:val="center"/>
            </w:pPr>
            <w:r>
              <w:t>447.12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92D0A" w:rsidP="00136817">
            <w:pPr>
              <w:pStyle w:val="TableContents"/>
              <w:snapToGrid w:val="0"/>
              <w:jc w:val="center"/>
            </w:pPr>
            <w:r>
              <w:t>447.12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908CA" w:rsidP="00136817">
            <w:pPr>
              <w:pStyle w:val="TableContents"/>
              <w:snapToGrid w:val="0"/>
              <w:jc w:val="center"/>
            </w:pPr>
            <w:r>
              <w:t>409.96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908CA" w:rsidP="00136817">
            <w:pPr>
              <w:pStyle w:val="TableContents"/>
              <w:snapToGrid w:val="0"/>
              <w:jc w:val="center"/>
            </w:pPr>
            <w:r>
              <w:t>37.16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07" w:rsidRDefault="006A4A07" w:rsidP="00F369C0">
      <w:r>
        <w:separator/>
      </w:r>
    </w:p>
  </w:endnote>
  <w:endnote w:type="continuationSeparator" w:id="0">
    <w:p w:rsidR="006A4A07" w:rsidRDefault="006A4A07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07" w:rsidRDefault="006A4A07" w:rsidP="00F369C0">
      <w:r>
        <w:separator/>
      </w:r>
    </w:p>
  </w:footnote>
  <w:footnote w:type="continuationSeparator" w:id="0">
    <w:p w:rsidR="006A4A07" w:rsidRDefault="006A4A07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1133C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E908CA">
      <w:rPr>
        <w:noProof/>
      </w:rPr>
      <w:t>2</w:t>
    </w:r>
    <w:r>
      <w:fldChar w:fldCharType="end"/>
    </w:r>
  </w:p>
  <w:p w:rsidR="00E61A0B" w:rsidRDefault="006A4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133CA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669E"/>
    <w:rsid w:val="002539DE"/>
    <w:rsid w:val="0025781D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60AE"/>
    <w:rsid w:val="002F54E2"/>
    <w:rsid w:val="003112E4"/>
    <w:rsid w:val="00311B95"/>
    <w:rsid w:val="0033107A"/>
    <w:rsid w:val="003370B0"/>
    <w:rsid w:val="003439C8"/>
    <w:rsid w:val="00351931"/>
    <w:rsid w:val="003565FF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B2298"/>
    <w:rsid w:val="004B50EF"/>
    <w:rsid w:val="004C67FA"/>
    <w:rsid w:val="004D3048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A4A07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A292A"/>
    <w:rsid w:val="007C123F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D1039"/>
    <w:rsid w:val="00BD1CD1"/>
    <w:rsid w:val="00BD2050"/>
    <w:rsid w:val="00BF2E55"/>
    <w:rsid w:val="00BF33FC"/>
    <w:rsid w:val="00BF5EBC"/>
    <w:rsid w:val="00C2122D"/>
    <w:rsid w:val="00C2171B"/>
    <w:rsid w:val="00C22466"/>
    <w:rsid w:val="00C604D4"/>
    <w:rsid w:val="00C67180"/>
    <w:rsid w:val="00C7168F"/>
    <w:rsid w:val="00C8441D"/>
    <w:rsid w:val="00CA01BB"/>
    <w:rsid w:val="00CA5E76"/>
    <w:rsid w:val="00CC16AA"/>
    <w:rsid w:val="00CD78D4"/>
    <w:rsid w:val="00CE21BB"/>
    <w:rsid w:val="00CE2892"/>
    <w:rsid w:val="00CE4716"/>
    <w:rsid w:val="00CE73DC"/>
    <w:rsid w:val="00CF5419"/>
    <w:rsid w:val="00D12D87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2EE7"/>
    <w:rsid w:val="00E83496"/>
    <w:rsid w:val="00E83C15"/>
    <w:rsid w:val="00E908CA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522A6"/>
    <w:rsid w:val="00F61E22"/>
    <w:rsid w:val="00F63BFF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2013-02-05T10:44:00Z</dcterms:created>
  <dcterms:modified xsi:type="dcterms:W3CDTF">2014-02-10T12:55:00Z</dcterms:modified>
</cp:coreProperties>
</file>