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97925" w:rsidP="004B2298">
      <w:pPr>
        <w:jc w:val="center"/>
      </w:pPr>
      <w:r>
        <w:t>2014</w:t>
      </w:r>
      <w:r w:rsidR="004B2298">
        <w:t xml:space="preserve">-02-14 Nr. </w:t>
      </w:r>
      <w:r w:rsidR="004E2B19">
        <w:t>70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9792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F9242C">
        <w:rPr>
          <w:b/>
        </w:rPr>
        <w:t>1</w:t>
      </w:r>
      <w:r w:rsidR="004E2B19">
        <w:rPr>
          <w:b/>
        </w:rPr>
        <w:t>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160A71">
        <w:t xml:space="preserve">           Statybos metai - 1958</w:t>
      </w:r>
      <w:r>
        <w:t>;</w:t>
      </w:r>
    </w:p>
    <w:p w:rsidR="004B2298" w:rsidRDefault="004E2B19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4E2B19">
        <w:t>6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CD78D4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4E2B19">
        <w:t xml:space="preserve">        Bendras plotas – 396.62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4E2B19">
        <w:t xml:space="preserve">   Naudingasis plotas – 319.14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E2B19" w:rsidP="00136817">
            <w:pPr>
              <w:pStyle w:val="TableContents"/>
              <w:snapToGrid w:val="0"/>
              <w:jc w:val="center"/>
            </w:pPr>
            <w:r>
              <w:t>314.16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E2B19" w:rsidP="00136817">
            <w:pPr>
              <w:pStyle w:val="TableContents"/>
              <w:snapToGrid w:val="0"/>
              <w:jc w:val="center"/>
            </w:pPr>
            <w:r>
              <w:t>1551.60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97925" w:rsidP="00E95CA7">
            <w:pPr>
              <w:pStyle w:val="TableContents"/>
              <w:snapToGrid w:val="0"/>
              <w:jc w:val="center"/>
            </w:pPr>
            <w:r>
              <w:t>98.0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E2B19" w:rsidP="00136817">
            <w:pPr>
              <w:pStyle w:val="TableContents"/>
              <w:snapToGrid w:val="0"/>
              <w:jc w:val="center"/>
            </w:pPr>
            <w:r>
              <w:t>973.20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4E2B19" w:rsidP="00597925">
            <w:pPr>
              <w:pStyle w:val="TableContents"/>
              <w:snapToGrid w:val="0"/>
              <w:jc w:val="center"/>
            </w:pPr>
            <w:r>
              <w:t>0.</w:t>
            </w:r>
            <w:r w:rsidR="00597925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97925" w:rsidP="00136817">
            <w:pPr>
              <w:pStyle w:val="TableContents"/>
              <w:snapToGrid w:val="0"/>
              <w:jc w:val="center"/>
            </w:pPr>
            <w:r>
              <w:t>2937.24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97925" w:rsidP="00136817">
            <w:pPr>
              <w:pStyle w:val="TableContents"/>
              <w:snapToGrid w:val="0"/>
              <w:jc w:val="center"/>
            </w:pPr>
            <w:r>
              <w:t>2904.62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97925" w:rsidP="00136817">
            <w:pPr>
              <w:pStyle w:val="TableContents"/>
              <w:snapToGrid w:val="0"/>
              <w:jc w:val="center"/>
            </w:pPr>
            <w:r>
              <w:t>43.36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81" w:rsidRDefault="00505081" w:rsidP="00F369C0">
      <w:r>
        <w:separator/>
      </w:r>
    </w:p>
  </w:endnote>
  <w:endnote w:type="continuationSeparator" w:id="0">
    <w:p w:rsidR="00505081" w:rsidRDefault="00505081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81" w:rsidRDefault="00505081" w:rsidP="00F369C0">
      <w:r>
        <w:separator/>
      </w:r>
    </w:p>
  </w:footnote>
  <w:footnote w:type="continuationSeparator" w:id="0">
    <w:p w:rsidR="00505081" w:rsidRDefault="00505081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9146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97925">
      <w:rPr>
        <w:noProof/>
      </w:rPr>
      <w:t>2</w:t>
    </w:r>
    <w:r>
      <w:fldChar w:fldCharType="end"/>
    </w:r>
  </w:p>
  <w:p w:rsidR="00E61A0B" w:rsidRDefault="005050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1F7060"/>
    <w:rsid w:val="00207DE8"/>
    <w:rsid w:val="00212A9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112E4"/>
    <w:rsid w:val="00311B95"/>
    <w:rsid w:val="0033107A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B2298"/>
    <w:rsid w:val="004B50EF"/>
    <w:rsid w:val="004C67FA"/>
    <w:rsid w:val="004D3048"/>
    <w:rsid w:val="004E2B19"/>
    <w:rsid w:val="00505081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97925"/>
    <w:rsid w:val="005A3CEE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A292A"/>
    <w:rsid w:val="007C123F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2122D"/>
    <w:rsid w:val="00C2171B"/>
    <w:rsid w:val="00C22466"/>
    <w:rsid w:val="00C604D4"/>
    <w:rsid w:val="00C67180"/>
    <w:rsid w:val="00C7168F"/>
    <w:rsid w:val="00C74C16"/>
    <w:rsid w:val="00C8441D"/>
    <w:rsid w:val="00C9146A"/>
    <w:rsid w:val="00CA01B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2013-02-05T11:35:00Z</dcterms:created>
  <dcterms:modified xsi:type="dcterms:W3CDTF">2014-02-10T12:58:00Z</dcterms:modified>
</cp:coreProperties>
</file>