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335EFA" w:rsidP="004B2298">
      <w:pPr>
        <w:jc w:val="center"/>
      </w:pPr>
      <w:r>
        <w:t>2014</w:t>
      </w:r>
      <w:r w:rsidR="004B2298">
        <w:t xml:space="preserve">-02-14 Nr. </w:t>
      </w:r>
      <w:r w:rsidR="00BD7E6C">
        <w:t>71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35EFA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95CA7">
        <w:rPr>
          <w:b/>
        </w:rPr>
        <w:t>Naujininkų</w:t>
      </w:r>
      <w:r w:rsidRPr="004B2298">
        <w:rPr>
          <w:b/>
        </w:rPr>
        <w:t xml:space="preserve"> g. </w:t>
      </w:r>
      <w:r w:rsidR="00F9242C">
        <w:rPr>
          <w:b/>
        </w:rPr>
        <w:t>1</w:t>
      </w:r>
      <w:r w:rsidR="00BD7E6C">
        <w:rPr>
          <w:b/>
        </w:rPr>
        <w:t>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BD7E6C">
        <w:t xml:space="preserve">           Statybos metai - 1940</w:t>
      </w:r>
      <w:r>
        <w:t>;</w:t>
      </w:r>
    </w:p>
    <w:p w:rsidR="004B2298" w:rsidRDefault="00BD7E6C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BD7E6C">
        <w:t>5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CD78D4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BD7E6C">
        <w:t xml:space="preserve">        Bendras plotas – 148.47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BD7E6C">
        <w:t xml:space="preserve">   Naudingasis plotas – 141.68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35EFA" w:rsidP="00136817">
            <w:pPr>
              <w:pStyle w:val="TableContents"/>
              <w:snapToGrid w:val="0"/>
              <w:jc w:val="center"/>
            </w:pPr>
            <w:r>
              <w:t>82.14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35EFA" w:rsidP="00136817">
            <w:pPr>
              <w:pStyle w:val="TableContents"/>
              <w:snapToGrid w:val="0"/>
              <w:jc w:val="center"/>
            </w:pPr>
            <w:r>
              <w:t>173.52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35EFA" w:rsidP="00136817">
            <w:pPr>
              <w:pStyle w:val="TableContents"/>
              <w:snapToGrid w:val="0"/>
              <w:jc w:val="center"/>
            </w:pPr>
            <w:r>
              <w:t>186.93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C7168F">
              <w:t xml:space="preserve"> patalpų 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35EFA" w:rsidP="00136817">
            <w:pPr>
              <w:pStyle w:val="TableContents"/>
              <w:snapToGrid w:val="0"/>
              <w:jc w:val="center"/>
            </w:pPr>
            <w:r>
              <w:t>442.59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35EFA" w:rsidP="00136817">
            <w:pPr>
              <w:pStyle w:val="TableContents"/>
              <w:snapToGrid w:val="0"/>
              <w:jc w:val="center"/>
            </w:pPr>
            <w:r>
              <w:t>371.94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335EFA" w:rsidP="00136817">
            <w:pPr>
              <w:pStyle w:val="TableContents"/>
              <w:snapToGrid w:val="0"/>
              <w:jc w:val="center"/>
            </w:pPr>
            <w:r>
              <w:t>2.84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47" w:rsidRDefault="00DB5E47" w:rsidP="00F369C0">
      <w:r>
        <w:separator/>
      </w:r>
    </w:p>
  </w:endnote>
  <w:endnote w:type="continuationSeparator" w:id="0">
    <w:p w:rsidR="00DB5E47" w:rsidRDefault="00DB5E47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47" w:rsidRDefault="00DB5E47" w:rsidP="00F369C0">
      <w:r>
        <w:separator/>
      </w:r>
    </w:p>
  </w:footnote>
  <w:footnote w:type="continuationSeparator" w:id="0">
    <w:p w:rsidR="00DB5E47" w:rsidRDefault="00DB5E47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661603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335EFA">
      <w:rPr>
        <w:noProof/>
      </w:rPr>
      <w:t>2</w:t>
    </w:r>
    <w:r>
      <w:fldChar w:fldCharType="end"/>
    </w:r>
  </w:p>
  <w:p w:rsidR="00E61A0B" w:rsidRDefault="00DB5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424BB"/>
    <w:rsid w:val="0024669E"/>
    <w:rsid w:val="002539DE"/>
    <w:rsid w:val="0025781D"/>
    <w:rsid w:val="0026243E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E60AE"/>
    <w:rsid w:val="002F54E2"/>
    <w:rsid w:val="003112E4"/>
    <w:rsid w:val="00311B95"/>
    <w:rsid w:val="0033107A"/>
    <w:rsid w:val="003318D8"/>
    <w:rsid w:val="00335EFA"/>
    <w:rsid w:val="003370B0"/>
    <w:rsid w:val="003439C8"/>
    <w:rsid w:val="00351931"/>
    <w:rsid w:val="003758FD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4592F"/>
    <w:rsid w:val="00445E0C"/>
    <w:rsid w:val="004541AE"/>
    <w:rsid w:val="00457572"/>
    <w:rsid w:val="004606DB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3048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72969"/>
    <w:rsid w:val="00572CCB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553F9"/>
    <w:rsid w:val="00655DC6"/>
    <w:rsid w:val="00661603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A292A"/>
    <w:rsid w:val="007C123F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C7E14"/>
    <w:rsid w:val="008D5365"/>
    <w:rsid w:val="008D7D12"/>
    <w:rsid w:val="008E46F1"/>
    <w:rsid w:val="00907F24"/>
    <w:rsid w:val="00921D6C"/>
    <w:rsid w:val="00925F4B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1523A"/>
    <w:rsid w:val="00B336A0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7D3E"/>
    <w:rsid w:val="00BA12A8"/>
    <w:rsid w:val="00BA1461"/>
    <w:rsid w:val="00BC5C1C"/>
    <w:rsid w:val="00BD1039"/>
    <w:rsid w:val="00BD1CD1"/>
    <w:rsid w:val="00BD2050"/>
    <w:rsid w:val="00BD7E6C"/>
    <w:rsid w:val="00BF2E55"/>
    <w:rsid w:val="00BF33FC"/>
    <w:rsid w:val="00BF5EBC"/>
    <w:rsid w:val="00C2122D"/>
    <w:rsid w:val="00C2171B"/>
    <w:rsid w:val="00C22466"/>
    <w:rsid w:val="00C604D4"/>
    <w:rsid w:val="00C67180"/>
    <w:rsid w:val="00C7168F"/>
    <w:rsid w:val="00C74C16"/>
    <w:rsid w:val="00C8441D"/>
    <w:rsid w:val="00C913D0"/>
    <w:rsid w:val="00CA01BB"/>
    <w:rsid w:val="00CA5E76"/>
    <w:rsid w:val="00CC16AA"/>
    <w:rsid w:val="00CD05F4"/>
    <w:rsid w:val="00CD78D4"/>
    <w:rsid w:val="00CE21BB"/>
    <w:rsid w:val="00CE2892"/>
    <w:rsid w:val="00CE4716"/>
    <w:rsid w:val="00CE73DC"/>
    <w:rsid w:val="00CF5419"/>
    <w:rsid w:val="00D149E9"/>
    <w:rsid w:val="00D15B92"/>
    <w:rsid w:val="00D17D67"/>
    <w:rsid w:val="00D17DF9"/>
    <w:rsid w:val="00D20A31"/>
    <w:rsid w:val="00D43C23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5E47"/>
    <w:rsid w:val="00DB7D89"/>
    <w:rsid w:val="00DC4AAF"/>
    <w:rsid w:val="00DD1F7D"/>
    <w:rsid w:val="00DD20ED"/>
    <w:rsid w:val="00DD2D18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40E70"/>
    <w:rsid w:val="00E73759"/>
    <w:rsid w:val="00E76777"/>
    <w:rsid w:val="00E83496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6</cp:revision>
  <dcterms:created xsi:type="dcterms:W3CDTF">2013-02-05T13:15:00Z</dcterms:created>
  <dcterms:modified xsi:type="dcterms:W3CDTF">2014-02-10T12:59:00Z</dcterms:modified>
</cp:coreProperties>
</file>