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C822D9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4D6154">
        <w:t>VZ-83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822D9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E33ABB">
        <w:rPr>
          <w:b/>
        </w:rPr>
        <w:t>60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626DF">
        <w:t xml:space="preserve">           Statybos metai - 1972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3626DF">
        <w:t xml:space="preserve">108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626DF">
        <w:t>3562,01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626DF">
        <w:t>3201,80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822D9" w:rsidP="00136817">
            <w:pPr>
              <w:pStyle w:val="TableContents"/>
              <w:snapToGrid w:val="0"/>
              <w:jc w:val="center"/>
            </w:pPr>
            <w:r>
              <w:t>4649,76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8A" w:rsidRDefault="00C10C8A" w:rsidP="00C10C8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840FB6" w:rsidP="00C10C8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C10C8A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947C91">
            <w:pPr>
              <w:pStyle w:val="TableContents"/>
              <w:snapToGrid w:val="0"/>
              <w:jc w:val="center"/>
            </w:pPr>
            <w:r>
              <w:t>13241,52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FB6" w:rsidRPr="005E3C21" w:rsidRDefault="00840FB6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0,419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Pr="00D7786D" w:rsidRDefault="00840FB6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5460,90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3B3" w:rsidRDefault="008833B3" w:rsidP="008833B3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840FB6" w:rsidRDefault="008833B3" w:rsidP="008833B3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Pr="00D7786D" w:rsidRDefault="00840FB6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Pr="00D7786D" w:rsidRDefault="00840FB6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6232,15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Sutartis 2008 -11-05 Nr.8034  UAB ,,Kauno liftai“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6F57C5">
            <w:pPr>
              <w:pStyle w:val="TableContents"/>
              <w:snapToGrid w:val="0"/>
              <w:jc w:val="center"/>
            </w:pPr>
            <w:r>
              <w:t>23157,16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Pr="00D7786D" w:rsidRDefault="00840FB6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003A06">
            <w:pPr>
              <w:pStyle w:val="TableContents"/>
              <w:snapToGrid w:val="0"/>
              <w:jc w:val="center"/>
            </w:pPr>
            <w:r>
              <w:t>7641,78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Pr="008E0FA5" w:rsidRDefault="00840FB6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840FB6" w:rsidRPr="008E0FA5" w:rsidRDefault="00840FB6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FB6" w:rsidRPr="005E3C21" w:rsidRDefault="00840FB6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4667,12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Pagal gyventojų daugumos prašymą 0,1480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center"/>
            </w:pPr>
            <w:r>
              <w:t>65098,38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F16C11">
            <w:pPr>
              <w:pStyle w:val="TableContents"/>
              <w:snapToGrid w:val="0"/>
              <w:jc w:val="center"/>
            </w:pPr>
            <w:r>
              <w:t>62529,71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  <w:tr w:rsidR="00840FB6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B6" w:rsidRDefault="00840FB6" w:rsidP="00947C91">
            <w:pPr>
              <w:pStyle w:val="TableContents"/>
              <w:snapToGrid w:val="0"/>
              <w:jc w:val="center"/>
            </w:pPr>
            <w:r>
              <w:t>5819,42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B6" w:rsidRDefault="00840FB6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840FB6" w:rsidRDefault="00840FB6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011468" w:rsidRPr="00FA721E" w:rsidTr="006D7881">
        <w:tc>
          <w:tcPr>
            <w:tcW w:w="1440" w:type="dxa"/>
          </w:tcPr>
          <w:p w:rsidR="00011468" w:rsidRPr="000E23D1" w:rsidRDefault="00011468" w:rsidP="006D7881">
            <w:pPr>
              <w:pStyle w:val="TableContents"/>
              <w:snapToGrid w:val="0"/>
            </w:pPr>
            <w:r>
              <w:t>Dešinės laiptinės stogo dangos remontas</w:t>
            </w:r>
          </w:p>
        </w:tc>
        <w:tc>
          <w:tcPr>
            <w:tcW w:w="1739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  <w:r>
              <w:t>17102,68</w:t>
            </w:r>
          </w:p>
        </w:tc>
        <w:tc>
          <w:tcPr>
            <w:tcW w:w="1440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011468" w:rsidRPr="000E23D1" w:rsidRDefault="00011468" w:rsidP="006D7881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lastRenderedPageBreak/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90DDA" w:rsidRDefault="00390DDA" w:rsidP="004B2298"/>
    <w:p w:rsidR="004B2298" w:rsidRDefault="004B2298" w:rsidP="004B2298">
      <w:r>
        <w:t xml:space="preserve">Direktorius                                                                                                      </w:t>
      </w:r>
      <w:r w:rsidR="00E10F75">
        <w:t xml:space="preserve">                   Sigitas Čirba</w:t>
      </w:r>
    </w:p>
    <w:p w:rsidR="004B2298" w:rsidRDefault="004B2298" w:rsidP="004B2298"/>
    <w:p w:rsidR="00C822D9" w:rsidRDefault="00C822D9" w:rsidP="00C822D9">
      <w:r>
        <w:t xml:space="preserve">Namų priežiūros vadybininkas Vilmantas Zaveckas, tel. Nr. 8 5 219 5653 </w:t>
      </w:r>
    </w:p>
    <w:p w:rsidR="004B2298" w:rsidRPr="00390DDA" w:rsidRDefault="00C822D9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390DDA" w:rsidSect="00390DDA">
      <w:headerReference w:type="default" r:id="rId10"/>
      <w:pgSz w:w="11906" w:h="16838"/>
      <w:pgMar w:top="28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49" w:rsidRDefault="00BE3049" w:rsidP="00F369C0">
      <w:r>
        <w:separator/>
      </w:r>
    </w:p>
  </w:endnote>
  <w:endnote w:type="continuationSeparator" w:id="0">
    <w:p w:rsidR="00BE3049" w:rsidRDefault="00BE304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49" w:rsidRDefault="00BE3049" w:rsidP="00F369C0">
      <w:r>
        <w:separator/>
      </w:r>
    </w:p>
  </w:footnote>
  <w:footnote w:type="continuationSeparator" w:id="0">
    <w:p w:rsidR="00BE3049" w:rsidRDefault="00BE304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8833B3">
      <w:rPr>
        <w:noProof/>
      </w:rPr>
      <w:t>2</w:t>
    </w:r>
    <w:r>
      <w:fldChar w:fldCharType="end"/>
    </w:r>
  </w:p>
  <w:p w:rsidR="00E61A0B" w:rsidRDefault="00BE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1468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C4592"/>
    <w:rsid w:val="000D3846"/>
    <w:rsid w:val="000D6D2C"/>
    <w:rsid w:val="000E02BD"/>
    <w:rsid w:val="000E09D1"/>
    <w:rsid w:val="000F2BA5"/>
    <w:rsid w:val="000F4539"/>
    <w:rsid w:val="00106F5C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6E82"/>
    <w:rsid w:val="00203BAD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86882"/>
    <w:rsid w:val="002B53C0"/>
    <w:rsid w:val="002C670D"/>
    <w:rsid w:val="002C79DD"/>
    <w:rsid w:val="002E60AE"/>
    <w:rsid w:val="002E6CE1"/>
    <w:rsid w:val="002F54E2"/>
    <w:rsid w:val="00316CAF"/>
    <w:rsid w:val="00320DEF"/>
    <w:rsid w:val="00330AF9"/>
    <w:rsid w:val="0033107A"/>
    <w:rsid w:val="00335F08"/>
    <w:rsid w:val="003370B0"/>
    <w:rsid w:val="0034072F"/>
    <w:rsid w:val="00351931"/>
    <w:rsid w:val="003520AD"/>
    <w:rsid w:val="00361F04"/>
    <w:rsid w:val="003626DF"/>
    <w:rsid w:val="003814F7"/>
    <w:rsid w:val="00390DDA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8737E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4D6154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5A86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426A5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790"/>
    <w:rsid w:val="00833EFA"/>
    <w:rsid w:val="00840FB6"/>
    <w:rsid w:val="008509F5"/>
    <w:rsid w:val="008510CD"/>
    <w:rsid w:val="00862B61"/>
    <w:rsid w:val="008638DA"/>
    <w:rsid w:val="00864E9C"/>
    <w:rsid w:val="0086530C"/>
    <w:rsid w:val="00871D91"/>
    <w:rsid w:val="0087379F"/>
    <w:rsid w:val="008833B3"/>
    <w:rsid w:val="00884A9D"/>
    <w:rsid w:val="00893278"/>
    <w:rsid w:val="00895E25"/>
    <w:rsid w:val="00896304"/>
    <w:rsid w:val="008979BC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47C91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AF0173"/>
    <w:rsid w:val="00B03442"/>
    <w:rsid w:val="00B037E5"/>
    <w:rsid w:val="00B064FA"/>
    <w:rsid w:val="00B1470C"/>
    <w:rsid w:val="00B1476C"/>
    <w:rsid w:val="00B21BFB"/>
    <w:rsid w:val="00B336A0"/>
    <w:rsid w:val="00B34108"/>
    <w:rsid w:val="00B35232"/>
    <w:rsid w:val="00B57A92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3049"/>
    <w:rsid w:val="00BE60A1"/>
    <w:rsid w:val="00BF2E55"/>
    <w:rsid w:val="00BF5C97"/>
    <w:rsid w:val="00BF5EBC"/>
    <w:rsid w:val="00C10C8A"/>
    <w:rsid w:val="00C12F0C"/>
    <w:rsid w:val="00C17628"/>
    <w:rsid w:val="00C20B4D"/>
    <w:rsid w:val="00C22466"/>
    <w:rsid w:val="00C3106B"/>
    <w:rsid w:val="00C37900"/>
    <w:rsid w:val="00C546AC"/>
    <w:rsid w:val="00C81704"/>
    <w:rsid w:val="00C822D9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2D3"/>
    <w:rsid w:val="00D77BB9"/>
    <w:rsid w:val="00D839E2"/>
    <w:rsid w:val="00D93D14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10F75"/>
    <w:rsid w:val="00E27D0D"/>
    <w:rsid w:val="00E323C7"/>
    <w:rsid w:val="00E33ABB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EF75E8"/>
    <w:rsid w:val="00F01432"/>
    <w:rsid w:val="00F023B1"/>
    <w:rsid w:val="00F0442A"/>
    <w:rsid w:val="00F10333"/>
    <w:rsid w:val="00F10424"/>
    <w:rsid w:val="00F13BA0"/>
    <w:rsid w:val="00F14F0E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74BB8"/>
    <w:rsid w:val="00F81F79"/>
    <w:rsid w:val="00F848D2"/>
    <w:rsid w:val="00F9326F"/>
    <w:rsid w:val="00F93AF4"/>
    <w:rsid w:val="00FA4324"/>
    <w:rsid w:val="00FA5E51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8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C8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A1F6-35E0-415A-BC90-2A47CBE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17</cp:revision>
  <dcterms:created xsi:type="dcterms:W3CDTF">2013-02-07T13:42:00Z</dcterms:created>
  <dcterms:modified xsi:type="dcterms:W3CDTF">2014-06-05T09:33:00Z</dcterms:modified>
</cp:coreProperties>
</file>