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392FEA" w:rsidP="0084023E">
      <w:pPr>
        <w:jc w:val="center"/>
      </w:pPr>
      <w:r>
        <w:t>2014-02-10 Nr. AD-96</w:t>
      </w:r>
    </w:p>
    <w:p w:rsidR="0084023E" w:rsidRDefault="0084023E" w:rsidP="0084023E">
      <w:r>
        <w:t xml:space="preserve">                                                        </w:t>
      </w:r>
    </w:p>
    <w:p w:rsidR="0084023E" w:rsidRPr="00C60592" w:rsidRDefault="005B6F78" w:rsidP="0084023E">
      <w:pPr>
        <w:jc w:val="center"/>
        <w:rPr>
          <w:u w:val="single"/>
        </w:rPr>
      </w:pPr>
      <w:bookmarkStart w:id="0" w:name="_GoBack"/>
      <w:r w:rsidRPr="00C60592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4D6CED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432A28">
        <w:t>Vaikų</w:t>
      </w:r>
      <w:r w:rsidR="004A770A">
        <w:t xml:space="preserve"> g. </w:t>
      </w:r>
      <w:r w:rsidR="00B971AC">
        <w:t>10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B971AC">
        <w:t>71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B971AC">
        <w:t>4</w:t>
      </w:r>
      <w:r w:rsidR="00165BD0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B971AC">
        <w:t>38</w:t>
      </w:r>
      <w:r w:rsidR="00A35C3B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843659">
        <w:t>0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B971AC">
        <w:t>1895,16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B971AC">
        <w:t>1493,03</w:t>
      </w:r>
      <w:r w:rsidR="00A10BBB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E515AB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DA6448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Default="00DA6448" w:rsidP="00DA6448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Default="00DA6448" w:rsidP="00DA6448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Default="00DA6448" w:rsidP="00DA6448">
            <w:pPr>
              <w:pStyle w:val="TableContents"/>
              <w:snapToGrid w:val="0"/>
              <w:jc w:val="center"/>
            </w:pPr>
            <w:r>
              <w:t>2116,80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Default="00DA6448" w:rsidP="00DA6448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DA6448" w:rsidRPr="005E3C21" w:rsidRDefault="00DA6448" w:rsidP="00DA6448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0,118 Lt/m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48" w:rsidRDefault="00DA6448" w:rsidP="00DA6448">
            <w:pPr>
              <w:pStyle w:val="TableContents"/>
              <w:snapToGrid w:val="0"/>
              <w:jc w:val="center"/>
            </w:pPr>
          </w:p>
        </w:tc>
      </w:tr>
      <w:tr w:rsidR="00DA6448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Default="00DA6448" w:rsidP="00DA6448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Default="00DA6448" w:rsidP="00DA6448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Default="00DA6448" w:rsidP="00DA6448">
            <w:pPr>
              <w:pStyle w:val="TableContents"/>
              <w:snapToGrid w:val="0"/>
              <w:jc w:val="center"/>
            </w:pPr>
            <w:r>
              <w:t>7292,04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Default="00DA6448" w:rsidP="00DA6448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DA6448" w:rsidRPr="001F1C21" w:rsidRDefault="00DA6448" w:rsidP="00DA6448">
            <w:pPr>
              <w:pStyle w:val="TableContents"/>
              <w:snapToGrid w:val="0"/>
              <w:jc w:val="center"/>
            </w:pPr>
            <w:r>
              <w:t>0,4067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48" w:rsidRDefault="00DA6448" w:rsidP="00DA6448">
            <w:pPr>
              <w:pStyle w:val="TableContents"/>
              <w:snapToGrid w:val="0"/>
              <w:jc w:val="center"/>
            </w:pPr>
          </w:p>
        </w:tc>
      </w:tr>
      <w:tr w:rsidR="00DA6448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Default="00DA6448" w:rsidP="00DA6448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Pr="00D7786D" w:rsidRDefault="00DA6448" w:rsidP="00DA6448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Default="00DA6448" w:rsidP="00DA6448">
            <w:pPr>
              <w:pStyle w:val="TableContents"/>
              <w:snapToGrid w:val="0"/>
              <w:jc w:val="center"/>
            </w:pPr>
            <w:r>
              <w:t>4125,84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Default="00DA6448" w:rsidP="00DA6448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48" w:rsidRDefault="00DA6448" w:rsidP="00DA6448">
            <w:pPr>
              <w:pStyle w:val="TableContents"/>
              <w:snapToGrid w:val="0"/>
              <w:jc w:val="center"/>
            </w:pPr>
          </w:p>
        </w:tc>
      </w:tr>
      <w:tr w:rsidR="00DA6448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Default="00DA6448" w:rsidP="00DA6448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Pr="00D7786D" w:rsidRDefault="00DA6448" w:rsidP="00DA6448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Default="00DA6448" w:rsidP="00DA6448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Default="00DA6448" w:rsidP="00DA6448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48" w:rsidRDefault="00DA6448" w:rsidP="00DA6448">
            <w:pPr>
              <w:pStyle w:val="TableContents"/>
              <w:snapToGrid w:val="0"/>
              <w:jc w:val="center"/>
            </w:pPr>
          </w:p>
        </w:tc>
      </w:tr>
      <w:tr w:rsidR="00DA6448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Default="00DA6448" w:rsidP="00DA6448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Default="00DA6448" w:rsidP="00DA6448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Default="00DA6448" w:rsidP="00DA6448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Default="00DA6448" w:rsidP="00DA6448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48" w:rsidRDefault="00DA6448" w:rsidP="00DA6448">
            <w:pPr>
              <w:pStyle w:val="TableContents"/>
              <w:snapToGrid w:val="0"/>
              <w:jc w:val="center"/>
            </w:pPr>
          </w:p>
        </w:tc>
      </w:tr>
      <w:tr w:rsidR="00DA6448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Default="00DA6448" w:rsidP="00DA6448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Default="00DA6448" w:rsidP="00DA6448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Default="00DA6448" w:rsidP="00DA6448">
            <w:pPr>
              <w:pStyle w:val="TableContents"/>
              <w:snapToGrid w:val="0"/>
              <w:jc w:val="center"/>
            </w:pPr>
            <w:r>
              <w:t>820,11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Default="00DA6448" w:rsidP="00DA6448">
            <w:pPr>
              <w:pStyle w:val="TableContents"/>
              <w:snapToGrid w:val="0"/>
              <w:jc w:val="center"/>
            </w:pPr>
            <w:r>
              <w:t xml:space="preserve">Sutartis su UAB „Grinda“ 1995-01-01 Nr.2, UAB „Naujininkų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48" w:rsidRDefault="00DA6448" w:rsidP="00DA6448">
            <w:pPr>
              <w:pStyle w:val="TableContents"/>
              <w:snapToGrid w:val="0"/>
              <w:jc w:val="center"/>
            </w:pPr>
          </w:p>
        </w:tc>
      </w:tr>
      <w:tr w:rsidR="00DA6448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Default="00DA6448" w:rsidP="00DA6448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Pr="00D7786D" w:rsidRDefault="00DA6448" w:rsidP="00DA6448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Default="00DA6448" w:rsidP="00DA6448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Default="00DA6448" w:rsidP="00DA6448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48" w:rsidRDefault="00DA6448" w:rsidP="00DA6448">
            <w:pPr>
              <w:pStyle w:val="TableContents"/>
              <w:snapToGrid w:val="0"/>
              <w:jc w:val="center"/>
            </w:pPr>
          </w:p>
        </w:tc>
      </w:tr>
      <w:tr w:rsidR="00DA6448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Default="00DA6448" w:rsidP="00DA6448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Default="00DA6448" w:rsidP="00DA6448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Default="00DA6448" w:rsidP="00DA6448">
            <w:pPr>
              <w:pStyle w:val="TableContents"/>
              <w:snapToGrid w:val="0"/>
              <w:jc w:val="center"/>
            </w:pPr>
            <w:r>
              <w:t>4557,72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Pr="008E0FA5" w:rsidRDefault="00DA6448" w:rsidP="00DA6448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DA6448" w:rsidRPr="008E0FA5" w:rsidRDefault="00DA6448" w:rsidP="00DA6448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DA6448" w:rsidRPr="005E3C21" w:rsidRDefault="00DA6448" w:rsidP="00DA6448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48" w:rsidRDefault="00DA6448" w:rsidP="00DA6448">
            <w:pPr>
              <w:pStyle w:val="TableContents"/>
              <w:snapToGrid w:val="0"/>
              <w:jc w:val="center"/>
            </w:pPr>
          </w:p>
        </w:tc>
      </w:tr>
      <w:tr w:rsidR="00DA6448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Default="00DA6448" w:rsidP="00DA6448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Default="00DA6448" w:rsidP="00DA6448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Default="00DA6448" w:rsidP="00DA6448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Default="00DA6448" w:rsidP="00DA6448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48" w:rsidRDefault="00DA6448" w:rsidP="00DA6448">
            <w:pPr>
              <w:pStyle w:val="TableContents"/>
              <w:snapToGrid w:val="0"/>
              <w:jc w:val="center"/>
            </w:pPr>
          </w:p>
        </w:tc>
      </w:tr>
      <w:tr w:rsidR="00DA6448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Default="00DA6448" w:rsidP="00DA6448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Default="00DA6448" w:rsidP="00DA6448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Default="00DA6448" w:rsidP="00DA6448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Default="00DA6448" w:rsidP="00DA6448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48" w:rsidRDefault="00DA6448" w:rsidP="00DA6448">
            <w:pPr>
              <w:pStyle w:val="TableContents"/>
              <w:snapToGrid w:val="0"/>
              <w:jc w:val="center"/>
            </w:pPr>
          </w:p>
        </w:tc>
      </w:tr>
      <w:tr w:rsidR="00DA6448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Default="00DA6448" w:rsidP="00DA6448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Default="00DA6448" w:rsidP="00DA6448">
            <w:pPr>
              <w:pStyle w:val="TableContents"/>
              <w:snapToGrid w:val="0"/>
              <w:jc w:val="center"/>
            </w:pPr>
            <w:r>
              <w:t>18943,31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48" w:rsidRDefault="00DA6448" w:rsidP="00DA6448">
            <w:pPr>
              <w:pStyle w:val="TableContents"/>
              <w:snapToGrid w:val="0"/>
              <w:jc w:val="center"/>
            </w:pPr>
          </w:p>
        </w:tc>
      </w:tr>
      <w:tr w:rsidR="00DA6448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Default="00DA6448" w:rsidP="00DA6448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Default="00DA6448" w:rsidP="00DA6448">
            <w:pPr>
              <w:pStyle w:val="TableContents"/>
              <w:snapToGrid w:val="0"/>
              <w:jc w:val="center"/>
            </w:pPr>
            <w:r>
              <w:t>18852,90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48" w:rsidRDefault="00DA6448" w:rsidP="00DA6448">
            <w:pPr>
              <w:pStyle w:val="TableContents"/>
              <w:snapToGrid w:val="0"/>
              <w:jc w:val="center"/>
            </w:pPr>
          </w:p>
        </w:tc>
      </w:tr>
      <w:tr w:rsidR="00DA6448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Default="00DA6448" w:rsidP="00DA6448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48" w:rsidRDefault="00DA6448" w:rsidP="00DA6448">
            <w:pPr>
              <w:pStyle w:val="TableContents"/>
              <w:snapToGrid w:val="0"/>
              <w:jc w:val="center"/>
            </w:pPr>
            <w:r>
              <w:t>11886,60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48" w:rsidRDefault="00DA6448" w:rsidP="00DA6448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6E5FE8" w:rsidRDefault="0084023E" w:rsidP="0084023E">
      <w:r>
        <w:t xml:space="preserve"> </w:t>
      </w:r>
    </w:p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E86" w:rsidRDefault="00E62E86" w:rsidP="00D66936">
      <w:r>
        <w:separator/>
      </w:r>
    </w:p>
  </w:endnote>
  <w:endnote w:type="continuationSeparator" w:id="0">
    <w:p w:rsidR="00E62E86" w:rsidRDefault="00E62E86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E86" w:rsidRDefault="00E62E86" w:rsidP="00D66936">
      <w:r>
        <w:separator/>
      </w:r>
    </w:p>
  </w:footnote>
  <w:footnote w:type="continuationSeparator" w:id="0">
    <w:p w:rsidR="00E62E86" w:rsidRDefault="00E62E86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704E1D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C60592">
      <w:rPr>
        <w:noProof/>
      </w:rPr>
      <w:t>3</w:t>
    </w:r>
    <w:r>
      <w:fldChar w:fldCharType="end"/>
    </w:r>
  </w:p>
  <w:p w:rsidR="00E61A0B" w:rsidRDefault="00E62E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44E5F"/>
    <w:rsid w:val="0005018D"/>
    <w:rsid w:val="00094E2F"/>
    <w:rsid w:val="00117149"/>
    <w:rsid w:val="00130B2E"/>
    <w:rsid w:val="001544F2"/>
    <w:rsid w:val="00165BD0"/>
    <w:rsid w:val="00174869"/>
    <w:rsid w:val="001C3F4C"/>
    <w:rsid w:val="001E2470"/>
    <w:rsid w:val="00201E88"/>
    <w:rsid w:val="002025DF"/>
    <w:rsid w:val="002115E2"/>
    <w:rsid w:val="00220387"/>
    <w:rsid w:val="00232F6E"/>
    <w:rsid w:val="00271115"/>
    <w:rsid w:val="00281D42"/>
    <w:rsid w:val="002B51E9"/>
    <w:rsid w:val="002C3A62"/>
    <w:rsid w:val="00392FEA"/>
    <w:rsid w:val="003D15A3"/>
    <w:rsid w:val="003D2E16"/>
    <w:rsid w:val="00432A28"/>
    <w:rsid w:val="0046355F"/>
    <w:rsid w:val="004A770A"/>
    <w:rsid w:val="004D5931"/>
    <w:rsid w:val="004D6CED"/>
    <w:rsid w:val="004E34E2"/>
    <w:rsid w:val="004F4653"/>
    <w:rsid w:val="00525EA5"/>
    <w:rsid w:val="005B6F78"/>
    <w:rsid w:val="005E3C21"/>
    <w:rsid w:val="005E60C3"/>
    <w:rsid w:val="00665009"/>
    <w:rsid w:val="00674CF3"/>
    <w:rsid w:val="00683383"/>
    <w:rsid w:val="006A42B0"/>
    <w:rsid w:val="006D668D"/>
    <w:rsid w:val="006E5FE8"/>
    <w:rsid w:val="006F0302"/>
    <w:rsid w:val="00704E1D"/>
    <w:rsid w:val="00771DF5"/>
    <w:rsid w:val="00784BCE"/>
    <w:rsid w:val="00797EF1"/>
    <w:rsid w:val="007A434D"/>
    <w:rsid w:val="007D675B"/>
    <w:rsid w:val="007E13B8"/>
    <w:rsid w:val="0081695E"/>
    <w:rsid w:val="0083611A"/>
    <w:rsid w:val="0084023E"/>
    <w:rsid w:val="00843659"/>
    <w:rsid w:val="00866432"/>
    <w:rsid w:val="00881DFC"/>
    <w:rsid w:val="00886C84"/>
    <w:rsid w:val="008D5AAB"/>
    <w:rsid w:val="00905792"/>
    <w:rsid w:val="00936DEB"/>
    <w:rsid w:val="009617CE"/>
    <w:rsid w:val="00962D1B"/>
    <w:rsid w:val="009C325E"/>
    <w:rsid w:val="009E6D37"/>
    <w:rsid w:val="009F11AB"/>
    <w:rsid w:val="00A10BBB"/>
    <w:rsid w:val="00A31F75"/>
    <w:rsid w:val="00A35C3B"/>
    <w:rsid w:val="00A53A0E"/>
    <w:rsid w:val="00A54178"/>
    <w:rsid w:val="00A67E6B"/>
    <w:rsid w:val="00A773D9"/>
    <w:rsid w:val="00AC52D7"/>
    <w:rsid w:val="00AC7B0E"/>
    <w:rsid w:val="00AE54A9"/>
    <w:rsid w:val="00B032CB"/>
    <w:rsid w:val="00B971AC"/>
    <w:rsid w:val="00BE3209"/>
    <w:rsid w:val="00C10FCE"/>
    <w:rsid w:val="00C12069"/>
    <w:rsid w:val="00C21398"/>
    <w:rsid w:val="00C42B84"/>
    <w:rsid w:val="00C60592"/>
    <w:rsid w:val="00C90888"/>
    <w:rsid w:val="00C91E73"/>
    <w:rsid w:val="00CC1981"/>
    <w:rsid w:val="00D66936"/>
    <w:rsid w:val="00DA6448"/>
    <w:rsid w:val="00DB189D"/>
    <w:rsid w:val="00DC129E"/>
    <w:rsid w:val="00E25965"/>
    <w:rsid w:val="00E3162A"/>
    <w:rsid w:val="00E515AB"/>
    <w:rsid w:val="00E62E86"/>
    <w:rsid w:val="00EB6E0A"/>
    <w:rsid w:val="00EE32CB"/>
    <w:rsid w:val="00F174F2"/>
    <w:rsid w:val="00F34694"/>
    <w:rsid w:val="00F46D8C"/>
    <w:rsid w:val="00F72E95"/>
    <w:rsid w:val="00FA0073"/>
    <w:rsid w:val="00FC2E88"/>
    <w:rsid w:val="00FC4B0D"/>
    <w:rsid w:val="00FD130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1AE723AC-481D-4099-977A-DDB3BCBB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3025</Words>
  <Characters>1725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8</cp:revision>
  <cp:lastPrinted>2013-01-31T12:23:00Z</cp:lastPrinted>
  <dcterms:created xsi:type="dcterms:W3CDTF">2013-02-05T05:49:00Z</dcterms:created>
  <dcterms:modified xsi:type="dcterms:W3CDTF">2014-09-30T12:19:00Z</dcterms:modified>
</cp:coreProperties>
</file>