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A665A3" w:rsidP="0084023E">
      <w:pPr>
        <w:jc w:val="center"/>
      </w:pPr>
      <w:r>
        <w:t>2014-02-10 Nr. AD-98</w:t>
      </w:r>
    </w:p>
    <w:p w:rsidR="0084023E" w:rsidRDefault="0084023E" w:rsidP="0084023E">
      <w:r>
        <w:t xml:space="preserve">                                                        </w:t>
      </w:r>
    </w:p>
    <w:p w:rsidR="0084023E" w:rsidRPr="0014154F" w:rsidRDefault="005B6F78" w:rsidP="0084023E">
      <w:pPr>
        <w:jc w:val="center"/>
        <w:rPr>
          <w:u w:val="single"/>
        </w:rPr>
      </w:pPr>
      <w:bookmarkStart w:id="0" w:name="_GoBack"/>
      <w:r w:rsidRPr="0014154F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0A78F6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432A28">
        <w:t>Vaikų</w:t>
      </w:r>
      <w:r w:rsidR="004A770A">
        <w:t xml:space="preserve"> g. </w:t>
      </w:r>
      <w:r w:rsidR="00B971AC">
        <w:t>1</w:t>
      </w:r>
      <w:r w:rsidR="005025DE">
        <w:t>3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5025DE">
        <w:t>85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5025DE">
        <w:t>5</w:t>
      </w:r>
      <w:r w:rsidR="00165BD0">
        <w:t xml:space="preserve">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5025DE">
        <w:t>60</w:t>
      </w:r>
      <w:r w:rsidR="00A35C3B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843659">
        <w:t>0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5025DE">
        <w:t>4257,97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5025DE">
        <w:t>3234,20</w:t>
      </w:r>
      <w:r w:rsidR="00A10BBB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E515AB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A94BE6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Default="00A94BE6" w:rsidP="00A94BE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Default="00A94BE6" w:rsidP="00A94BE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Default="00A94BE6" w:rsidP="00A94BE6">
            <w:pPr>
              <w:pStyle w:val="TableContents"/>
              <w:snapToGrid w:val="0"/>
              <w:jc w:val="center"/>
            </w:pPr>
            <w:r>
              <w:t>4346,64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Default="00A94BE6" w:rsidP="00A94BE6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A94BE6" w:rsidRPr="005E3C21" w:rsidRDefault="00A94BE6" w:rsidP="00A94BE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0,112 Lt/m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6" w:rsidRDefault="00A94BE6" w:rsidP="00A94BE6">
            <w:pPr>
              <w:pStyle w:val="TableContents"/>
              <w:snapToGrid w:val="0"/>
              <w:jc w:val="center"/>
            </w:pPr>
          </w:p>
        </w:tc>
      </w:tr>
      <w:tr w:rsidR="00A94BE6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Default="00A94BE6" w:rsidP="00A94BE6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Default="00A94BE6" w:rsidP="00A94BE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Default="00A94BE6" w:rsidP="00A94BE6">
            <w:pPr>
              <w:pStyle w:val="TableContents"/>
              <w:snapToGrid w:val="0"/>
              <w:jc w:val="center"/>
            </w:pPr>
            <w:r>
              <w:t>14813,16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Default="00A94BE6" w:rsidP="00A94BE6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A94BE6" w:rsidRPr="001F1C21" w:rsidRDefault="00A94BE6" w:rsidP="00A94BE6">
            <w:pPr>
              <w:pStyle w:val="TableContents"/>
              <w:snapToGrid w:val="0"/>
              <w:jc w:val="center"/>
            </w:pPr>
            <w:r>
              <w:t>0,3818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6" w:rsidRDefault="00A94BE6" w:rsidP="00A94BE6">
            <w:pPr>
              <w:pStyle w:val="TableContents"/>
              <w:snapToGrid w:val="0"/>
              <w:jc w:val="center"/>
            </w:pPr>
          </w:p>
        </w:tc>
      </w:tr>
      <w:tr w:rsidR="00A94BE6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Default="00A94BE6" w:rsidP="00A94BE6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Pr="00D7786D" w:rsidRDefault="00A94BE6" w:rsidP="00A94BE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Default="00A94BE6" w:rsidP="00A94BE6">
            <w:pPr>
              <w:pStyle w:val="TableContents"/>
              <w:snapToGrid w:val="0"/>
              <w:jc w:val="center"/>
            </w:pPr>
            <w:r>
              <w:t>8925,72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Default="00A94BE6" w:rsidP="00A94BE6">
            <w:pPr>
              <w:pStyle w:val="TableContents"/>
              <w:snapToGrid w:val="0"/>
              <w:jc w:val="center"/>
            </w:pPr>
            <w:r>
              <w:t xml:space="preserve">VMST 2013-07-10 Nr.1-1319, UAB „Naujininkų ūkis“ 0,2300Lt/m2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6" w:rsidRDefault="00A94BE6" w:rsidP="00A94BE6">
            <w:pPr>
              <w:pStyle w:val="TableContents"/>
              <w:snapToGrid w:val="0"/>
              <w:jc w:val="center"/>
            </w:pPr>
          </w:p>
        </w:tc>
      </w:tr>
      <w:tr w:rsidR="00A94BE6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Default="00A94BE6" w:rsidP="00A94BE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Pr="00D7786D" w:rsidRDefault="00A94BE6" w:rsidP="00A94BE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Default="00A94BE6" w:rsidP="00A94BE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Default="00A94BE6" w:rsidP="00A94BE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6" w:rsidRDefault="00A94BE6" w:rsidP="00A94BE6">
            <w:pPr>
              <w:pStyle w:val="TableContents"/>
              <w:snapToGrid w:val="0"/>
              <w:jc w:val="center"/>
            </w:pPr>
          </w:p>
        </w:tc>
      </w:tr>
      <w:tr w:rsidR="00A94BE6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Default="00A94BE6" w:rsidP="00A94BE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Default="00A94BE6" w:rsidP="00A94BE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Default="00A94BE6" w:rsidP="00A94BE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Default="00A94BE6" w:rsidP="00A94BE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6" w:rsidRDefault="00A94BE6" w:rsidP="00A94BE6">
            <w:pPr>
              <w:pStyle w:val="TableContents"/>
              <w:snapToGrid w:val="0"/>
              <w:jc w:val="center"/>
            </w:pPr>
          </w:p>
        </w:tc>
      </w:tr>
      <w:tr w:rsidR="00A94BE6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Default="00A94BE6" w:rsidP="00A94BE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Default="00A94BE6" w:rsidP="00A94BE6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Default="00A94BE6" w:rsidP="00A94BE6">
            <w:pPr>
              <w:pStyle w:val="TableContents"/>
              <w:snapToGrid w:val="0"/>
              <w:jc w:val="center"/>
            </w:pPr>
            <w:r>
              <w:t>5499,47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Default="00A94BE6" w:rsidP="00A94BE6">
            <w:pPr>
              <w:pStyle w:val="TableContents"/>
              <w:snapToGrid w:val="0"/>
              <w:jc w:val="center"/>
            </w:pPr>
            <w:r>
              <w:t xml:space="preserve">Sutartis su UAB „Grinda“ 1995-01-01 Nr.2, UAB „Naujininkų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6" w:rsidRDefault="00A94BE6" w:rsidP="00A94BE6">
            <w:pPr>
              <w:pStyle w:val="TableContents"/>
              <w:snapToGrid w:val="0"/>
              <w:jc w:val="center"/>
            </w:pPr>
          </w:p>
        </w:tc>
      </w:tr>
      <w:tr w:rsidR="00A94BE6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Default="00A94BE6" w:rsidP="00A94BE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Pr="00D7786D" w:rsidRDefault="00A94BE6" w:rsidP="00A94BE6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Default="00A94BE6" w:rsidP="00A94BE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Default="00A94BE6" w:rsidP="00A94BE6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6" w:rsidRDefault="00A94BE6" w:rsidP="00A94BE6">
            <w:pPr>
              <w:pStyle w:val="TableContents"/>
              <w:snapToGrid w:val="0"/>
              <w:jc w:val="center"/>
            </w:pPr>
          </w:p>
        </w:tc>
      </w:tr>
      <w:tr w:rsidR="00A94BE6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Default="00A94BE6" w:rsidP="00A94BE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Default="00A94BE6" w:rsidP="00A94BE6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Default="00A94BE6" w:rsidP="00A94BE6">
            <w:pPr>
              <w:pStyle w:val="TableContents"/>
              <w:snapToGrid w:val="0"/>
              <w:jc w:val="center"/>
            </w:pPr>
            <w:r>
              <w:t>9860,40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Pr="008E0FA5" w:rsidRDefault="00A94BE6" w:rsidP="00A94BE6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A94BE6" w:rsidRPr="008E0FA5" w:rsidRDefault="00A94BE6" w:rsidP="00A94BE6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A94BE6" w:rsidRPr="005E3C21" w:rsidRDefault="00A94BE6" w:rsidP="00A94BE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6" w:rsidRDefault="00A94BE6" w:rsidP="00A94BE6">
            <w:pPr>
              <w:pStyle w:val="TableContents"/>
              <w:snapToGrid w:val="0"/>
              <w:jc w:val="center"/>
            </w:pPr>
          </w:p>
        </w:tc>
      </w:tr>
      <w:tr w:rsidR="00A94BE6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Default="00A94BE6" w:rsidP="00A94BE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Default="00A94BE6" w:rsidP="00A94BE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Default="00A94BE6" w:rsidP="00A94BE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Default="00A94BE6" w:rsidP="00A94BE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6" w:rsidRDefault="00A94BE6" w:rsidP="00A94BE6">
            <w:pPr>
              <w:pStyle w:val="TableContents"/>
              <w:snapToGrid w:val="0"/>
              <w:jc w:val="center"/>
            </w:pPr>
          </w:p>
        </w:tc>
      </w:tr>
      <w:tr w:rsidR="00A94BE6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Default="00A94BE6" w:rsidP="00A94BE6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Default="00A94BE6" w:rsidP="00A94BE6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Default="00A94BE6" w:rsidP="00A94BE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Default="00A94BE6" w:rsidP="00A94BE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6" w:rsidRDefault="00A94BE6" w:rsidP="00A94BE6">
            <w:pPr>
              <w:pStyle w:val="TableContents"/>
              <w:snapToGrid w:val="0"/>
              <w:jc w:val="center"/>
            </w:pPr>
          </w:p>
        </w:tc>
      </w:tr>
      <w:tr w:rsidR="00A94BE6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Default="00A94BE6" w:rsidP="00A94BE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Default="00A94BE6" w:rsidP="00A94BE6">
            <w:pPr>
              <w:pStyle w:val="TableContents"/>
              <w:snapToGrid w:val="0"/>
              <w:jc w:val="center"/>
            </w:pPr>
            <w:r>
              <w:t>43445,39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6" w:rsidRDefault="00A94BE6" w:rsidP="00A94BE6">
            <w:pPr>
              <w:pStyle w:val="TableContents"/>
              <w:snapToGrid w:val="0"/>
              <w:jc w:val="center"/>
            </w:pPr>
          </w:p>
        </w:tc>
      </w:tr>
      <w:tr w:rsidR="00A94BE6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Default="00A94BE6" w:rsidP="00A94BE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Default="00A94BE6" w:rsidP="00A94BE6">
            <w:pPr>
              <w:pStyle w:val="TableContents"/>
              <w:snapToGrid w:val="0"/>
              <w:jc w:val="center"/>
            </w:pPr>
            <w:r>
              <w:t>38627,39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6" w:rsidRDefault="00A94BE6" w:rsidP="00A94BE6">
            <w:pPr>
              <w:pStyle w:val="TableContents"/>
              <w:snapToGrid w:val="0"/>
              <w:jc w:val="center"/>
            </w:pPr>
          </w:p>
        </w:tc>
      </w:tr>
      <w:tr w:rsidR="00A94BE6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Default="00A94BE6" w:rsidP="00A94BE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6" w:rsidRDefault="00A94BE6" w:rsidP="00A94BE6">
            <w:pPr>
              <w:pStyle w:val="TableContents"/>
              <w:snapToGrid w:val="0"/>
              <w:jc w:val="center"/>
            </w:pPr>
            <w:r>
              <w:t>1972,66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6" w:rsidRDefault="00A94BE6" w:rsidP="00A94BE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   </w:t>
      </w:r>
    </w:p>
    <w:p w:rsidR="006E5FE8" w:rsidRDefault="006E5FE8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p w:rsidR="001C3F4C" w:rsidRDefault="001C3F4C"/>
    <w:sectPr w:rsidR="001C3F4C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EC8" w:rsidRDefault="00FE6EC8" w:rsidP="00D66936">
      <w:r>
        <w:separator/>
      </w:r>
    </w:p>
  </w:endnote>
  <w:endnote w:type="continuationSeparator" w:id="0">
    <w:p w:rsidR="00FE6EC8" w:rsidRDefault="00FE6EC8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EC8" w:rsidRDefault="00FE6EC8" w:rsidP="00D66936">
      <w:r>
        <w:separator/>
      </w:r>
    </w:p>
  </w:footnote>
  <w:footnote w:type="continuationSeparator" w:id="0">
    <w:p w:rsidR="00FE6EC8" w:rsidRDefault="00FE6EC8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1136FA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14154F">
      <w:rPr>
        <w:noProof/>
      </w:rPr>
      <w:t>3</w:t>
    </w:r>
    <w:r>
      <w:fldChar w:fldCharType="end"/>
    </w:r>
  </w:p>
  <w:p w:rsidR="00E61A0B" w:rsidRDefault="00FE6E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44E5F"/>
    <w:rsid w:val="0005018D"/>
    <w:rsid w:val="00080893"/>
    <w:rsid w:val="00094E2F"/>
    <w:rsid w:val="000A78F6"/>
    <w:rsid w:val="001136FA"/>
    <w:rsid w:val="00117149"/>
    <w:rsid w:val="00130B2E"/>
    <w:rsid w:val="0014154F"/>
    <w:rsid w:val="001544F2"/>
    <w:rsid w:val="00165BD0"/>
    <w:rsid w:val="00174869"/>
    <w:rsid w:val="001C3F4C"/>
    <w:rsid w:val="001E2470"/>
    <w:rsid w:val="00201E88"/>
    <w:rsid w:val="002025DF"/>
    <w:rsid w:val="002115E2"/>
    <w:rsid w:val="00220387"/>
    <w:rsid w:val="00232F6E"/>
    <w:rsid w:val="00245EC3"/>
    <w:rsid w:val="00271115"/>
    <w:rsid w:val="002B51E9"/>
    <w:rsid w:val="002C3A62"/>
    <w:rsid w:val="003D15A3"/>
    <w:rsid w:val="003D2E16"/>
    <w:rsid w:val="00432A28"/>
    <w:rsid w:val="0046355F"/>
    <w:rsid w:val="004A770A"/>
    <w:rsid w:val="004D5931"/>
    <w:rsid w:val="004E34E2"/>
    <w:rsid w:val="004F4653"/>
    <w:rsid w:val="005025DE"/>
    <w:rsid w:val="00525EA5"/>
    <w:rsid w:val="005B6F78"/>
    <w:rsid w:val="005E3C21"/>
    <w:rsid w:val="005E60C3"/>
    <w:rsid w:val="00665009"/>
    <w:rsid w:val="00674CF3"/>
    <w:rsid w:val="00683383"/>
    <w:rsid w:val="006A42B0"/>
    <w:rsid w:val="006D668D"/>
    <w:rsid w:val="006E5FE8"/>
    <w:rsid w:val="006F0302"/>
    <w:rsid w:val="00771DF5"/>
    <w:rsid w:val="00784BCE"/>
    <w:rsid w:val="00797EF1"/>
    <w:rsid w:val="007A434D"/>
    <w:rsid w:val="007D675B"/>
    <w:rsid w:val="007E13B8"/>
    <w:rsid w:val="0081695E"/>
    <w:rsid w:val="0083048A"/>
    <w:rsid w:val="0083611A"/>
    <w:rsid w:val="0084023E"/>
    <w:rsid w:val="00843659"/>
    <w:rsid w:val="008472E9"/>
    <w:rsid w:val="00866432"/>
    <w:rsid w:val="00881DFC"/>
    <w:rsid w:val="00886C84"/>
    <w:rsid w:val="00905792"/>
    <w:rsid w:val="00936DEB"/>
    <w:rsid w:val="009617CE"/>
    <w:rsid w:val="00962D1B"/>
    <w:rsid w:val="009C325E"/>
    <w:rsid w:val="009E6D37"/>
    <w:rsid w:val="009F11AB"/>
    <w:rsid w:val="00A10BBB"/>
    <w:rsid w:val="00A31F75"/>
    <w:rsid w:val="00A35C3B"/>
    <w:rsid w:val="00A53A0E"/>
    <w:rsid w:val="00A54178"/>
    <w:rsid w:val="00A665A3"/>
    <w:rsid w:val="00A67E6B"/>
    <w:rsid w:val="00A773D9"/>
    <w:rsid w:val="00A773DD"/>
    <w:rsid w:val="00A94BE6"/>
    <w:rsid w:val="00AC7B0E"/>
    <w:rsid w:val="00AD2CD0"/>
    <w:rsid w:val="00B032CB"/>
    <w:rsid w:val="00B971AC"/>
    <w:rsid w:val="00BE3209"/>
    <w:rsid w:val="00C10FCE"/>
    <w:rsid w:val="00C12069"/>
    <w:rsid w:val="00C21398"/>
    <w:rsid w:val="00C90888"/>
    <w:rsid w:val="00C91E73"/>
    <w:rsid w:val="00CC1981"/>
    <w:rsid w:val="00D66936"/>
    <w:rsid w:val="00DB189D"/>
    <w:rsid w:val="00DC129E"/>
    <w:rsid w:val="00E25965"/>
    <w:rsid w:val="00E3162A"/>
    <w:rsid w:val="00E515AB"/>
    <w:rsid w:val="00EB6E0A"/>
    <w:rsid w:val="00EE32CB"/>
    <w:rsid w:val="00F174F2"/>
    <w:rsid w:val="00F310DF"/>
    <w:rsid w:val="00F34694"/>
    <w:rsid w:val="00F46D8C"/>
    <w:rsid w:val="00F72E95"/>
    <w:rsid w:val="00FA0073"/>
    <w:rsid w:val="00FC4B0D"/>
    <w:rsid w:val="00FD130F"/>
    <w:rsid w:val="00FE6987"/>
    <w:rsid w:val="00F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1FEC374E-2F72-4874-BB7E-6C7A46F9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3029</Words>
  <Characters>1728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8</cp:revision>
  <cp:lastPrinted>2013-01-31T12:23:00Z</cp:lastPrinted>
  <dcterms:created xsi:type="dcterms:W3CDTF">2013-02-05T06:17:00Z</dcterms:created>
  <dcterms:modified xsi:type="dcterms:W3CDTF">2014-09-30T12:20:00Z</dcterms:modified>
</cp:coreProperties>
</file>