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4023E" w:rsidTr="0095574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right"/>
            </w:pPr>
            <w:r>
              <w:t xml:space="preserve">                                         </w:t>
            </w:r>
          </w:p>
          <w:p w:rsidR="0084023E" w:rsidRPr="00842E55" w:rsidRDefault="0084023E" w:rsidP="00955746">
            <w:pPr>
              <w:jc w:val="both"/>
            </w:pPr>
            <w:r w:rsidRPr="00842E55">
              <w:t xml:space="preserve">Pavyzdinė forma, </w:t>
            </w:r>
          </w:p>
          <w:p w:rsidR="0084023E" w:rsidRPr="00842E55" w:rsidRDefault="0084023E" w:rsidP="00955746">
            <w:pPr>
              <w:jc w:val="both"/>
            </w:pPr>
            <w:r w:rsidRPr="00842E55">
              <w:t>patvirtinta Lietuvos Respublikos</w:t>
            </w:r>
          </w:p>
          <w:p w:rsidR="0084023E" w:rsidRDefault="0084023E" w:rsidP="00955746">
            <w:pPr>
              <w:jc w:val="both"/>
            </w:pPr>
            <w:r w:rsidRPr="00842E55">
              <w:t>aplinkos ministro 2010 m. gegužės 21 d. įsakymu Nr. D1-428</w:t>
            </w:r>
          </w:p>
          <w:p w:rsidR="003D2E16" w:rsidRDefault="003D2E16" w:rsidP="003D2E16">
            <w:pPr>
              <w:jc w:val="both"/>
            </w:pPr>
            <w:r>
              <w:t>(Lietuvos Respublikos aplinkos ministro</w:t>
            </w:r>
          </w:p>
          <w:p w:rsidR="003D2E16" w:rsidRDefault="003D2E16" w:rsidP="003D2E16">
            <w:pPr>
              <w:jc w:val="both"/>
            </w:pPr>
            <w:r>
              <w:t>2012 m. gegužės 23 d. įsakymo Nr. D1-450</w:t>
            </w:r>
          </w:p>
          <w:p w:rsidR="003D2E16" w:rsidRDefault="003D2E16" w:rsidP="003D2E16">
            <w:pPr>
              <w:jc w:val="both"/>
            </w:pPr>
            <w:r>
              <w:t>redakcija)</w:t>
            </w:r>
          </w:p>
          <w:p w:rsidR="003D2E16" w:rsidRPr="00842E55" w:rsidRDefault="003D2E16" w:rsidP="00955746">
            <w:pPr>
              <w:jc w:val="both"/>
            </w:pPr>
            <w:r>
              <w:t xml:space="preserve"> </w:t>
            </w:r>
          </w:p>
          <w:p w:rsidR="0084023E" w:rsidRDefault="0084023E" w:rsidP="005B6F78">
            <w:pPr>
              <w:jc w:val="both"/>
            </w:pPr>
          </w:p>
        </w:tc>
      </w:tr>
    </w:tbl>
    <w:p w:rsidR="0084023E" w:rsidRPr="005B6F78" w:rsidRDefault="005B6F78" w:rsidP="005B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84023E" w:rsidRPr="00842E55" w:rsidRDefault="0084023E" w:rsidP="0084023E">
      <w:pPr>
        <w:jc w:val="both"/>
      </w:pPr>
      <w:r w:rsidRPr="00842E55">
        <w:tab/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84023E" w:rsidRDefault="0084023E" w:rsidP="0084023E">
      <w:pPr>
        <w:jc w:val="both"/>
      </w:pPr>
    </w:p>
    <w:p w:rsidR="0084023E" w:rsidRDefault="0084023E" w:rsidP="0084023E">
      <w:pPr>
        <w:jc w:val="center"/>
      </w:pPr>
    </w:p>
    <w:p w:rsidR="0084023E" w:rsidRDefault="00CC7B84" w:rsidP="0084023E">
      <w:pPr>
        <w:jc w:val="center"/>
      </w:pPr>
      <w:r>
        <w:t>2014-02-10 Nr. AD-105</w:t>
      </w:r>
    </w:p>
    <w:p w:rsidR="0084023E" w:rsidRDefault="0084023E" w:rsidP="0084023E">
      <w:r>
        <w:t xml:space="preserve">                                                        </w:t>
      </w:r>
    </w:p>
    <w:p w:rsidR="0084023E" w:rsidRPr="002D5CD2" w:rsidRDefault="005B6F78" w:rsidP="0084023E">
      <w:pPr>
        <w:jc w:val="center"/>
        <w:rPr>
          <w:u w:val="single"/>
        </w:rPr>
      </w:pPr>
      <w:bookmarkStart w:id="0" w:name="_GoBack"/>
      <w:r w:rsidRPr="002D5CD2">
        <w:rPr>
          <w:u w:val="single"/>
        </w:rPr>
        <w:t>Vilnius</w:t>
      </w:r>
    </w:p>
    <w:bookmarkEnd w:id="0"/>
    <w:p w:rsidR="0084023E" w:rsidRDefault="0084023E" w:rsidP="0084023E">
      <w:pPr>
        <w:jc w:val="both"/>
      </w:pPr>
      <w:r>
        <w:t xml:space="preserve">           </w:t>
      </w:r>
    </w:p>
    <w:p w:rsidR="0084023E" w:rsidRDefault="0084023E" w:rsidP="0084023E">
      <w:pPr>
        <w:ind w:firstLine="720"/>
        <w:jc w:val="both"/>
      </w:pPr>
    </w:p>
    <w:p w:rsidR="0084023E" w:rsidRDefault="0084023E" w:rsidP="0084023E">
      <w:pPr>
        <w:ind w:firstLine="720"/>
        <w:jc w:val="both"/>
      </w:pPr>
      <w:r>
        <w:t>Laikotarpis, už</w:t>
      </w:r>
      <w:r w:rsidR="00555649">
        <w:t xml:space="preserve"> kurį teikiama ataskaita, 2013</w:t>
      </w:r>
      <w:r>
        <w:t xml:space="preserve"> m;</w:t>
      </w:r>
    </w:p>
    <w:p w:rsidR="0084023E" w:rsidRDefault="0084023E" w:rsidP="0084023E">
      <w:r>
        <w:t xml:space="preserve">      </w:t>
      </w:r>
      <w:r w:rsidR="005B6F78">
        <w:t xml:space="preserve">      Daugiabu</w:t>
      </w:r>
      <w:r w:rsidR="004A770A">
        <w:t xml:space="preserve">čio namo adresas: </w:t>
      </w:r>
      <w:r w:rsidR="00DE2E8E">
        <w:t>Zanavykų</w:t>
      </w:r>
      <w:r w:rsidR="00087DEC">
        <w:t xml:space="preserve"> </w:t>
      </w:r>
      <w:r w:rsidR="004A770A">
        <w:t xml:space="preserve">g. </w:t>
      </w:r>
      <w:r w:rsidR="00871CD1">
        <w:t>2</w:t>
      </w:r>
      <w:r>
        <w:t>;</w:t>
      </w:r>
    </w:p>
    <w:p w:rsidR="0084023E" w:rsidRDefault="0084023E" w:rsidP="0084023E">
      <w:r>
        <w:t xml:space="preserve">            Namo techniniai rodikliai:</w:t>
      </w:r>
    </w:p>
    <w:p w:rsidR="0084023E" w:rsidRDefault="00117149" w:rsidP="0084023E">
      <w:pPr>
        <w:jc w:val="both"/>
      </w:pPr>
      <w:r>
        <w:t xml:space="preserve">            Statybos metai - 19</w:t>
      </w:r>
      <w:r w:rsidR="00871CD1">
        <w:t>58</w:t>
      </w:r>
      <w:r w:rsidR="0084023E">
        <w:t>;</w:t>
      </w:r>
    </w:p>
    <w:p w:rsidR="0084023E" w:rsidRDefault="0084023E" w:rsidP="0084023E">
      <w:pPr>
        <w:jc w:val="both"/>
      </w:pPr>
      <w:r>
        <w:t xml:space="preserve">  </w:t>
      </w:r>
      <w:r w:rsidR="005E60C3">
        <w:t xml:space="preserve">          Aukštų skaičius </w:t>
      </w:r>
      <w:r w:rsidR="003D15A3">
        <w:t>–</w:t>
      </w:r>
      <w:r w:rsidR="005E60C3">
        <w:t xml:space="preserve"> </w:t>
      </w:r>
      <w:r w:rsidR="00DE2E8E">
        <w:t xml:space="preserve">4 </w:t>
      </w:r>
      <w:r>
        <w:t>vnt;</w:t>
      </w:r>
    </w:p>
    <w:p w:rsidR="0084023E" w:rsidRDefault="004A770A" w:rsidP="0084023E">
      <w:pPr>
        <w:jc w:val="both"/>
      </w:pPr>
      <w:r>
        <w:t xml:space="preserve">            Butų skaičius</w:t>
      </w:r>
      <w:r w:rsidR="003D15A3">
        <w:t xml:space="preserve"> </w:t>
      </w:r>
      <w:r w:rsidR="00A35C3B">
        <w:t>–</w:t>
      </w:r>
      <w:r>
        <w:t xml:space="preserve"> </w:t>
      </w:r>
      <w:r w:rsidR="00DE2E8E">
        <w:t xml:space="preserve">17 </w:t>
      </w:r>
      <w:r w:rsidR="0084023E">
        <w:t xml:space="preserve">vnt; </w:t>
      </w:r>
    </w:p>
    <w:p w:rsidR="0084023E" w:rsidRDefault="0084023E" w:rsidP="0084023E">
      <w:pPr>
        <w:jc w:val="both"/>
      </w:pPr>
      <w:r>
        <w:t xml:space="preserve">        </w:t>
      </w:r>
      <w:r w:rsidR="005B6F78">
        <w:t xml:space="preserve">    Kitų patalpų skaičius - </w:t>
      </w:r>
      <w:r w:rsidR="009D71A0">
        <w:t>1</w:t>
      </w:r>
      <w:r>
        <w:t xml:space="preserve"> vnt; </w:t>
      </w:r>
    </w:p>
    <w:p w:rsidR="0084023E" w:rsidRDefault="0084023E" w:rsidP="0084023E">
      <w:pPr>
        <w:jc w:val="both"/>
      </w:pPr>
      <w:r>
        <w:t xml:space="preserve">            Bendras plotas </w:t>
      </w:r>
      <w:r w:rsidR="005B6F78">
        <w:t xml:space="preserve">– </w:t>
      </w:r>
      <w:r w:rsidR="00871CD1">
        <w:t>1336,19</w:t>
      </w:r>
      <w:r w:rsidR="00B929E0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</w:t>
      </w:r>
      <w:r w:rsidR="005B6F78">
        <w:t xml:space="preserve">      Naudingasis plotas – </w:t>
      </w:r>
      <w:r w:rsidR="00871CD1">
        <w:t>1054,11</w:t>
      </w:r>
      <w:r w:rsidR="00A10BBB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      Priklausinių skaičius</w:t>
      </w:r>
      <w:r w:rsidR="007A434D">
        <w:t xml:space="preserve"> </w:t>
      </w:r>
      <w:r w:rsidR="00F72E95">
        <w:t>–</w:t>
      </w:r>
      <w:r>
        <w:t xml:space="preserve"> </w:t>
      </w:r>
      <w:r w:rsidR="00E515AB">
        <w:t>0</w:t>
      </w:r>
      <w:r w:rsidR="00F72E95">
        <w:t xml:space="preserve"> </w:t>
      </w:r>
      <w:r>
        <w:t>vnt., priklausinių paskir</w:t>
      </w:r>
      <w:r w:rsidR="007A434D">
        <w:t>tis - ūkio</w:t>
      </w:r>
      <w:r>
        <w:t>;</w:t>
      </w:r>
    </w:p>
    <w:p w:rsidR="0084023E" w:rsidRDefault="0084023E" w:rsidP="0084023E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  <w:r>
        <w:t>1. Duomenys apie priskaičiuotus ir sumokėtus Namo administravimo ir techninės priežiūros mokesčius, įsiskolinimus</w:t>
      </w:r>
    </w:p>
    <w:p w:rsidR="0084023E" w:rsidRPr="00063216" w:rsidRDefault="0084023E" w:rsidP="0084023E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84023E" w:rsidTr="00955746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jc w:val="center"/>
            </w:pPr>
          </w:p>
        </w:tc>
      </w:tr>
      <w:tr w:rsidR="0084023E" w:rsidTr="00955746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A46A77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77" w:rsidRDefault="00A46A77" w:rsidP="00A46A7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77" w:rsidRDefault="00A46A77" w:rsidP="00A46A7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77" w:rsidRDefault="00A46A77" w:rsidP="00A46A77">
            <w:pPr>
              <w:pStyle w:val="TableContents"/>
              <w:snapToGrid w:val="0"/>
              <w:jc w:val="center"/>
            </w:pPr>
            <w:r>
              <w:t>1520,52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77" w:rsidRDefault="00A46A77" w:rsidP="00A46A77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A46A77" w:rsidRPr="005E3C21" w:rsidRDefault="00A46A77" w:rsidP="00A46A7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0,118 Lt/m</w:t>
            </w:r>
            <w:r>
              <w:rPr>
                <w:vertAlign w:val="superscript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77" w:rsidRDefault="00A46A77" w:rsidP="00A46A77">
            <w:pPr>
              <w:pStyle w:val="TableContents"/>
              <w:snapToGrid w:val="0"/>
              <w:jc w:val="center"/>
            </w:pPr>
          </w:p>
        </w:tc>
      </w:tr>
      <w:tr w:rsidR="00A46A77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77" w:rsidRDefault="00A46A77" w:rsidP="00A46A77">
            <w:pPr>
              <w:pStyle w:val="TableContents"/>
              <w:snapToGrid w:val="0"/>
            </w:pPr>
            <w:r>
              <w:lastRenderedPageBreak/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77" w:rsidRDefault="00A46A77" w:rsidP="00A46A7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77" w:rsidRDefault="00A46A77" w:rsidP="00A46A77">
            <w:pPr>
              <w:pStyle w:val="TableContents"/>
              <w:snapToGrid w:val="0"/>
              <w:jc w:val="center"/>
            </w:pPr>
            <w:r>
              <w:t>4802,76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77" w:rsidRDefault="00A46A77" w:rsidP="00A46A77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A46A77" w:rsidRPr="001F1C21" w:rsidRDefault="00A46A77" w:rsidP="00A46A77">
            <w:pPr>
              <w:pStyle w:val="TableContents"/>
              <w:snapToGrid w:val="0"/>
              <w:jc w:val="center"/>
            </w:pPr>
            <w:r>
              <w:t>0,3728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77" w:rsidRDefault="00A46A77" w:rsidP="00A46A77">
            <w:pPr>
              <w:pStyle w:val="TableContents"/>
              <w:snapToGrid w:val="0"/>
              <w:jc w:val="center"/>
            </w:pPr>
          </w:p>
        </w:tc>
      </w:tr>
      <w:tr w:rsidR="00A46A77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77" w:rsidRDefault="00A46A77" w:rsidP="00A46A77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77" w:rsidRPr="00D7786D" w:rsidRDefault="00A46A77" w:rsidP="00A46A7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77" w:rsidRDefault="00A46A77" w:rsidP="00A46A77">
            <w:pPr>
              <w:pStyle w:val="TableContents"/>
              <w:snapToGrid w:val="0"/>
              <w:jc w:val="center"/>
            </w:pPr>
            <w:r>
              <w:t>2963,76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77" w:rsidRDefault="00A46A77" w:rsidP="00A46A77">
            <w:pPr>
              <w:pStyle w:val="TableContents"/>
              <w:snapToGrid w:val="0"/>
              <w:jc w:val="center"/>
            </w:pPr>
            <w:r>
              <w:t xml:space="preserve">VMST 2013-07-10 Nr.1-1319, UAB „Naujininkų ūkis“ 0,2300Lt/m2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77" w:rsidRDefault="00A46A77" w:rsidP="00A46A77">
            <w:pPr>
              <w:pStyle w:val="TableContents"/>
              <w:snapToGrid w:val="0"/>
              <w:jc w:val="center"/>
            </w:pPr>
          </w:p>
        </w:tc>
      </w:tr>
      <w:tr w:rsidR="00A46A77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77" w:rsidRDefault="00A46A77" w:rsidP="00A46A77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77" w:rsidRPr="00D7786D" w:rsidRDefault="00A46A77" w:rsidP="00A46A7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77" w:rsidRDefault="00A46A77" w:rsidP="00A46A7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77" w:rsidRDefault="00A46A77" w:rsidP="00A46A7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77" w:rsidRDefault="00A46A77" w:rsidP="00A46A77">
            <w:pPr>
              <w:pStyle w:val="TableContents"/>
              <w:snapToGrid w:val="0"/>
              <w:jc w:val="center"/>
            </w:pPr>
          </w:p>
        </w:tc>
      </w:tr>
      <w:tr w:rsidR="00A46A77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77" w:rsidRDefault="00A46A77" w:rsidP="00A46A7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77" w:rsidRDefault="00A46A77" w:rsidP="00A46A77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77" w:rsidRDefault="00A46A77" w:rsidP="00A46A7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77" w:rsidRDefault="00A46A77" w:rsidP="00A46A7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77" w:rsidRDefault="00A46A77" w:rsidP="00A46A77">
            <w:pPr>
              <w:pStyle w:val="TableContents"/>
              <w:snapToGrid w:val="0"/>
              <w:jc w:val="center"/>
            </w:pPr>
          </w:p>
        </w:tc>
      </w:tr>
      <w:tr w:rsidR="00A46A77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77" w:rsidRDefault="00A46A77" w:rsidP="00A46A77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77" w:rsidRDefault="00A46A77" w:rsidP="00A46A7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 ir lokalizavimo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77" w:rsidRDefault="00A46A77" w:rsidP="00A46A77">
            <w:pPr>
              <w:pStyle w:val="TableContents"/>
              <w:snapToGrid w:val="0"/>
              <w:jc w:val="center"/>
            </w:pPr>
            <w:r>
              <w:t>1240,83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77" w:rsidRDefault="00A46A77" w:rsidP="00A46A77">
            <w:pPr>
              <w:pStyle w:val="TableContents"/>
              <w:snapToGrid w:val="0"/>
              <w:jc w:val="center"/>
            </w:pPr>
            <w:r>
              <w:t xml:space="preserve">Sutartis su UAB „Grinda“ 1995-01-01 Nr.2, UAB „Naujininkų ūkis“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77" w:rsidRDefault="00A46A77" w:rsidP="00A46A77">
            <w:pPr>
              <w:pStyle w:val="TableContents"/>
              <w:snapToGrid w:val="0"/>
              <w:jc w:val="center"/>
            </w:pPr>
          </w:p>
        </w:tc>
      </w:tr>
      <w:tr w:rsidR="00A46A77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77" w:rsidRDefault="00A46A77" w:rsidP="00A46A77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77" w:rsidRPr="00D7786D" w:rsidRDefault="00A46A77" w:rsidP="00A46A77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77" w:rsidRDefault="00A46A77" w:rsidP="00A46A7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77" w:rsidRDefault="00A46A77" w:rsidP="00A46A77">
            <w:pPr>
              <w:pStyle w:val="TableContents"/>
              <w:snapToGrid w:val="0"/>
              <w:jc w:val="center"/>
            </w:pPr>
            <w:r>
              <w:t xml:space="preserve">AB LESTO sutartis 2013-06-06 Nr. 50300/431233 tarifas nustatomas pagal sunaudotą elektros energijos kiekį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77" w:rsidRDefault="00A46A77" w:rsidP="00A46A77">
            <w:pPr>
              <w:pStyle w:val="TableContents"/>
              <w:snapToGrid w:val="0"/>
              <w:jc w:val="center"/>
            </w:pPr>
          </w:p>
        </w:tc>
      </w:tr>
      <w:tr w:rsidR="00A46A77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77" w:rsidRDefault="00A46A77" w:rsidP="00A46A77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77" w:rsidRDefault="00A46A77" w:rsidP="00A46A77">
            <w:pPr>
              <w:pStyle w:val="TableContents"/>
              <w:snapToGrid w:val="0"/>
            </w:pPr>
            <w:r>
              <w:t>Komunalinių atliekų tvarkymo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77" w:rsidRDefault="00A46A77" w:rsidP="00A46A77">
            <w:pPr>
              <w:pStyle w:val="TableContents"/>
              <w:snapToGrid w:val="0"/>
              <w:jc w:val="center"/>
            </w:pPr>
            <w:r>
              <w:t>3118,32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77" w:rsidRPr="008E0FA5" w:rsidRDefault="00A46A77" w:rsidP="00A46A77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A46A77" w:rsidRPr="008E0FA5" w:rsidRDefault="00A46A77" w:rsidP="00A46A77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A46A77" w:rsidRPr="005E3C21" w:rsidRDefault="00A46A77" w:rsidP="00A46A7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77" w:rsidRDefault="00A46A77" w:rsidP="00A46A77">
            <w:pPr>
              <w:pStyle w:val="TableContents"/>
              <w:snapToGrid w:val="0"/>
              <w:jc w:val="center"/>
            </w:pPr>
          </w:p>
        </w:tc>
      </w:tr>
      <w:tr w:rsidR="00A46A77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77" w:rsidRDefault="00A46A77" w:rsidP="00A46A7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77" w:rsidRDefault="00A46A77" w:rsidP="00A46A7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77" w:rsidRDefault="00A46A77" w:rsidP="00A46A7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77" w:rsidRDefault="00A46A77" w:rsidP="00A46A7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77" w:rsidRDefault="00A46A77" w:rsidP="00A46A77">
            <w:pPr>
              <w:pStyle w:val="TableContents"/>
              <w:snapToGrid w:val="0"/>
              <w:jc w:val="center"/>
            </w:pPr>
          </w:p>
        </w:tc>
      </w:tr>
      <w:tr w:rsidR="00A46A77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77" w:rsidRDefault="00A46A77" w:rsidP="00A46A77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77" w:rsidRDefault="00A46A77" w:rsidP="00A46A7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77" w:rsidRDefault="00A46A77" w:rsidP="00A46A77">
            <w:pPr>
              <w:pStyle w:val="TableContents"/>
              <w:snapToGrid w:val="0"/>
              <w:jc w:val="center"/>
            </w:pPr>
            <w:r>
              <w:t>87,63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77" w:rsidRDefault="00A46A77" w:rsidP="00A46A7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77" w:rsidRDefault="00A46A77" w:rsidP="00A46A77">
            <w:pPr>
              <w:pStyle w:val="TableContents"/>
              <w:snapToGrid w:val="0"/>
              <w:jc w:val="center"/>
            </w:pPr>
          </w:p>
        </w:tc>
      </w:tr>
      <w:tr w:rsidR="00A46A77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77" w:rsidRDefault="00A46A77" w:rsidP="00A46A7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77" w:rsidRDefault="00A46A77" w:rsidP="00A46A77">
            <w:pPr>
              <w:pStyle w:val="TableContents"/>
              <w:snapToGrid w:val="0"/>
              <w:jc w:val="center"/>
            </w:pPr>
            <w:r>
              <w:t>14221,45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77" w:rsidRDefault="00A46A77" w:rsidP="00A46A77">
            <w:pPr>
              <w:pStyle w:val="TableContents"/>
              <w:snapToGrid w:val="0"/>
              <w:jc w:val="center"/>
            </w:pPr>
          </w:p>
        </w:tc>
      </w:tr>
      <w:tr w:rsidR="00A46A77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77" w:rsidRDefault="00A46A77" w:rsidP="00A46A7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77" w:rsidRDefault="00A46A77" w:rsidP="00A46A77">
            <w:pPr>
              <w:pStyle w:val="TableContents"/>
              <w:snapToGrid w:val="0"/>
              <w:jc w:val="center"/>
            </w:pPr>
            <w:r>
              <w:t>15487,97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77" w:rsidRDefault="00A46A77" w:rsidP="00A46A77">
            <w:pPr>
              <w:pStyle w:val="TableContents"/>
              <w:snapToGrid w:val="0"/>
              <w:jc w:val="center"/>
            </w:pPr>
          </w:p>
        </w:tc>
      </w:tr>
      <w:tr w:rsidR="00A46A77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77" w:rsidRDefault="00A46A77" w:rsidP="00A46A7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77" w:rsidRDefault="00A46A77" w:rsidP="00A46A77">
            <w:pPr>
              <w:pStyle w:val="TableContents"/>
              <w:snapToGrid w:val="0"/>
              <w:jc w:val="center"/>
            </w:pPr>
            <w:r>
              <w:t>4246,38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77" w:rsidRDefault="00A46A77" w:rsidP="00A46A77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84023E" w:rsidRDefault="0084023E" w:rsidP="0084023E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84023E" w:rsidTr="00955746">
        <w:trPr>
          <w:cantSplit/>
          <w:trHeight w:val="831"/>
        </w:trPr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84023E" w:rsidTr="00955746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10</w:t>
            </w: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Kaupia-mosios įmokos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84023E" w:rsidRPr="00FA721E" w:rsidTr="00955746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01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84023E" w:rsidRPr="00FA721E" w:rsidTr="00955746">
        <w:trPr>
          <w:cantSplit/>
        </w:trPr>
        <w:tc>
          <w:tcPr>
            <w:tcW w:w="1440" w:type="dxa"/>
            <w:vMerge/>
          </w:tcPr>
          <w:p w:rsidR="0084023E" w:rsidRPr="000E23D1" w:rsidRDefault="0084023E" w:rsidP="00955746"/>
        </w:tc>
        <w:tc>
          <w:tcPr>
            <w:tcW w:w="1739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FA721E" w:rsidTr="00955746"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5400" w:type="dxa"/>
            <w:gridSpan w:val="4"/>
          </w:tcPr>
          <w:p w:rsidR="0084023E" w:rsidRPr="00F137BF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84023E" w:rsidRDefault="0084023E" w:rsidP="0084023E">
      <w:pPr>
        <w:pStyle w:val="TableHeading"/>
        <w:widowControl/>
        <w:suppressLineNumbers w:val="0"/>
        <w:suppressAutoHyphens w:val="0"/>
      </w:pPr>
    </w:p>
    <w:p w:rsidR="0084023E" w:rsidRDefault="0084023E" w:rsidP="0084023E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84023E" w:rsidRPr="000E23D1" w:rsidTr="00955746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0E23D1" w:rsidTr="009557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A4F3A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84023E" w:rsidRDefault="0084023E" w:rsidP="0084023E">
      <w:pPr>
        <w:ind w:left="360"/>
        <w:jc w:val="both"/>
      </w:pPr>
      <w:r>
        <w:t>dalys, jų pokyčiai ir pan.)</w:t>
      </w:r>
    </w:p>
    <w:p w:rsidR="0084023E" w:rsidRPr="00F137BF" w:rsidRDefault="0084023E" w:rsidP="0084023E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84023E" w:rsidRDefault="0084023E" w:rsidP="0084023E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84023E" w:rsidRPr="00F17E5A" w:rsidRDefault="0084023E" w:rsidP="0084023E">
      <w:pPr>
        <w:ind w:left="360"/>
        <w:jc w:val="both"/>
      </w:pPr>
      <w:r w:rsidRPr="00F17E5A">
        <w:t>1) Trumpas Namo būklės apibūdinimas (pagal metinius techninių apžiūrų duomenis).</w:t>
      </w:r>
    </w:p>
    <w:p w:rsidR="0084023E" w:rsidRPr="00F17E5A" w:rsidRDefault="0084023E" w:rsidP="0084023E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84023E" w:rsidRDefault="0084023E" w:rsidP="0084023E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84023E" w:rsidRDefault="0084023E" w:rsidP="0084023E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84023E" w:rsidRDefault="0084023E" w:rsidP="0084023E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4023E" w:rsidRDefault="0084023E" w:rsidP="0084023E"/>
    <w:tbl>
      <w:tblPr>
        <w:tblW w:w="10858" w:type="dxa"/>
        <w:tblLook w:val="0000" w:firstRow="0" w:lastRow="0" w:firstColumn="0" w:lastColumn="0" w:noHBand="0" w:noVBand="0"/>
      </w:tblPr>
      <w:tblGrid>
        <w:gridCol w:w="6629"/>
        <w:gridCol w:w="2126"/>
        <w:gridCol w:w="2103"/>
      </w:tblGrid>
      <w:tr w:rsidR="0084023E" w:rsidTr="006E5FE8">
        <w:tc>
          <w:tcPr>
            <w:tcW w:w="6629" w:type="dxa"/>
          </w:tcPr>
          <w:p w:rsidR="0084023E" w:rsidRDefault="006E5FE8" w:rsidP="006E5FE8">
            <w:pPr>
              <w:tabs>
                <w:tab w:val="right" w:pos="6413"/>
              </w:tabs>
            </w:pPr>
            <w:r>
              <w:t>Direktorius</w:t>
            </w:r>
          </w:p>
        </w:tc>
        <w:tc>
          <w:tcPr>
            <w:tcW w:w="2126" w:type="dxa"/>
          </w:tcPr>
          <w:p w:rsidR="0084023E" w:rsidRDefault="006E5FE8" w:rsidP="00955746">
            <w:pPr>
              <w:jc w:val="center"/>
            </w:pPr>
            <w:r>
              <w:t>Sigitas Čirba</w:t>
            </w:r>
          </w:p>
        </w:tc>
        <w:tc>
          <w:tcPr>
            <w:tcW w:w="2103" w:type="dxa"/>
          </w:tcPr>
          <w:p w:rsidR="0084023E" w:rsidRDefault="0084023E" w:rsidP="006E5FE8"/>
        </w:tc>
      </w:tr>
    </w:tbl>
    <w:p w:rsidR="0084023E" w:rsidRDefault="0084023E" w:rsidP="0084023E"/>
    <w:p w:rsidR="0084023E" w:rsidRDefault="0084023E" w:rsidP="0084023E">
      <w:r>
        <w:t xml:space="preserve">       </w:t>
      </w:r>
    </w:p>
    <w:p w:rsidR="006E5FE8" w:rsidRDefault="006E5FE8" w:rsidP="0084023E"/>
    <w:p w:rsidR="0084023E" w:rsidRDefault="0084023E" w:rsidP="0084023E">
      <w:r>
        <w:t xml:space="preserve">                                        </w:t>
      </w:r>
    </w:p>
    <w:p w:rsidR="0084023E" w:rsidRDefault="0084023E" w:rsidP="0084023E"/>
    <w:p w:rsidR="006E5FE8" w:rsidRDefault="006E5FE8" w:rsidP="006E5FE8">
      <w:pPr>
        <w:jc w:val="both"/>
        <w:outlineLvl w:val="0"/>
      </w:pPr>
      <w:r>
        <w:t>Aras Dargužas, (8 5)  213 5292</w:t>
      </w:r>
    </w:p>
    <w:p w:rsidR="006E5FE8" w:rsidRPr="001F39CB" w:rsidRDefault="006E5FE8" w:rsidP="006E5FE8">
      <w:pPr>
        <w:jc w:val="both"/>
        <w:rPr>
          <w:lang w:val="en-US"/>
        </w:rPr>
      </w:pPr>
      <w:r>
        <w:t>el.p. a.darguzas@naujininku-ukis.lt</w:t>
      </w:r>
    </w:p>
    <w:sectPr w:rsidR="006E5FE8" w:rsidRPr="001F39CB" w:rsidSect="00F17E5A">
      <w:headerReference w:type="default" r:id="rId7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198" w:rsidRDefault="00EA5198" w:rsidP="00D66936">
      <w:r>
        <w:separator/>
      </w:r>
    </w:p>
  </w:endnote>
  <w:endnote w:type="continuationSeparator" w:id="0">
    <w:p w:rsidR="00EA5198" w:rsidRDefault="00EA5198" w:rsidP="00D6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198" w:rsidRDefault="00EA5198" w:rsidP="00D66936">
      <w:r>
        <w:separator/>
      </w:r>
    </w:p>
  </w:footnote>
  <w:footnote w:type="continuationSeparator" w:id="0">
    <w:p w:rsidR="00EA5198" w:rsidRDefault="00EA5198" w:rsidP="00D66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0B" w:rsidRDefault="003D21E8">
    <w:pPr>
      <w:pStyle w:val="Header"/>
      <w:jc w:val="center"/>
    </w:pPr>
    <w:r>
      <w:fldChar w:fldCharType="begin"/>
    </w:r>
    <w:r w:rsidR="0084023E">
      <w:instrText xml:space="preserve"> PAGE   \* MERGEFORMAT </w:instrText>
    </w:r>
    <w:r>
      <w:fldChar w:fldCharType="separate"/>
    </w:r>
    <w:r w:rsidR="002D5CD2">
      <w:rPr>
        <w:noProof/>
      </w:rPr>
      <w:t>3</w:t>
    </w:r>
    <w:r>
      <w:fldChar w:fldCharType="end"/>
    </w:r>
  </w:p>
  <w:p w:rsidR="00E61A0B" w:rsidRDefault="00EA51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023E"/>
    <w:rsid w:val="0000051D"/>
    <w:rsid w:val="000138A0"/>
    <w:rsid w:val="00015A31"/>
    <w:rsid w:val="00044E5F"/>
    <w:rsid w:val="0005018D"/>
    <w:rsid w:val="00087DEC"/>
    <w:rsid w:val="00094E2F"/>
    <w:rsid w:val="000A4FDB"/>
    <w:rsid w:val="00117149"/>
    <w:rsid w:val="00130B2E"/>
    <w:rsid w:val="0013716A"/>
    <w:rsid w:val="001544F2"/>
    <w:rsid w:val="00165BD0"/>
    <w:rsid w:val="001744BA"/>
    <w:rsid w:val="00174869"/>
    <w:rsid w:val="001C3F4C"/>
    <w:rsid w:val="001C4E5A"/>
    <w:rsid w:val="001E2470"/>
    <w:rsid w:val="00201E88"/>
    <w:rsid w:val="002025DF"/>
    <w:rsid w:val="002115E2"/>
    <w:rsid w:val="00220387"/>
    <w:rsid w:val="00232F6E"/>
    <w:rsid w:val="00271115"/>
    <w:rsid w:val="002B51E9"/>
    <w:rsid w:val="002C3A62"/>
    <w:rsid w:val="002D5CD2"/>
    <w:rsid w:val="002F0430"/>
    <w:rsid w:val="003177C4"/>
    <w:rsid w:val="00355ADE"/>
    <w:rsid w:val="003A562D"/>
    <w:rsid w:val="003D15A3"/>
    <w:rsid w:val="003D21E8"/>
    <w:rsid w:val="003D2E16"/>
    <w:rsid w:val="003E5814"/>
    <w:rsid w:val="003F7582"/>
    <w:rsid w:val="00427DC5"/>
    <w:rsid w:val="00432A28"/>
    <w:rsid w:val="0044444B"/>
    <w:rsid w:val="004523C1"/>
    <w:rsid w:val="0046355F"/>
    <w:rsid w:val="004A770A"/>
    <w:rsid w:val="004B223B"/>
    <w:rsid w:val="004B563F"/>
    <w:rsid w:val="004D5931"/>
    <w:rsid w:val="004E34E2"/>
    <w:rsid w:val="004F4653"/>
    <w:rsid w:val="005025DE"/>
    <w:rsid w:val="00525EA5"/>
    <w:rsid w:val="00555649"/>
    <w:rsid w:val="005B6F78"/>
    <w:rsid w:val="005D4671"/>
    <w:rsid w:val="005E3C21"/>
    <w:rsid w:val="005E4A11"/>
    <w:rsid w:val="005E60C3"/>
    <w:rsid w:val="005E6775"/>
    <w:rsid w:val="00665009"/>
    <w:rsid w:val="00674CF3"/>
    <w:rsid w:val="00683383"/>
    <w:rsid w:val="006A42B0"/>
    <w:rsid w:val="006D668D"/>
    <w:rsid w:val="006E5FE8"/>
    <w:rsid w:val="006F0302"/>
    <w:rsid w:val="007325FD"/>
    <w:rsid w:val="00771DF5"/>
    <w:rsid w:val="00784BCE"/>
    <w:rsid w:val="00797EF1"/>
    <w:rsid w:val="007A434D"/>
    <w:rsid w:val="007D675B"/>
    <w:rsid w:val="007E13B8"/>
    <w:rsid w:val="00812BE0"/>
    <w:rsid w:val="0081695E"/>
    <w:rsid w:val="0083611A"/>
    <w:rsid w:val="0084023E"/>
    <w:rsid w:val="00843659"/>
    <w:rsid w:val="0085364E"/>
    <w:rsid w:val="00866432"/>
    <w:rsid w:val="00871CD1"/>
    <w:rsid w:val="00881DFC"/>
    <w:rsid w:val="00886C84"/>
    <w:rsid w:val="008C282B"/>
    <w:rsid w:val="008E5A70"/>
    <w:rsid w:val="00905792"/>
    <w:rsid w:val="00915951"/>
    <w:rsid w:val="00927368"/>
    <w:rsid w:val="00936DEB"/>
    <w:rsid w:val="009617CE"/>
    <w:rsid w:val="00962D1B"/>
    <w:rsid w:val="009C325E"/>
    <w:rsid w:val="009D71A0"/>
    <w:rsid w:val="009E6D37"/>
    <w:rsid w:val="009F11AB"/>
    <w:rsid w:val="00A10BBB"/>
    <w:rsid w:val="00A31F75"/>
    <w:rsid w:val="00A35C3B"/>
    <w:rsid w:val="00A46A77"/>
    <w:rsid w:val="00A53A0E"/>
    <w:rsid w:val="00A54178"/>
    <w:rsid w:val="00A67E6B"/>
    <w:rsid w:val="00A773D9"/>
    <w:rsid w:val="00AC7B0E"/>
    <w:rsid w:val="00AD2CD0"/>
    <w:rsid w:val="00B032CB"/>
    <w:rsid w:val="00B6254F"/>
    <w:rsid w:val="00B71B1D"/>
    <w:rsid w:val="00B929E0"/>
    <w:rsid w:val="00B971AC"/>
    <w:rsid w:val="00BB0146"/>
    <w:rsid w:val="00BE2E0E"/>
    <w:rsid w:val="00BE3209"/>
    <w:rsid w:val="00C10FCE"/>
    <w:rsid w:val="00C12069"/>
    <w:rsid w:val="00C21398"/>
    <w:rsid w:val="00C90888"/>
    <w:rsid w:val="00C91E73"/>
    <w:rsid w:val="00CC1981"/>
    <w:rsid w:val="00CC7B84"/>
    <w:rsid w:val="00D038CA"/>
    <w:rsid w:val="00D447B1"/>
    <w:rsid w:val="00D66936"/>
    <w:rsid w:val="00DB189D"/>
    <w:rsid w:val="00DC129E"/>
    <w:rsid w:val="00DC4599"/>
    <w:rsid w:val="00DE2E8E"/>
    <w:rsid w:val="00E07F3E"/>
    <w:rsid w:val="00E25965"/>
    <w:rsid w:val="00E3162A"/>
    <w:rsid w:val="00E515AB"/>
    <w:rsid w:val="00E81DFD"/>
    <w:rsid w:val="00EA5198"/>
    <w:rsid w:val="00EB4BC1"/>
    <w:rsid w:val="00EB6E0A"/>
    <w:rsid w:val="00EE32CB"/>
    <w:rsid w:val="00F073EB"/>
    <w:rsid w:val="00F174F2"/>
    <w:rsid w:val="00F302E7"/>
    <w:rsid w:val="00F34694"/>
    <w:rsid w:val="00F45BC3"/>
    <w:rsid w:val="00F46D8C"/>
    <w:rsid w:val="00F72E95"/>
    <w:rsid w:val="00F927EB"/>
    <w:rsid w:val="00FA0073"/>
    <w:rsid w:val="00FC4B0D"/>
    <w:rsid w:val="00FD130F"/>
    <w:rsid w:val="00F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495617A1-9DB9-4783-B936-7273A67D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84023E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3E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4023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84023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4023E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8402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3004</Words>
  <Characters>1713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Alfonsas Pundys</cp:lastModifiedBy>
  <cp:revision>8</cp:revision>
  <cp:lastPrinted>2013-01-31T12:23:00Z</cp:lastPrinted>
  <dcterms:created xsi:type="dcterms:W3CDTF">2013-02-07T12:27:00Z</dcterms:created>
  <dcterms:modified xsi:type="dcterms:W3CDTF">2014-09-30T12:22:00Z</dcterms:modified>
</cp:coreProperties>
</file>