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0E5BC6" w:rsidP="0084023E">
      <w:pPr>
        <w:jc w:val="center"/>
      </w:pPr>
      <w:r>
        <w:t>2013-01-10 Nr. AD-107</w:t>
      </w:r>
    </w:p>
    <w:p w:rsidR="0084023E" w:rsidRDefault="0084023E" w:rsidP="0084023E">
      <w:r>
        <w:t xml:space="preserve">                                                        </w:t>
      </w:r>
    </w:p>
    <w:p w:rsidR="0084023E" w:rsidRPr="00F372BF" w:rsidRDefault="005B6F78" w:rsidP="0084023E">
      <w:pPr>
        <w:jc w:val="center"/>
        <w:rPr>
          <w:u w:val="single"/>
        </w:rPr>
      </w:pPr>
      <w:bookmarkStart w:id="0" w:name="_GoBack"/>
      <w:r w:rsidRPr="00F372BF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B6F78">
        <w:t xml:space="preserve"> kurį teikiama ataskaita, 2012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DE2E8E">
        <w:t>Zanavykų</w:t>
      </w:r>
      <w:r w:rsidR="00087DEC">
        <w:t xml:space="preserve"> </w:t>
      </w:r>
      <w:r w:rsidR="004A770A">
        <w:t xml:space="preserve">g. </w:t>
      </w:r>
      <w:r w:rsidR="00621FF2">
        <w:t>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621FF2">
        <w:t>59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DE2E8E">
        <w:t xml:space="preserve">4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FA105A">
        <w:t>32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FA105A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621FF2">
        <w:t>1541,64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621FF2">
        <w:t>1209,54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15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1740,36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159F7" w:rsidRPr="005E3C21" w:rsidRDefault="004159F7" w:rsidP="004159F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6178,56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159F7" w:rsidRPr="001F1C21" w:rsidRDefault="004159F7" w:rsidP="004159F7">
            <w:pPr>
              <w:pStyle w:val="TableContents"/>
              <w:snapToGrid w:val="0"/>
              <w:jc w:val="center"/>
            </w:pPr>
            <w:r>
              <w:t>0,419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Pr="00D7786D" w:rsidRDefault="004159F7" w:rsidP="004159F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3391,56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Pr="00D7786D" w:rsidRDefault="004159F7" w:rsidP="004159F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90,62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Pr="00D7786D" w:rsidRDefault="004159F7" w:rsidP="004159F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1045,59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3440,88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Pr="008E0FA5" w:rsidRDefault="004159F7" w:rsidP="004159F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4159F7" w:rsidRPr="008E0FA5" w:rsidRDefault="004159F7" w:rsidP="004159F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159F7" w:rsidRPr="005E3C21" w:rsidRDefault="004159F7" w:rsidP="004159F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15901,03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17269,78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  <w:tr w:rsidR="004159F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F7" w:rsidRDefault="004159F7" w:rsidP="004159F7">
            <w:pPr>
              <w:pStyle w:val="TableContents"/>
              <w:snapToGrid w:val="0"/>
              <w:jc w:val="center"/>
            </w:pPr>
            <w:r>
              <w:t>4718,18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7" w:rsidRDefault="004159F7" w:rsidP="004159F7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FC" w:rsidRDefault="005C7BFC" w:rsidP="00D66936">
      <w:r>
        <w:separator/>
      </w:r>
    </w:p>
  </w:endnote>
  <w:endnote w:type="continuationSeparator" w:id="0">
    <w:p w:rsidR="005C7BFC" w:rsidRDefault="005C7BFC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FC" w:rsidRDefault="005C7BFC" w:rsidP="00D66936">
      <w:r>
        <w:separator/>
      </w:r>
    </w:p>
  </w:footnote>
  <w:footnote w:type="continuationSeparator" w:id="0">
    <w:p w:rsidR="005C7BFC" w:rsidRDefault="005C7BFC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5959B9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F372BF">
      <w:rPr>
        <w:noProof/>
      </w:rPr>
      <w:t>3</w:t>
    </w:r>
    <w:r>
      <w:fldChar w:fldCharType="end"/>
    </w:r>
  </w:p>
  <w:p w:rsidR="00E61A0B" w:rsidRDefault="005C7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44E5F"/>
    <w:rsid w:val="0005018D"/>
    <w:rsid w:val="00087DEC"/>
    <w:rsid w:val="00094E2F"/>
    <w:rsid w:val="000A076A"/>
    <w:rsid w:val="000A4FDB"/>
    <w:rsid w:val="000E5BC6"/>
    <w:rsid w:val="00117149"/>
    <w:rsid w:val="00130B2E"/>
    <w:rsid w:val="0013716A"/>
    <w:rsid w:val="001544F2"/>
    <w:rsid w:val="00165BD0"/>
    <w:rsid w:val="001744BA"/>
    <w:rsid w:val="00174869"/>
    <w:rsid w:val="001C3F4C"/>
    <w:rsid w:val="001C4E5A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2F0430"/>
    <w:rsid w:val="003177C4"/>
    <w:rsid w:val="00355ADE"/>
    <w:rsid w:val="003A562D"/>
    <w:rsid w:val="003D15A3"/>
    <w:rsid w:val="003D2E16"/>
    <w:rsid w:val="003F7582"/>
    <w:rsid w:val="004159F7"/>
    <w:rsid w:val="00427DC5"/>
    <w:rsid w:val="00432A28"/>
    <w:rsid w:val="0044444B"/>
    <w:rsid w:val="0046355F"/>
    <w:rsid w:val="004A770A"/>
    <w:rsid w:val="004B223B"/>
    <w:rsid w:val="004B563F"/>
    <w:rsid w:val="004D5931"/>
    <w:rsid w:val="004E34E2"/>
    <w:rsid w:val="004F4653"/>
    <w:rsid w:val="005025DE"/>
    <w:rsid w:val="00525EA5"/>
    <w:rsid w:val="005959B9"/>
    <w:rsid w:val="005A18E8"/>
    <w:rsid w:val="005B6F78"/>
    <w:rsid w:val="005C7BFC"/>
    <w:rsid w:val="005D4671"/>
    <w:rsid w:val="005E3C21"/>
    <w:rsid w:val="005E4A11"/>
    <w:rsid w:val="005E60C3"/>
    <w:rsid w:val="00621FF2"/>
    <w:rsid w:val="00650389"/>
    <w:rsid w:val="006618F7"/>
    <w:rsid w:val="00665009"/>
    <w:rsid w:val="006709F3"/>
    <w:rsid w:val="00674CF3"/>
    <w:rsid w:val="00683383"/>
    <w:rsid w:val="006A42B0"/>
    <w:rsid w:val="006D668D"/>
    <w:rsid w:val="006E5FE8"/>
    <w:rsid w:val="006F0302"/>
    <w:rsid w:val="007325FD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5364E"/>
    <w:rsid w:val="00866432"/>
    <w:rsid w:val="00871CD1"/>
    <w:rsid w:val="00876E11"/>
    <w:rsid w:val="00881DFC"/>
    <w:rsid w:val="00886C84"/>
    <w:rsid w:val="008C282B"/>
    <w:rsid w:val="008E5A70"/>
    <w:rsid w:val="008E72A0"/>
    <w:rsid w:val="00902E8C"/>
    <w:rsid w:val="00905792"/>
    <w:rsid w:val="00915951"/>
    <w:rsid w:val="00927368"/>
    <w:rsid w:val="00936DEB"/>
    <w:rsid w:val="009617CE"/>
    <w:rsid w:val="00962D1B"/>
    <w:rsid w:val="009C325E"/>
    <w:rsid w:val="009D4528"/>
    <w:rsid w:val="009D71A0"/>
    <w:rsid w:val="009E6D37"/>
    <w:rsid w:val="009F11AB"/>
    <w:rsid w:val="00A10BBB"/>
    <w:rsid w:val="00A31F75"/>
    <w:rsid w:val="00A35C3B"/>
    <w:rsid w:val="00A53A0E"/>
    <w:rsid w:val="00A54178"/>
    <w:rsid w:val="00A67E6B"/>
    <w:rsid w:val="00A773D9"/>
    <w:rsid w:val="00AC7B0E"/>
    <w:rsid w:val="00AD2CD0"/>
    <w:rsid w:val="00B032CB"/>
    <w:rsid w:val="00B6254F"/>
    <w:rsid w:val="00B71B1D"/>
    <w:rsid w:val="00B929E0"/>
    <w:rsid w:val="00B971AC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D038CA"/>
    <w:rsid w:val="00D447B1"/>
    <w:rsid w:val="00D66936"/>
    <w:rsid w:val="00DB189D"/>
    <w:rsid w:val="00DC129E"/>
    <w:rsid w:val="00DC4599"/>
    <w:rsid w:val="00DE2E8E"/>
    <w:rsid w:val="00E01B99"/>
    <w:rsid w:val="00E25965"/>
    <w:rsid w:val="00E3162A"/>
    <w:rsid w:val="00E515AB"/>
    <w:rsid w:val="00E81DFD"/>
    <w:rsid w:val="00EB6E0A"/>
    <w:rsid w:val="00EE32CB"/>
    <w:rsid w:val="00F073EB"/>
    <w:rsid w:val="00F174F2"/>
    <w:rsid w:val="00F302E7"/>
    <w:rsid w:val="00F34694"/>
    <w:rsid w:val="00F372BF"/>
    <w:rsid w:val="00F45BC3"/>
    <w:rsid w:val="00F46D8C"/>
    <w:rsid w:val="00F60513"/>
    <w:rsid w:val="00F72E95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4A069584-7ADA-4387-A39C-AEE7967F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3037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2013-01-31T12:23:00Z</cp:lastPrinted>
  <dcterms:created xsi:type="dcterms:W3CDTF">2013-02-07T13:28:00Z</dcterms:created>
  <dcterms:modified xsi:type="dcterms:W3CDTF">2014-09-30T12:23:00Z</dcterms:modified>
</cp:coreProperties>
</file>