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1F" w:rsidRDefault="00623F1F" w:rsidP="00623F1F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623F1F" w:rsidRDefault="00623F1F" w:rsidP="00623F1F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623F1F" w:rsidRPr="00360FCD" w:rsidRDefault="00360FCD" w:rsidP="00623F1F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2013</w:t>
      </w:r>
      <w:r w:rsidR="00CF22E3">
        <w:rPr>
          <w:lang w:val="lt-LT"/>
        </w:rPr>
        <w:t>-10-31</w:t>
      </w:r>
      <w:r w:rsidR="00623F1F">
        <w:rPr>
          <w:lang w:val="lt-LT"/>
        </w:rPr>
        <w:t xml:space="preserve">   įsakymu</w:t>
      </w:r>
      <w:r w:rsidR="00CF22E3">
        <w:rPr>
          <w:lang w:val="lt-LT"/>
        </w:rPr>
        <w:t xml:space="preserve"> Nr. V-61</w:t>
      </w:r>
    </w:p>
    <w:p w:rsidR="0027347B" w:rsidRDefault="0027347B" w:rsidP="00623F1F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27347B" w:rsidRDefault="0027347B" w:rsidP="0027347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KAPSŲ G.18</w:t>
      </w:r>
    </w:p>
    <w:p w:rsidR="0027347B" w:rsidRDefault="0027347B" w:rsidP="0027347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360FCD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 </w:t>
      </w:r>
    </w:p>
    <w:p w:rsidR="0027347B" w:rsidRDefault="0027347B" w:rsidP="0027347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27347B" w:rsidRDefault="00360FCD" w:rsidP="0027347B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A06ABE">
        <w:rPr>
          <w:b/>
          <w:lang w:val="lt-LT"/>
        </w:rPr>
        <w:t>-11-05</w:t>
      </w:r>
      <w:r w:rsidR="004C5952">
        <w:rPr>
          <w:b/>
          <w:lang w:val="lt-LT"/>
        </w:rPr>
        <w:t xml:space="preserve">  Nr. KAP. 8</w:t>
      </w:r>
      <w:r w:rsidR="0027347B">
        <w:rPr>
          <w:b/>
          <w:lang w:val="lt-LT"/>
        </w:rPr>
        <w:t xml:space="preserve"> </w:t>
      </w:r>
    </w:p>
    <w:p w:rsidR="0027347B" w:rsidRDefault="0027347B" w:rsidP="0027347B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27347B" w:rsidRDefault="0027347B" w:rsidP="0027347B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27347B" w:rsidRDefault="0027347B" w:rsidP="0027347B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27347B" w:rsidRDefault="0027347B" w:rsidP="0027347B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27347B" w:rsidRDefault="0027347B" w:rsidP="0027347B">
      <w:pPr>
        <w:jc w:val="both"/>
        <w:rPr>
          <w:lang w:val="lt-LT"/>
        </w:rPr>
      </w:pPr>
      <w:r>
        <w:rPr>
          <w:lang w:val="lt-LT"/>
        </w:rPr>
        <w:t xml:space="preserve">            Butų skaičius 6 </w:t>
      </w:r>
    </w:p>
    <w:p w:rsidR="0027347B" w:rsidRDefault="0027347B" w:rsidP="0027347B">
      <w:pPr>
        <w:jc w:val="both"/>
        <w:rPr>
          <w:lang w:val="lt-LT"/>
        </w:rPr>
      </w:pPr>
      <w:r>
        <w:rPr>
          <w:lang w:val="lt-LT"/>
        </w:rPr>
        <w:t xml:space="preserve">            Kitų patalpų skaičius 0</w:t>
      </w:r>
    </w:p>
    <w:p w:rsidR="0027347B" w:rsidRDefault="0027347B" w:rsidP="0027347B">
      <w:pPr>
        <w:jc w:val="both"/>
        <w:rPr>
          <w:lang w:val="lt-LT"/>
        </w:rPr>
      </w:pPr>
      <w:r>
        <w:rPr>
          <w:lang w:val="lt-LT"/>
        </w:rPr>
        <w:t xml:space="preserve">            Bendras plotas-355,18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7347B" w:rsidRDefault="0027347B" w:rsidP="0027347B">
      <w:pPr>
        <w:jc w:val="both"/>
        <w:rPr>
          <w:lang w:val="lt-LT"/>
        </w:rPr>
      </w:pPr>
      <w:r>
        <w:rPr>
          <w:lang w:val="lt-LT"/>
        </w:rPr>
        <w:t xml:space="preserve">            Naudingasis plotas-325,18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7347B" w:rsidRDefault="0027347B" w:rsidP="0027347B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27347B" w:rsidRDefault="0027347B" w:rsidP="0027347B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27347B" w:rsidRDefault="0027347B" w:rsidP="0027347B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27347B" w:rsidRDefault="0027347B" w:rsidP="0027347B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</w:t>
      </w:r>
      <w:proofErr w:type="spellStart"/>
      <w:r>
        <w:rPr>
          <w:lang w:val="lt-LT"/>
        </w:rPr>
        <w:t>nuogrindos-galimai</w:t>
      </w:r>
      <w:proofErr w:type="spellEnd"/>
      <w:r>
        <w:rPr>
          <w:lang w:val="lt-LT"/>
        </w:rPr>
        <w:t xml:space="preserve"> bloga, sienos-patenkinama, stogas- patenkinama,   laiptinių konstrukcijos- patenkinama, balkonai- galimai bloga,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27347B" w:rsidRDefault="0027347B" w:rsidP="0027347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nėra, bendrojo naudojimo virtuvės, prausyklos, tualetai nėra,  palėpės patenkinama.</w:t>
      </w:r>
    </w:p>
    <w:p w:rsidR="0027347B" w:rsidRDefault="0027347B" w:rsidP="0027347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patenkinamos,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galimai bloga, liftai nėra, šildymo ir karšto vandens sistema- patenkinama.</w:t>
      </w:r>
    </w:p>
    <w:p w:rsidR="0027347B" w:rsidRDefault="0027347B" w:rsidP="0027347B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27347B" w:rsidRDefault="0027347B" w:rsidP="0027347B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27347B" w:rsidTr="0027347B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7347B" w:rsidRDefault="0027347B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7347B" w:rsidRDefault="0027347B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460,45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0,4320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1672,09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890,23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983,51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C8627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10F72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2" w:rsidRDefault="00510F72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Default="00510F7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2" w:rsidRDefault="00510F72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2" w:rsidRDefault="00510F7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27347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4006,28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7347B" w:rsidRDefault="0027347B" w:rsidP="0027347B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27347B" w:rsidTr="0027347B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Darbų</w:t>
            </w:r>
            <w:r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  <w:bCs/>
              </w:rPr>
              <w:t>Tarifas, Lt/</w:t>
            </w:r>
            <w:r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  <w:vertAlign w:val="superscript"/>
              </w:rPr>
              <w:t>2</w:t>
            </w:r>
          </w:p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Palūkanų,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Pastabos</w:t>
            </w:r>
          </w:p>
        </w:tc>
      </w:tr>
      <w:tr w:rsidR="0027347B" w:rsidTr="0027347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27347B" w:rsidTr="0027347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27347B" w:rsidRDefault="0027347B" w:rsidP="0027347B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820"/>
        <w:gridCol w:w="1855"/>
        <w:gridCol w:w="1605"/>
        <w:gridCol w:w="1427"/>
        <w:gridCol w:w="1427"/>
      </w:tblGrid>
      <w:tr w:rsidR="0027347B" w:rsidTr="004C5952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27347B" w:rsidTr="004C5952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7B" w:rsidRDefault="0027347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7B" w:rsidRDefault="0027347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7B" w:rsidRDefault="0027347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7B" w:rsidRDefault="0027347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7B" w:rsidRDefault="0027347B">
            <w:pPr>
              <w:rPr>
                <w:rFonts w:eastAsia="Lucida Sans Unicode"/>
                <w:lang w:val="lt-LT" w:eastAsia="ja-JP"/>
              </w:rPr>
            </w:pPr>
          </w:p>
        </w:tc>
      </w:tr>
      <w:tr w:rsidR="0027347B" w:rsidTr="004C59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27347B" w:rsidTr="004C59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D01084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27347B" w:rsidTr="004C59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Nuogrindos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D010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27347B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7347B" w:rsidTr="004C595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27347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. </w:t>
            </w:r>
            <w:proofErr w:type="spellStart"/>
            <w:r>
              <w:rPr>
                <w:rFonts w:eastAsiaTheme="minorEastAsia"/>
                <w:lang w:val="lt-LT" w:eastAsia="ja-JP"/>
              </w:rPr>
              <w:t>iėšas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7B" w:rsidRDefault="00D0108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</w:t>
            </w:r>
            <w:r w:rsidR="0027347B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7B" w:rsidRDefault="0027347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7347B" w:rsidRDefault="0027347B" w:rsidP="0027347B">
      <w:pPr>
        <w:jc w:val="both"/>
        <w:rPr>
          <w:lang w:val="lt-LT"/>
        </w:rPr>
      </w:pPr>
    </w:p>
    <w:p w:rsidR="0027347B" w:rsidRDefault="0027347B" w:rsidP="0027347B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27347B" w:rsidRDefault="0027347B" w:rsidP="0027347B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27347B" w:rsidRDefault="0027347B" w:rsidP="0027347B">
      <w:pPr>
        <w:rPr>
          <w:lang w:val="lt-LT"/>
        </w:rPr>
      </w:pPr>
    </w:p>
    <w:p w:rsidR="0027347B" w:rsidRDefault="0027347B" w:rsidP="0027347B">
      <w:pPr>
        <w:rPr>
          <w:lang w:val="lt-LT"/>
        </w:rPr>
      </w:pPr>
    </w:p>
    <w:sectPr w:rsidR="0027347B" w:rsidSect="00D01084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7347B"/>
    <w:rsid w:val="001B0E67"/>
    <w:rsid w:val="00221E03"/>
    <w:rsid w:val="0027347B"/>
    <w:rsid w:val="002B354C"/>
    <w:rsid w:val="00360FCD"/>
    <w:rsid w:val="00381252"/>
    <w:rsid w:val="00470206"/>
    <w:rsid w:val="004A1508"/>
    <w:rsid w:val="004C5952"/>
    <w:rsid w:val="00510F72"/>
    <w:rsid w:val="0061206E"/>
    <w:rsid w:val="0062149C"/>
    <w:rsid w:val="00623F1F"/>
    <w:rsid w:val="009D2971"/>
    <w:rsid w:val="00A06ABE"/>
    <w:rsid w:val="00C86278"/>
    <w:rsid w:val="00CF22E3"/>
    <w:rsid w:val="00D0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7347B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47B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27347B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27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3252</Characters>
  <Application>Microsoft Office Word</Application>
  <DocSecurity>0</DocSecurity>
  <Lines>27</Lines>
  <Paragraphs>7</Paragraphs>
  <ScaleCrop>false</ScaleCrop>
  <Company>Naujininku ukis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11</cp:revision>
  <dcterms:created xsi:type="dcterms:W3CDTF">2012-12-04T09:55:00Z</dcterms:created>
  <dcterms:modified xsi:type="dcterms:W3CDTF">2013-12-03T07:13:00Z</dcterms:modified>
</cp:coreProperties>
</file>