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0" w:rsidRDefault="00D76F10" w:rsidP="00D76F10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D76F10" w:rsidRDefault="00D76F10" w:rsidP="00D76F10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D76F10" w:rsidRDefault="00985EA2" w:rsidP="00D76F10">
      <w:pPr>
        <w:ind w:left="5102"/>
        <w:jc w:val="right"/>
      </w:pPr>
      <w:r>
        <w:rPr>
          <w:lang w:val="lt-LT"/>
        </w:rPr>
        <w:t xml:space="preserve">2013-10-31   įsakymu Nr. V-61            </w:t>
      </w:r>
      <w:r w:rsidR="00D76F10">
        <w:rPr>
          <w:lang w:val="lt-LT"/>
        </w:rPr>
        <w:t xml:space="preserve">           </w:t>
      </w:r>
    </w:p>
    <w:p w:rsidR="00C02EF4" w:rsidRDefault="00C02EF4" w:rsidP="003A51C8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C02EF4" w:rsidRPr="00985EA2" w:rsidRDefault="00C02EF4" w:rsidP="003A51C8">
      <w:pPr>
        <w:jc w:val="center"/>
        <w:rPr>
          <w:bCs/>
          <w:lang w:val="lt-LT"/>
        </w:rPr>
      </w:pPr>
      <w:r>
        <w:rPr>
          <w:b/>
          <w:bCs/>
          <w:lang w:val="lt-LT"/>
        </w:rPr>
        <w:t>DAUGIABUČIO NAMO KAPSŲ G.20</w:t>
      </w:r>
    </w:p>
    <w:p w:rsidR="00C02EF4" w:rsidRDefault="00C02EF4" w:rsidP="003A51C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985EA2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</w:t>
      </w:r>
    </w:p>
    <w:p w:rsidR="00C02EF4" w:rsidRDefault="00C02EF4" w:rsidP="003A51C8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DARBŲ PLANAS</w:t>
      </w:r>
    </w:p>
    <w:p w:rsidR="00C02EF4" w:rsidRDefault="00985EA2" w:rsidP="003A51C8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8A2DDB">
        <w:rPr>
          <w:b/>
          <w:lang w:val="lt-LT"/>
        </w:rPr>
        <w:t>-11-05</w:t>
      </w:r>
      <w:r w:rsidR="00212967">
        <w:rPr>
          <w:b/>
          <w:lang w:val="lt-LT"/>
        </w:rPr>
        <w:t xml:space="preserve">  Nr. KAP. 9</w:t>
      </w:r>
    </w:p>
    <w:p w:rsidR="00C02EF4" w:rsidRDefault="00C02EF4" w:rsidP="00C02EF4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Butų skaičius 16 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Kitų patalpų skaičius 0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Bendras plotas-909.15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Naudingasis plotas-731.63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C02EF4" w:rsidRDefault="00C02EF4" w:rsidP="00C02EF4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C02EF4" w:rsidRDefault="00C02EF4" w:rsidP="00C02EF4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C02EF4" w:rsidRDefault="00C02EF4" w:rsidP="00C02EF4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nuogrindos-galimai</w:t>
      </w:r>
      <w:proofErr w:type="spellEnd"/>
      <w:r>
        <w:rPr>
          <w:lang w:val="lt-LT"/>
        </w:rPr>
        <w:t xml:space="preserve"> bloga, sienos-</w:t>
      </w:r>
      <w:r w:rsidR="00370C0B">
        <w:rPr>
          <w:lang w:val="lt-LT"/>
        </w:rPr>
        <w:t>patenkinama, stogas- galimai bloga</w:t>
      </w:r>
      <w:r>
        <w:rPr>
          <w:lang w:val="lt-LT"/>
        </w:rPr>
        <w:t>,   laiptinių konstrukcijos- pate</w:t>
      </w:r>
      <w:r w:rsidR="00370C0B">
        <w:rPr>
          <w:lang w:val="lt-LT"/>
        </w:rPr>
        <w:t>nkinama, balkonai- nėra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C02EF4" w:rsidRDefault="00C02EF4" w:rsidP="00C02EF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C02EF4" w:rsidRDefault="00C02EF4" w:rsidP="00C02EF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patenkinamos,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galimai bloga, liftai nėra, šildymo ir karšto vandens sistema- patenkinama.</w:t>
      </w:r>
    </w:p>
    <w:p w:rsidR="00C02EF4" w:rsidRDefault="00C02EF4" w:rsidP="00C02EF4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C02EF4" w:rsidRDefault="00C02EF4" w:rsidP="00C02EF4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C02EF4" w:rsidTr="00C02EF4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1035.98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0,4080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3582.060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 w:rsidP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2230.88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881EF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8968.21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02EF4" w:rsidRDefault="00C02EF4" w:rsidP="00C02EF4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C02EF4" w:rsidTr="00C02EF4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Darbų</w:t>
            </w:r>
            <w:r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>
              <w:rPr>
                <w:rFonts w:cs="Times New Roman"/>
                <w:b/>
                <w:bCs/>
              </w:rPr>
              <w:t>Tarifas, Lt/</w:t>
            </w:r>
            <w:r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  <w:vertAlign w:val="superscript"/>
              </w:rPr>
              <w:t>2</w:t>
            </w:r>
          </w:p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Pastabos</w:t>
            </w:r>
          </w:p>
        </w:tc>
      </w:tr>
      <w:tr w:rsidR="00C02EF4" w:rsidTr="00C02EF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</w:tr>
      <w:tr w:rsidR="00C02EF4" w:rsidTr="00C02EF4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C02EF4" w:rsidRDefault="00C02EF4" w:rsidP="00C02EF4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C02EF4" w:rsidTr="00C02EF4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C02EF4" w:rsidTr="00C02EF4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4" w:rsidRDefault="00C02EF4">
            <w:pPr>
              <w:rPr>
                <w:rFonts w:eastAsia="Lucida Sans Unicode"/>
                <w:lang w:val="lt-LT" w:eastAsia="ja-JP"/>
              </w:rPr>
            </w:pPr>
          </w:p>
        </w:tc>
      </w:tr>
      <w:tr w:rsidR="00C02EF4" w:rsidTr="00C02E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C02EF4" w:rsidTr="00C02E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Nuogrindos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B14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C02EF4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A7067" w:rsidTr="00C02E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Dūmtraukių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3A7067" w:rsidTr="00C02E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Vėjaliančių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67" w:rsidRDefault="003A706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67" w:rsidRDefault="003A706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02EF4" w:rsidTr="00C02EF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Stogo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C02EF4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. </w:t>
            </w:r>
            <w:proofErr w:type="spellStart"/>
            <w:r>
              <w:rPr>
                <w:rFonts w:eastAsiaTheme="minorEastAsia"/>
                <w:lang w:val="lt-LT" w:eastAsia="ja-JP"/>
              </w:rPr>
              <w:t>iėšas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4" w:rsidRDefault="00B1406C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2014-</w:t>
            </w:r>
            <w:r w:rsidR="00C02EF4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4" w:rsidRDefault="00C02EF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02EF4" w:rsidRDefault="00C02EF4" w:rsidP="00C02EF4">
      <w:pPr>
        <w:jc w:val="both"/>
        <w:rPr>
          <w:lang w:val="lt-LT"/>
        </w:rPr>
      </w:pPr>
    </w:p>
    <w:p w:rsidR="00C02EF4" w:rsidRDefault="00C02EF4" w:rsidP="00C02EF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02EF4" w:rsidRDefault="00C02EF4" w:rsidP="00C02EF4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p w:rsidR="00C02EF4" w:rsidRDefault="00C02EF4" w:rsidP="00C02EF4">
      <w:pPr>
        <w:rPr>
          <w:lang w:val="lt-LT"/>
        </w:rPr>
      </w:pPr>
    </w:p>
    <w:p w:rsidR="00C02EF4" w:rsidRDefault="00C02EF4" w:rsidP="00C02EF4">
      <w:pPr>
        <w:rPr>
          <w:lang w:val="lt-LT"/>
        </w:rPr>
      </w:pPr>
    </w:p>
    <w:p w:rsidR="00C02EF4" w:rsidRDefault="00C02EF4" w:rsidP="00C02EF4"/>
    <w:sectPr w:rsidR="00C02EF4" w:rsidSect="003A7067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02EF4"/>
    <w:rsid w:val="0001355F"/>
    <w:rsid w:val="001A4747"/>
    <w:rsid w:val="00212967"/>
    <w:rsid w:val="00370C0B"/>
    <w:rsid w:val="003A51C8"/>
    <w:rsid w:val="003A7067"/>
    <w:rsid w:val="007E6C0B"/>
    <w:rsid w:val="00881EFC"/>
    <w:rsid w:val="008A2DDB"/>
    <w:rsid w:val="00985EA2"/>
    <w:rsid w:val="00AE508E"/>
    <w:rsid w:val="00B1406C"/>
    <w:rsid w:val="00B16796"/>
    <w:rsid w:val="00C02EF4"/>
    <w:rsid w:val="00CF1500"/>
    <w:rsid w:val="00D06D56"/>
    <w:rsid w:val="00D76F10"/>
    <w:rsid w:val="00F86CAD"/>
    <w:rsid w:val="00FC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02EF4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2EF4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C02EF4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C02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2C9A-3DD5-40C2-8074-FEBD1E7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3324</Characters>
  <Application>Microsoft Office Word</Application>
  <DocSecurity>0</DocSecurity>
  <Lines>27</Lines>
  <Paragraphs>7</Paragraphs>
  <ScaleCrop>false</ScaleCrop>
  <Company>Naujininku ukis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11</cp:revision>
  <dcterms:created xsi:type="dcterms:W3CDTF">2012-12-04T10:34:00Z</dcterms:created>
  <dcterms:modified xsi:type="dcterms:W3CDTF">2013-12-03T07:14:00Z</dcterms:modified>
</cp:coreProperties>
</file>