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176CA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0F40">
        <w:rPr>
          <w:b/>
          <w:bCs/>
          <w:lang w:val="lt-LT"/>
        </w:rPr>
        <w:t>MECHANIKŲ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180F40">
        <w:rPr>
          <w:b/>
          <w:bCs/>
        </w:rPr>
        <w:t>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C176CA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176CA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80F40">
        <w:t>75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180F40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0F40">
        <w:t>22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180F40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180F40">
        <w:t>741,2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180F40">
        <w:t>639,65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180F40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180F40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905,74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180F40">
              <w:rPr>
                <w:color w:val="000000"/>
              </w:rPr>
              <w:t>448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3438,75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180F40">
            <w:pPr>
              <w:pStyle w:val="TableContents"/>
              <w:snapToGrid w:val="0"/>
              <w:jc w:val="center"/>
            </w:pPr>
            <w:r>
              <w:t>0,</w:t>
            </w:r>
            <w:r w:rsidR="00180F40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1765,43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1949,65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96C6E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8559,57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180F40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176CA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D2" w:rsidRDefault="00347FD2">
      <w:r>
        <w:separator/>
      </w:r>
    </w:p>
  </w:endnote>
  <w:endnote w:type="continuationSeparator" w:id="0">
    <w:p w:rsidR="00347FD2" w:rsidRDefault="003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C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D2" w:rsidRDefault="00347FD2">
      <w:r>
        <w:separator/>
      </w:r>
    </w:p>
  </w:footnote>
  <w:footnote w:type="continuationSeparator" w:id="0">
    <w:p w:rsidR="00347FD2" w:rsidRDefault="0034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1490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C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333F2"/>
    <w:rsid w:val="00180F40"/>
    <w:rsid w:val="001A34B3"/>
    <w:rsid w:val="001B7F3F"/>
    <w:rsid w:val="00215C6E"/>
    <w:rsid w:val="0026071A"/>
    <w:rsid w:val="002823D8"/>
    <w:rsid w:val="0028790A"/>
    <w:rsid w:val="002A76EB"/>
    <w:rsid w:val="00300E4A"/>
    <w:rsid w:val="00325D0B"/>
    <w:rsid w:val="00327992"/>
    <w:rsid w:val="00347FD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61490A"/>
    <w:rsid w:val="006174D4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310EC"/>
    <w:rsid w:val="00763BA1"/>
    <w:rsid w:val="00777756"/>
    <w:rsid w:val="007777D8"/>
    <w:rsid w:val="007830AB"/>
    <w:rsid w:val="007D2F96"/>
    <w:rsid w:val="0081167F"/>
    <w:rsid w:val="0082744D"/>
    <w:rsid w:val="00885EF8"/>
    <w:rsid w:val="00896C6E"/>
    <w:rsid w:val="008D37B0"/>
    <w:rsid w:val="008D412C"/>
    <w:rsid w:val="009146EC"/>
    <w:rsid w:val="0092288E"/>
    <w:rsid w:val="009419E1"/>
    <w:rsid w:val="0094700A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176C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0244F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1F1D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2B947C1-C6B6-49D0-8F16-E0C1596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DefaultParagraphFont"/>
    <w:rsid w:val="00896C6E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B4D4-C347-4E82-9BF8-7642B685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2012-12-05T10:33:00Z</dcterms:created>
  <dcterms:modified xsi:type="dcterms:W3CDTF">2013-12-04T07:51:00Z</dcterms:modified>
  <cp:category>ĮSAKYMAS</cp:category>
</cp:coreProperties>
</file>