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26" w:rsidRDefault="00D83F26" w:rsidP="00D83F26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D83F26" w:rsidRDefault="00D83F26" w:rsidP="00D83F26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D83F26" w:rsidRDefault="006D4535" w:rsidP="00D83F26">
      <w:pPr>
        <w:ind w:left="5102"/>
        <w:jc w:val="right"/>
      </w:pPr>
      <w:r>
        <w:rPr>
          <w:lang w:val="lt-LT"/>
        </w:rPr>
        <w:t xml:space="preserve">2013-10-31   įsakymu Nr. V-61            </w:t>
      </w:r>
      <w:r w:rsidR="00D83F26">
        <w:rPr>
          <w:lang w:val="lt-LT"/>
        </w:rPr>
        <w:t xml:space="preserve">           </w:t>
      </w:r>
    </w:p>
    <w:p w:rsidR="00D83F26" w:rsidRDefault="00D83F26" w:rsidP="00D83F26">
      <w:pPr>
        <w:ind w:left="6300" w:hanging="1198"/>
        <w:jc w:val="both"/>
      </w:pPr>
    </w:p>
    <w:p w:rsidR="00305074" w:rsidRDefault="00305074" w:rsidP="00333ADA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</w:p>
    <w:p w:rsidR="00305074" w:rsidRDefault="00305074" w:rsidP="00333AD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NAUJININKŲ G.25a</w:t>
      </w:r>
    </w:p>
    <w:p w:rsidR="00305074" w:rsidRDefault="00305074" w:rsidP="0030507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6D4535">
        <w:rPr>
          <w:b/>
          <w:bCs/>
          <w:lang w:val="lt-LT"/>
        </w:rPr>
        <w:t>UDOJIMO OBJEKTŲ ATNAUJINIMO 2014</w:t>
      </w:r>
      <w:r>
        <w:rPr>
          <w:b/>
          <w:bCs/>
          <w:lang w:val="lt-LT"/>
        </w:rPr>
        <w:t xml:space="preserve"> METŲ IR ILGALAIKIS </w:t>
      </w:r>
    </w:p>
    <w:p w:rsidR="00305074" w:rsidRDefault="00305074" w:rsidP="0030507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DARBŲ PLANAS</w:t>
      </w:r>
    </w:p>
    <w:p w:rsidR="00305074" w:rsidRDefault="006D4535" w:rsidP="00305074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9F7DD6">
        <w:rPr>
          <w:b/>
          <w:lang w:val="lt-LT"/>
        </w:rPr>
        <w:t>-11-05</w:t>
      </w:r>
      <w:r w:rsidR="008859C8">
        <w:rPr>
          <w:b/>
          <w:lang w:val="lt-LT"/>
        </w:rPr>
        <w:t xml:space="preserve">  Nr. NAU. 15</w:t>
      </w:r>
      <w:r w:rsidR="00305074">
        <w:rPr>
          <w:b/>
          <w:lang w:val="lt-LT"/>
        </w:rPr>
        <w:t xml:space="preserve"> </w:t>
      </w:r>
    </w:p>
    <w:p w:rsidR="00305074" w:rsidRDefault="00305074" w:rsidP="00305074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305074" w:rsidRDefault="00305074" w:rsidP="00305074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305074" w:rsidRDefault="00305074" w:rsidP="00305074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305074" w:rsidRDefault="00305074" w:rsidP="00305074">
      <w:pPr>
        <w:jc w:val="both"/>
        <w:rPr>
          <w:lang w:val="lt-LT"/>
        </w:rPr>
      </w:pPr>
      <w:r>
        <w:rPr>
          <w:lang w:val="lt-LT"/>
        </w:rPr>
        <w:tab/>
        <w:t>Aukštų skaičius 1 ;</w:t>
      </w:r>
    </w:p>
    <w:p w:rsidR="00305074" w:rsidRDefault="00305074" w:rsidP="00305074">
      <w:pPr>
        <w:jc w:val="both"/>
        <w:rPr>
          <w:lang w:val="lt-LT"/>
        </w:rPr>
      </w:pPr>
      <w:r>
        <w:rPr>
          <w:lang w:val="lt-LT"/>
        </w:rPr>
        <w:t xml:space="preserve">            Butų skaičius 6 </w:t>
      </w:r>
    </w:p>
    <w:p w:rsidR="00305074" w:rsidRDefault="00305074" w:rsidP="00305074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305074" w:rsidRDefault="00305074" w:rsidP="00305074">
      <w:pPr>
        <w:jc w:val="both"/>
        <w:rPr>
          <w:lang w:val="lt-LT"/>
        </w:rPr>
      </w:pPr>
      <w:r>
        <w:rPr>
          <w:lang w:val="lt-LT"/>
        </w:rPr>
        <w:t xml:space="preserve">            Bendras plotas- 236.15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305074" w:rsidRDefault="00305074" w:rsidP="00305074">
      <w:pPr>
        <w:jc w:val="both"/>
        <w:rPr>
          <w:lang w:val="lt-LT"/>
        </w:rPr>
      </w:pPr>
      <w:r>
        <w:rPr>
          <w:lang w:val="lt-LT"/>
        </w:rPr>
        <w:t xml:space="preserve">            Naudingasis plotas- 236.15m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305074" w:rsidRDefault="00305074" w:rsidP="00305074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305074" w:rsidRDefault="00305074" w:rsidP="00305074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305074" w:rsidRDefault="00305074" w:rsidP="00305074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305074" w:rsidRDefault="00305074" w:rsidP="00305074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</w:t>
      </w:r>
      <w:r w:rsidR="00333ADA">
        <w:rPr>
          <w:lang w:val="lt-LT"/>
        </w:rPr>
        <w:t xml:space="preserve">gera, </w:t>
      </w:r>
      <w:proofErr w:type="spellStart"/>
      <w:r w:rsidR="00333ADA">
        <w:rPr>
          <w:lang w:val="lt-LT"/>
        </w:rPr>
        <w:t>nuogrindos</w:t>
      </w:r>
      <w:proofErr w:type="spellEnd"/>
      <w:r w:rsidR="00333ADA">
        <w:rPr>
          <w:lang w:val="lt-LT"/>
        </w:rPr>
        <w:t xml:space="preserve"> – patenkinama</w:t>
      </w:r>
      <w:r>
        <w:rPr>
          <w:lang w:val="lt-LT"/>
        </w:rPr>
        <w:t>, sienos-pa</w:t>
      </w:r>
      <w:r w:rsidR="00683E6C">
        <w:rPr>
          <w:lang w:val="lt-LT"/>
        </w:rPr>
        <w:t>tenkinama, stogas- patenkinama</w:t>
      </w:r>
      <w:r>
        <w:rPr>
          <w:lang w:val="lt-LT"/>
        </w:rPr>
        <w:t xml:space="preserve">,   laiptinių konstrukcijos- patenkinama, balkonai- nėra,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 laiptai ir durys- patenkinama. </w:t>
      </w:r>
    </w:p>
    <w:p w:rsidR="00305074" w:rsidRDefault="00305074" w:rsidP="0030507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305074" w:rsidRDefault="00305074" w:rsidP="0030507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</w:t>
      </w:r>
      <w:r w:rsidR="00683E6C">
        <w:rPr>
          <w:lang w:val="lt-LT"/>
        </w:rPr>
        <w:t>andentiekio tinklai- nėra</w:t>
      </w:r>
      <w:r>
        <w:rPr>
          <w:lang w:val="lt-LT"/>
        </w:rPr>
        <w:t>, buitinė</w:t>
      </w:r>
      <w:r w:rsidR="00683E6C">
        <w:rPr>
          <w:lang w:val="lt-LT"/>
        </w:rPr>
        <w:t xml:space="preserve">s </w:t>
      </w:r>
      <w:proofErr w:type="spellStart"/>
      <w:r w:rsidR="00683E6C">
        <w:rPr>
          <w:lang w:val="lt-LT"/>
        </w:rPr>
        <w:t>nuotekynės</w:t>
      </w:r>
      <w:proofErr w:type="spellEnd"/>
      <w:r w:rsidR="00683E6C">
        <w:rPr>
          <w:lang w:val="lt-LT"/>
        </w:rPr>
        <w:t xml:space="preserve"> tinklai-nėra</w:t>
      </w:r>
      <w:r>
        <w:rPr>
          <w:lang w:val="lt-LT"/>
        </w:rPr>
        <w:t xml:space="preserve">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nėra, elektros instaliacija- patenkinama,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galimai bloga, liftai nėra, šildymo ir karšto vandens sistema- nėra.</w:t>
      </w:r>
    </w:p>
    <w:p w:rsidR="00305074" w:rsidRDefault="00305074" w:rsidP="00305074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305074" w:rsidRDefault="00305074" w:rsidP="00305074">
      <w:pPr>
        <w:rPr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  <w:t xml:space="preserve">          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305074" w:rsidTr="00305074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305074" w:rsidRDefault="00305074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Tarifas, </w:t>
            </w:r>
          </w:p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</w:t>
            </w:r>
            <w:r>
              <w:rPr>
                <w:rFonts w:cs="Times New Roman"/>
                <w:vertAlign w:val="superscript"/>
              </w:rPr>
              <w:t xml:space="preserve">2 </w:t>
            </w:r>
            <w:r>
              <w:rPr>
                <w:rFonts w:cs="Times New Roman"/>
              </w:rP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Mokestis, </w:t>
            </w:r>
          </w:p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305074" w:rsidRDefault="00305074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305074" w:rsidTr="0030507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0,0820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232.37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05074" w:rsidTr="0030507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331.55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05074" w:rsidTr="0030507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05074" w:rsidTr="0030507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Pagal 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05074" w:rsidTr="0030507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05074" w:rsidTr="0030507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05074" w:rsidTr="0030507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720.06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05074" w:rsidTr="0030507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EF6DD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05074" w:rsidTr="0030507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05074" w:rsidTr="0030507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05074" w:rsidTr="0030507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1283.98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305074" w:rsidRDefault="00305074" w:rsidP="00305074">
      <w:pPr>
        <w:pStyle w:val="TableHeading"/>
        <w:suppressLineNumbers w:val="0"/>
        <w:rPr>
          <w:rFonts w:cs="Times New Roman"/>
        </w:rPr>
      </w:pPr>
      <w:r>
        <w:rPr>
          <w:rFonts w:cs="Times New Roman"/>
        </w:rPr>
        <w:t xml:space="preserve">4.  </w:t>
      </w:r>
      <w:r>
        <w:rPr>
          <w:rFonts w:cs="Times New Roman"/>
          <w:b/>
        </w:rPr>
        <w:t>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305074" w:rsidTr="00305074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Darbų</w:t>
            </w:r>
            <w:r>
              <w:rPr>
                <w:rFonts w:cs="Times New Roman"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Heading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Cs/>
              </w:rPr>
              <w:t>Tarifas, Lt/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vertAlign w:val="superscript"/>
              </w:rPr>
              <w:t>2</w:t>
            </w:r>
          </w:p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Palūkano</w:t>
            </w:r>
            <w:proofErr w:type="spellEnd"/>
            <w:r>
              <w:rPr>
                <w:rFonts w:cs="Times New Roman"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Pastabos</w:t>
            </w:r>
          </w:p>
        </w:tc>
      </w:tr>
      <w:tr w:rsidR="00305074" w:rsidTr="0030507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</w:tr>
      <w:tr w:rsidR="00305074" w:rsidTr="0030507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305074" w:rsidRDefault="00305074" w:rsidP="00305074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678"/>
        <w:gridCol w:w="2268"/>
        <w:gridCol w:w="1334"/>
        <w:gridCol w:w="1427"/>
        <w:gridCol w:w="1427"/>
      </w:tblGrid>
      <w:tr w:rsidR="00305074" w:rsidTr="00305074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305074" w:rsidTr="00305074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4" w:rsidRDefault="0030507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4" w:rsidRDefault="0030507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4" w:rsidRDefault="0030507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4" w:rsidRDefault="0030507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4" w:rsidRDefault="00305074">
            <w:pPr>
              <w:rPr>
                <w:rFonts w:eastAsia="Lucida Sans Unicode"/>
                <w:lang w:val="lt-LT" w:eastAsia="ja-JP"/>
              </w:rPr>
            </w:pPr>
          </w:p>
        </w:tc>
      </w:tr>
      <w:tr w:rsidR="00305074" w:rsidTr="00305074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305074" w:rsidTr="00305074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 ir apskardinimas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9C119D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305074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305074" w:rsidTr="00305074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Nuogrindos</w:t>
            </w:r>
            <w:proofErr w:type="spellEnd"/>
            <w:r>
              <w:rPr>
                <w:rFonts w:cs="Times New Roman"/>
              </w:rPr>
              <w:t xml:space="preserve">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9C11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  <w:r w:rsidR="00305074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05074" w:rsidTr="00305074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Kaminų galvučių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Default="0030507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9C119D">
              <w:rPr>
                <w:rFonts w:eastAsiaTheme="minorEastAsia"/>
                <w:lang w:val="lt-LT" w:eastAsia="ja-JP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4" w:rsidRDefault="0030507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305074" w:rsidRDefault="00305074" w:rsidP="00305074">
      <w:pPr>
        <w:jc w:val="both"/>
        <w:rPr>
          <w:lang w:val="lt-LT"/>
        </w:rPr>
      </w:pPr>
    </w:p>
    <w:p w:rsidR="00305074" w:rsidRDefault="00305074" w:rsidP="0030507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305074" w:rsidRDefault="00305074" w:rsidP="00305074">
      <w:pPr>
        <w:rPr>
          <w:lang w:val="lt-LT"/>
        </w:rPr>
      </w:pPr>
      <w:r>
        <w:rPr>
          <w:lang w:val="lt-LT"/>
        </w:rPr>
        <w:t xml:space="preserve">Namų priežiūros vadybininkė                                 </w:t>
      </w:r>
      <w:r w:rsidR="008612DB">
        <w:rPr>
          <w:lang w:val="lt-LT"/>
        </w:rPr>
        <w:t xml:space="preserve">                                  </w:t>
      </w:r>
      <w:r>
        <w:rPr>
          <w:lang w:val="lt-LT"/>
        </w:rPr>
        <w:t xml:space="preserve">                      Danuta Babič</w:t>
      </w:r>
    </w:p>
    <w:p w:rsidR="00D566D0" w:rsidRDefault="00D566D0"/>
    <w:sectPr w:rsidR="00D566D0" w:rsidSect="003050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05074"/>
    <w:rsid w:val="000E6F93"/>
    <w:rsid w:val="00305074"/>
    <w:rsid w:val="00333ADA"/>
    <w:rsid w:val="00450E02"/>
    <w:rsid w:val="00540CF3"/>
    <w:rsid w:val="00683E6C"/>
    <w:rsid w:val="006D4535"/>
    <w:rsid w:val="008549AF"/>
    <w:rsid w:val="008612DB"/>
    <w:rsid w:val="008859C8"/>
    <w:rsid w:val="009C119D"/>
    <w:rsid w:val="009F7DD6"/>
    <w:rsid w:val="00D566D0"/>
    <w:rsid w:val="00D73267"/>
    <w:rsid w:val="00D83F26"/>
    <w:rsid w:val="00E5470A"/>
    <w:rsid w:val="00E66CAF"/>
    <w:rsid w:val="00E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05074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5074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305074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305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3272</Characters>
  <Application>Microsoft Office Word</Application>
  <DocSecurity>0</DocSecurity>
  <Lines>27</Lines>
  <Paragraphs>7</Paragraphs>
  <ScaleCrop>false</ScaleCrop>
  <Company>Naujininku ukis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11</cp:revision>
  <dcterms:created xsi:type="dcterms:W3CDTF">2012-12-05T12:30:00Z</dcterms:created>
  <dcterms:modified xsi:type="dcterms:W3CDTF">2013-12-03T07:44:00Z</dcterms:modified>
</cp:coreProperties>
</file>