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C2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75CC2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575CC2" w:rsidRPr="00307327" w:rsidRDefault="00575CC2" w:rsidP="00575CC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5A526A" w:rsidRDefault="005A526A" w:rsidP="00C53510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5A526A" w:rsidRDefault="005A526A" w:rsidP="00C5351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G.6</w:t>
      </w:r>
    </w:p>
    <w:p w:rsidR="005A526A" w:rsidRDefault="005A526A" w:rsidP="005A526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307327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5A526A" w:rsidRDefault="005A526A" w:rsidP="005A526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5A526A" w:rsidRDefault="00307327" w:rsidP="005A526A">
      <w:pPr>
        <w:jc w:val="center"/>
        <w:rPr>
          <w:b/>
          <w:lang w:val="lt-LT"/>
        </w:rPr>
      </w:pPr>
      <w:r>
        <w:rPr>
          <w:b/>
          <w:lang w:val="lt-LT"/>
        </w:rPr>
        <w:t>2013-10-05</w:t>
      </w:r>
      <w:r w:rsidR="00C53510">
        <w:rPr>
          <w:b/>
          <w:lang w:val="lt-LT"/>
        </w:rPr>
        <w:t xml:space="preserve">  Nr. NAU. 5</w:t>
      </w:r>
      <w:r w:rsidR="005A526A">
        <w:rPr>
          <w:b/>
          <w:lang w:val="lt-LT"/>
        </w:rPr>
        <w:t xml:space="preserve"> </w:t>
      </w:r>
    </w:p>
    <w:p w:rsidR="005A526A" w:rsidRDefault="005A526A" w:rsidP="005A526A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Statybos metai- 1955;</w:t>
      </w:r>
    </w:p>
    <w:p w:rsidR="005A526A" w:rsidRDefault="00D5155C" w:rsidP="005A526A">
      <w:pPr>
        <w:jc w:val="both"/>
        <w:rPr>
          <w:lang w:val="lt-LT"/>
        </w:rPr>
      </w:pPr>
      <w:r>
        <w:rPr>
          <w:lang w:val="lt-LT"/>
        </w:rPr>
        <w:tab/>
        <w:t>Aukštų skaičius 2</w:t>
      </w:r>
      <w:r w:rsidR="005A526A">
        <w:rPr>
          <w:lang w:val="lt-LT"/>
        </w:rPr>
        <w:t xml:space="preserve"> 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Bendras plotas- 500.99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Naudingasis plotas- 316.09m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5A526A" w:rsidRDefault="005A526A" w:rsidP="005A526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5A526A" w:rsidRDefault="005A526A" w:rsidP="005A526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5A526A" w:rsidRDefault="005A526A" w:rsidP="005A526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07127C">
        <w:rPr>
          <w:lang w:val="lt-LT"/>
        </w:rPr>
        <w:t>gera, nuogrindos – patenkinama</w:t>
      </w:r>
      <w:r>
        <w:rPr>
          <w:lang w:val="lt-LT"/>
        </w:rPr>
        <w:t>, sienos-</w:t>
      </w:r>
      <w:r w:rsidR="00396573">
        <w:rPr>
          <w:lang w:val="lt-LT"/>
        </w:rPr>
        <w:t>patenkinama, stogas- galimai bloga</w:t>
      </w:r>
      <w:r>
        <w:rPr>
          <w:lang w:val="lt-LT"/>
        </w:rPr>
        <w:t>,   laiptinių konstrukcijos- patenkinama, balkonai- galimai bloga, perdenginiai- patenkinama, pagrindiniai namo</w:t>
      </w:r>
      <w:r w:rsidR="00396573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5A526A" w:rsidRDefault="005A526A" w:rsidP="005A526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</w:t>
      </w:r>
      <w:r w:rsidR="0007127C">
        <w:rPr>
          <w:lang w:val="lt-LT"/>
        </w:rPr>
        <w:t>i - nėra, rūsiai, pusrūsiai-</w:t>
      </w:r>
      <w:r>
        <w:rPr>
          <w:lang w:val="lt-LT"/>
        </w:rPr>
        <w:t xml:space="preserve"> patenkinama, bendrojo naudojimo virtuvės, prausyklos, tualetai nėra,  palėpės patenkinama.</w:t>
      </w:r>
    </w:p>
    <w:p w:rsidR="005A526A" w:rsidRDefault="005A526A" w:rsidP="005A526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</w:t>
      </w:r>
      <w:r w:rsidR="00396573">
        <w:rPr>
          <w:lang w:val="lt-LT"/>
        </w:rPr>
        <w:t>jos kanalai, angos ir kaminai- galimai bloga</w:t>
      </w:r>
      <w:r>
        <w:rPr>
          <w:lang w:val="lt-LT"/>
        </w:rPr>
        <w:t>, liftai nėra, šildymo ir kar</w:t>
      </w:r>
      <w:r w:rsidR="00396573">
        <w:rPr>
          <w:lang w:val="lt-LT"/>
        </w:rPr>
        <w:t>što vandens sistema- nėra</w:t>
      </w:r>
      <w:r>
        <w:rPr>
          <w:lang w:val="lt-LT"/>
        </w:rPr>
        <w:t>.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5A526A" w:rsidTr="005A52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311.03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0,4346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1648.47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963,82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D126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7327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27" w:rsidRDefault="00307327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7" w:rsidRDefault="0030732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27" w:rsidRDefault="0030732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7" w:rsidRDefault="0030732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2923.32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5A526A" w:rsidTr="0039657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Darbų</w:t>
            </w:r>
            <w:r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Cs/>
              </w:rPr>
              <w:t>Tarifas, Lt/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Palūkano,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Pastabos</w:t>
            </w:r>
          </w:p>
        </w:tc>
      </w:tr>
      <w:tr w:rsidR="005A526A" w:rsidTr="0039657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5A526A" w:rsidTr="0039657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5A526A" w:rsidTr="005A526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5A526A" w:rsidTr="005A526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6A" w:rsidRDefault="005A526A">
            <w:pPr>
              <w:rPr>
                <w:rFonts w:eastAsia="Lucida Sans Unicode"/>
                <w:lang w:val="lt-LT" w:eastAsia="ja-JP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B4BD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B1550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5A526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Nuogrindos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B155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5A526A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B15508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Konstrukcijų būklės įvert. aktas</w:t>
            </w: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B4BDF" w:rsidP="005B4BD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Stogo, latakų lietvamzdžių (remontas)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526A" w:rsidTr="005A526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CC30F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6A" w:rsidRDefault="005A52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B15508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A" w:rsidRDefault="005A52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A526A" w:rsidRDefault="005A526A" w:rsidP="005A526A">
      <w:pPr>
        <w:jc w:val="both"/>
        <w:rPr>
          <w:lang w:val="lt-LT"/>
        </w:rPr>
      </w:pPr>
    </w:p>
    <w:p w:rsidR="005A526A" w:rsidRDefault="005A526A" w:rsidP="005A526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5A526A" w:rsidRDefault="005A526A" w:rsidP="005A526A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sectPr w:rsidR="005A526A" w:rsidSect="00575CC2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FELayout/>
  </w:compat>
  <w:rsids>
    <w:rsidRoot w:val="005A526A"/>
    <w:rsid w:val="0007127C"/>
    <w:rsid w:val="001164D4"/>
    <w:rsid w:val="00252E2F"/>
    <w:rsid w:val="00307327"/>
    <w:rsid w:val="00396573"/>
    <w:rsid w:val="004F521B"/>
    <w:rsid w:val="00575CC2"/>
    <w:rsid w:val="005A526A"/>
    <w:rsid w:val="005B4BDF"/>
    <w:rsid w:val="00B10CF8"/>
    <w:rsid w:val="00B15508"/>
    <w:rsid w:val="00B6226A"/>
    <w:rsid w:val="00C17DE6"/>
    <w:rsid w:val="00C53510"/>
    <w:rsid w:val="00CC30F7"/>
    <w:rsid w:val="00CE67C0"/>
    <w:rsid w:val="00D12633"/>
    <w:rsid w:val="00D3003C"/>
    <w:rsid w:val="00D5155C"/>
    <w:rsid w:val="00D66900"/>
    <w:rsid w:val="00E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A526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526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5A526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5A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17</cp:revision>
  <dcterms:created xsi:type="dcterms:W3CDTF">2012-12-05T09:36:00Z</dcterms:created>
  <dcterms:modified xsi:type="dcterms:W3CDTF">2013-12-03T07:22:00Z</dcterms:modified>
</cp:coreProperties>
</file>