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A" w:rsidRDefault="00520D0A" w:rsidP="00520D0A">
      <w:pPr>
        <w:ind w:left="6300" w:hanging="1198"/>
        <w:jc w:val="right"/>
        <w:rPr>
          <w:lang w:val="lt-LT"/>
        </w:rPr>
      </w:pPr>
      <w:r>
        <w:rPr>
          <w:lang w:val="lt-LT"/>
        </w:rPr>
        <w:t>PATVIRTINTA:</w:t>
      </w:r>
    </w:p>
    <w:p w:rsidR="00520D0A" w:rsidRDefault="00520D0A" w:rsidP="00520D0A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901748" w:rsidRDefault="00901748" w:rsidP="00901748">
      <w:pPr>
        <w:ind w:left="5102"/>
        <w:jc w:val="right"/>
      </w:pPr>
      <w:r>
        <w:rPr>
          <w:lang w:val="lt-LT"/>
        </w:rPr>
        <w:t xml:space="preserve">2013-10-31   įsakymu Nr. V-61                       </w:t>
      </w:r>
    </w:p>
    <w:p w:rsidR="00520D0A" w:rsidRDefault="00520D0A" w:rsidP="00520D0A">
      <w:pPr>
        <w:ind w:left="5102"/>
        <w:jc w:val="right"/>
      </w:pPr>
      <w:r>
        <w:rPr>
          <w:lang w:val="lt-LT"/>
        </w:rPr>
        <w:t xml:space="preserve">           </w:t>
      </w:r>
    </w:p>
    <w:p w:rsidR="00CB6693" w:rsidRDefault="00CB6693" w:rsidP="007C16C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</w:p>
    <w:p w:rsidR="00CB6693" w:rsidRDefault="00CB6693" w:rsidP="007C16CB">
      <w:pPr>
        <w:jc w:val="center"/>
        <w:rPr>
          <w:b/>
          <w:bCs/>
        </w:rPr>
      </w:pPr>
      <w:r>
        <w:rPr>
          <w:b/>
          <w:bCs/>
        </w:rPr>
        <w:t>DAUGIABUČIO NAMO PUMPUR</w:t>
      </w:r>
      <w:r>
        <w:rPr>
          <w:b/>
          <w:bCs/>
          <w:lang w:val="lt-LT"/>
        </w:rPr>
        <w:t>Ų</w:t>
      </w:r>
      <w:r>
        <w:rPr>
          <w:b/>
          <w:bCs/>
        </w:rPr>
        <w:t xml:space="preserve"> G.11</w:t>
      </w:r>
    </w:p>
    <w:p w:rsidR="00CB6693" w:rsidRDefault="00CB6693" w:rsidP="00CB6693">
      <w:pPr>
        <w:jc w:val="center"/>
        <w:rPr>
          <w:b/>
          <w:bCs/>
        </w:rPr>
      </w:pPr>
      <w:r>
        <w:rPr>
          <w:b/>
          <w:bCs/>
        </w:rPr>
        <w:t>BENDROJO NA</w:t>
      </w:r>
      <w:r w:rsidR="00901748">
        <w:rPr>
          <w:b/>
          <w:bCs/>
        </w:rPr>
        <w:t>UDOJIMO OBJEKTŲ ATNAUJINIMO 2013</w:t>
      </w:r>
      <w:r>
        <w:rPr>
          <w:b/>
          <w:bCs/>
        </w:rPr>
        <w:t xml:space="preserve"> METŲ IR ILGALAIKIS </w:t>
      </w:r>
    </w:p>
    <w:p w:rsidR="00CB6693" w:rsidRDefault="00CB6693" w:rsidP="00CB6693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CB6693" w:rsidRDefault="00901748" w:rsidP="00CB6693">
      <w:pPr>
        <w:jc w:val="center"/>
        <w:rPr>
          <w:b/>
        </w:rPr>
      </w:pPr>
      <w:r>
        <w:rPr>
          <w:b/>
        </w:rPr>
        <w:t>2013</w:t>
      </w:r>
      <w:r w:rsidR="007C16CB">
        <w:rPr>
          <w:b/>
        </w:rPr>
        <w:t>-11-05</w:t>
      </w:r>
      <w:r w:rsidR="00CB6693">
        <w:rPr>
          <w:b/>
        </w:rPr>
        <w:t xml:space="preserve">  Nr. PUM. 3 </w:t>
      </w:r>
    </w:p>
    <w:p w:rsidR="00CB6693" w:rsidRDefault="00CB6693" w:rsidP="00CB6693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Butų skaičius 4 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Bendras plotas- 135.00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Naudingasis plotas- 135.00m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CB6693" w:rsidRDefault="00CB6693" w:rsidP="00CB6693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CB6693" w:rsidRDefault="00CB6693" w:rsidP="00CB6693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CB6693" w:rsidRDefault="00CB6693" w:rsidP="00CB6693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</w:t>
      </w:r>
      <w:proofErr w:type="spellEnd"/>
      <w:r>
        <w:rPr>
          <w:lang w:val="lt-LT"/>
        </w:rPr>
        <w:t xml:space="preserve"> patenkinama, sienos-patenkinama, stogas- patenkinama,   laiptinių konstrukcijos- nėra, balkonai-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CB6693" w:rsidRDefault="00CB6693" w:rsidP="00CB669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CB6693" w:rsidRDefault="00CB6693" w:rsidP="00CB669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nėra,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tinklai-nėra,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sistema-nėra.</w:t>
      </w:r>
    </w:p>
    <w:p w:rsidR="00CB6693" w:rsidRDefault="00CB6693" w:rsidP="00CB669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CB6693" w:rsidRDefault="00CB6693" w:rsidP="00CB6693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CB6693" w:rsidTr="00CB6693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0,082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132.84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0.1872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303.26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411.64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3C4082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CB6693" w:rsidTr="00CB6693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847.74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CB6693" w:rsidRDefault="00CB6693" w:rsidP="00CB6693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CB6693" w:rsidTr="00CB669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Palūkano</w:t>
            </w:r>
            <w:proofErr w:type="spellEnd"/>
            <w:r>
              <w:rPr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CB6693" w:rsidTr="00CB669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B6693" w:rsidTr="00CB669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CB6693" w:rsidRDefault="00CB6693" w:rsidP="00CB6693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CB6693" w:rsidTr="00CB6693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CB6693" w:rsidTr="00CB6693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3" w:rsidRDefault="00CB669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3" w:rsidRDefault="00CB669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3" w:rsidRDefault="00CB669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3" w:rsidRDefault="00CB669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3" w:rsidRDefault="00CB669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CB6693" w:rsidTr="00CB66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CB6693" w:rsidTr="00CB66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CB6693" w:rsidTr="00CB669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93" w:rsidRDefault="00CB669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CB6693" w:rsidRDefault="00CB6693" w:rsidP="00CB669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B6693" w:rsidRDefault="00CB6693" w:rsidP="00CB6693">
      <w:pPr>
        <w:rPr>
          <w:lang w:val="lt-LT"/>
        </w:rPr>
      </w:pPr>
    </w:p>
    <w:p w:rsidR="00CB6693" w:rsidRDefault="00CB6693" w:rsidP="00CB6693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CB6693" w:rsidRDefault="00CB6693" w:rsidP="00CB6693"/>
    <w:p w:rsidR="00CB6693" w:rsidRDefault="00CB6693" w:rsidP="00CB6693"/>
    <w:p w:rsidR="00CB6693" w:rsidRDefault="00CB6693" w:rsidP="00CB6693">
      <w:pPr>
        <w:rPr>
          <w:lang w:val="lt-LT"/>
        </w:rPr>
      </w:pPr>
    </w:p>
    <w:p w:rsidR="00CB6693" w:rsidRDefault="00CB6693" w:rsidP="00CB6693"/>
    <w:p w:rsidR="00E446D3" w:rsidRDefault="00E446D3"/>
    <w:sectPr w:rsidR="00E446D3" w:rsidSect="007C16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B6693"/>
    <w:rsid w:val="001E5789"/>
    <w:rsid w:val="003C4082"/>
    <w:rsid w:val="004919F2"/>
    <w:rsid w:val="00520D0A"/>
    <w:rsid w:val="007B15A8"/>
    <w:rsid w:val="007C16CB"/>
    <w:rsid w:val="00901748"/>
    <w:rsid w:val="00CB6693"/>
    <w:rsid w:val="00E446D3"/>
    <w:rsid w:val="00E4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B669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669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CB669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CB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3033</Characters>
  <Application>Microsoft Office Word</Application>
  <DocSecurity>0</DocSecurity>
  <Lines>25</Lines>
  <Paragraphs>7</Paragraphs>
  <ScaleCrop>false</ScaleCrop>
  <Company>Naujininku ukis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2012-11-27T12:35:00Z</dcterms:created>
  <dcterms:modified xsi:type="dcterms:W3CDTF">2013-12-03T07:44:00Z</dcterms:modified>
</cp:coreProperties>
</file>