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F" w:rsidRDefault="00FA0ABF" w:rsidP="002B7506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PATVIRTINTA:</w:t>
      </w:r>
    </w:p>
    <w:p w:rsidR="00FA0ABF" w:rsidRDefault="00FA0ABF" w:rsidP="002B7506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E95493" w:rsidRDefault="00E95493" w:rsidP="00E95493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FA0ABF" w:rsidRDefault="00FA0ABF" w:rsidP="002B7506">
      <w:pPr>
        <w:ind w:left="6300" w:hanging="1198"/>
        <w:jc w:val="right"/>
      </w:pPr>
      <w:r>
        <w:rPr>
          <w:lang w:val="lt-LT"/>
        </w:rPr>
        <w:t xml:space="preserve">                 </w:t>
      </w:r>
    </w:p>
    <w:p w:rsidR="007972D8" w:rsidRDefault="007972D8" w:rsidP="007972D8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  <w:r>
        <w:rPr>
          <w:b/>
          <w:sz w:val="28"/>
          <w:szCs w:val="28"/>
        </w:rPr>
        <w:tab/>
      </w:r>
    </w:p>
    <w:p w:rsidR="007972D8" w:rsidRDefault="007972D8" w:rsidP="007972D8">
      <w:pPr>
        <w:jc w:val="center"/>
        <w:rPr>
          <w:b/>
          <w:bCs/>
        </w:rPr>
      </w:pPr>
      <w:r>
        <w:rPr>
          <w:b/>
          <w:bCs/>
        </w:rPr>
        <w:t>DAUGIABUČIO NAMO VARĖNOS G.12</w:t>
      </w:r>
    </w:p>
    <w:p w:rsidR="007972D8" w:rsidRDefault="007972D8" w:rsidP="007972D8">
      <w:pPr>
        <w:jc w:val="center"/>
        <w:rPr>
          <w:b/>
          <w:bCs/>
        </w:rPr>
      </w:pPr>
      <w:r>
        <w:rPr>
          <w:b/>
          <w:bCs/>
        </w:rPr>
        <w:t>BENDROJO NA</w:t>
      </w:r>
      <w:r w:rsidR="00E95493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7972D8" w:rsidRDefault="007972D8" w:rsidP="007972D8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7972D8" w:rsidRDefault="00E95493" w:rsidP="007972D8">
      <w:pPr>
        <w:jc w:val="center"/>
        <w:rPr>
          <w:b/>
        </w:rPr>
      </w:pPr>
      <w:r>
        <w:rPr>
          <w:b/>
        </w:rPr>
        <w:t>2013</w:t>
      </w:r>
      <w:r w:rsidR="00FA0ABF">
        <w:rPr>
          <w:b/>
        </w:rPr>
        <w:t>-11-30  Nr. V. 1</w:t>
      </w:r>
      <w:r w:rsidR="007972D8">
        <w:rPr>
          <w:b/>
        </w:rPr>
        <w:t xml:space="preserve"> </w:t>
      </w:r>
    </w:p>
    <w:p w:rsidR="007972D8" w:rsidRDefault="007972D8" w:rsidP="007972D8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 Butų skaičius 4 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 Bendras plotas- 108,43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 Naudingasis plotas- 108,43m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7972D8" w:rsidRDefault="007972D8" w:rsidP="007972D8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7972D8" w:rsidRDefault="007972D8" w:rsidP="007972D8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7972D8" w:rsidRDefault="007972D8" w:rsidP="007972D8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</w:t>
      </w:r>
      <w:proofErr w:type="spellEnd"/>
      <w:r>
        <w:rPr>
          <w:lang w:val="lt-LT"/>
        </w:rPr>
        <w:t xml:space="preserve"> patenkinama, sienos-pa</w:t>
      </w:r>
      <w:r w:rsidR="00A82B78">
        <w:rPr>
          <w:lang w:val="lt-LT"/>
        </w:rPr>
        <w:t>tenkinama, stogas- galimai bloga</w:t>
      </w:r>
      <w:r>
        <w:rPr>
          <w:lang w:val="lt-LT"/>
        </w:rPr>
        <w:t xml:space="preserve">,   laiptinių konstrukcijos- nėra, balkonai-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7972D8" w:rsidRDefault="007972D8" w:rsidP="007972D8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7972D8" w:rsidRDefault="007972D8" w:rsidP="007972D8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nėra,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tinklai-nėra,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patenkinamos, liftai nėra, šildymo ir karšto vandens sistema-nėra.</w:t>
      </w:r>
    </w:p>
    <w:p w:rsidR="007972D8" w:rsidRDefault="007972D8" w:rsidP="007972D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7972D8" w:rsidRDefault="007972D8" w:rsidP="007972D8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7972D8" w:rsidTr="007972D8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  <w:p w:rsidR="007972D8" w:rsidRDefault="007972D8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  <w:p w:rsidR="007972D8" w:rsidRDefault="007972D8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0,082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106,69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131,41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330,62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9D1A83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972D8" w:rsidTr="007972D8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7972D8" w:rsidRDefault="007972D8" w:rsidP="007972D8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04"/>
        <w:gridCol w:w="1248"/>
        <w:gridCol w:w="1249"/>
        <w:gridCol w:w="1427"/>
        <w:gridCol w:w="1249"/>
        <w:gridCol w:w="1427"/>
      </w:tblGrid>
      <w:tr w:rsidR="007972D8" w:rsidRPr="00FA0ABF" w:rsidTr="00FA0ABF">
        <w:trPr>
          <w:cantSplit/>
          <w:trHeight w:val="12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Darbų</w:t>
            </w:r>
            <w:r>
              <w:rPr>
                <w:bCs/>
              </w:rPr>
              <w:t xml:space="preserve"> pavadinimas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 w:rsidP="00FA0ABF">
            <w:pPr>
              <w:pStyle w:val="TableHeading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Sukaupta lėšų </w:t>
            </w:r>
            <w:r w:rsidR="00FA0ABF">
              <w:rPr>
                <w:bCs/>
              </w:rPr>
              <w:t xml:space="preserve"> gruodžio 1 d. 2012 </w:t>
            </w:r>
            <w:r>
              <w:rPr>
                <w:bCs/>
              </w:rPr>
              <w:t xml:space="preserve">metų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rFonts w:ascii="Times" w:hAnsi="Times"/>
                <w:vertAlign w:val="superscript"/>
              </w:rPr>
            </w:pPr>
            <w:r>
              <w:rPr>
                <w:bCs/>
              </w:rPr>
              <w:t>Tarifas, Lt/</w:t>
            </w:r>
            <w:r>
              <w:t>m</w:t>
            </w:r>
            <w:r>
              <w:rPr>
                <w:rFonts w:ascii="Times" w:hAnsi="Times"/>
                <w:vertAlign w:val="superscript"/>
              </w:rPr>
              <w:t>2</w:t>
            </w:r>
          </w:p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Palūkano</w:t>
            </w:r>
            <w:proofErr w:type="spellEnd"/>
            <w:r>
              <w:rPr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Pastabos</w:t>
            </w:r>
          </w:p>
        </w:tc>
      </w:tr>
      <w:tr w:rsidR="007972D8" w:rsidTr="00FA0A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972D8" w:rsidTr="00FA0A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FA0ABF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Stogo remontas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1DC4">
              <w:rPr>
                <w:b/>
                <w:bCs/>
              </w:rPr>
              <w:t>3210.36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FA0ABF">
            <w:pPr>
              <w:pStyle w:val="TableHeading"/>
              <w:suppressLineNumbers w:val="0"/>
              <w:spacing w:line="276" w:lineRule="auto"/>
              <w:jc w:val="both"/>
            </w:pPr>
            <w:r>
              <w:t>1.20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961DC4">
            <w:pPr>
              <w:pStyle w:val="TableHeading"/>
              <w:suppressLineNumbers w:val="0"/>
              <w:spacing w:line="276" w:lineRule="auto"/>
              <w:jc w:val="both"/>
            </w:pPr>
            <w:r>
              <w:t>44283.46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7972D8" w:rsidRDefault="007972D8" w:rsidP="007972D8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7972D8" w:rsidTr="007972D8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7972D8" w:rsidTr="007972D8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D8" w:rsidRDefault="007972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D8" w:rsidRDefault="007972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D8" w:rsidRDefault="007972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D8" w:rsidRDefault="007972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D8" w:rsidRDefault="007972D8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7972D8" w:rsidTr="007972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7972D8" w:rsidTr="007972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Pr="007972D8" w:rsidRDefault="007972D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972D8">
              <w:rPr>
                <w:rFonts w:eastAsiaTheme="minorEastAsia"/>
                <w:sz w:val="22"/>
                <w:szCs w:val="22"/>
                <w:lang w:val="lt-LT" w:eastAsia="ja-JP"/>
              </w:rPr>
              <w:t>Stogo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Pr="007972D8" w:rsidRDefault="007972D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972D8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Pr="008B6C28" w:rsidRDefault="004A663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B6C28">
              <w:rPr>
                <w:rFonts w:eastAsiaTheme="minorEastAsia"/>
                <w:lang w:val="en-US" w:eastAsia="ja-JP"/>
              </w:rPr>
              <w:t>2014</w:t>
            </w:r>
            <w:r w:rsidR="007972D8" w:rsidRPr="008B6C28">
              <w:rPr>
                <w:rFonts w:eastAsiaTheme="minorEastAsia"/>
                <w:lang w:val="en-US" w:eastAsia="ja-JP"/>
              </w:rPr>
              <w:t>-201</w:t>
            </w:r>
            <w:r w:rsidRPr="008B6C28">
              <w:rPr>
                <w:rFonts w:eastAsiaTheme="minorEastAsia"/>
                <w:lang w:val="en-US" w:eastAsia="ja-JP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7972D8" w:rsidTr="00A82B78">
        <w:trPr>
          <w:trHeight w:val="12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Pr="00A82B78" w:rsidRDefault="00A82B7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82B78">
              <w:rPr>
                <w:rFonts w:eastAsiaTheme="minorEastAsia"/>
                <w:lang w:val="lt-LT" w:eastAsia="ja-JP"/>
              </w:rPr>
              <w:t>Dūmtraukių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CC144F" w:rsidP="00CC144F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Pagal </w:t>
            </w:r>
            <w:r w:rsidR="00A82B78" w:rsidRPr="007972D8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Default="007972D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D8" w:rsidRPr="008B6C28" w:rsidRDefault="00A82B7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B6C28">
              <w:rPr>
                <w:rFonts w:eastAsiaTheme="minorEastAsia"/>
                <w:lang w:val="en-US" w:eastAsia="ja-JP"/>
              </w:rPr>
              <w:t>201</w:t>
            </w:r>
            <w:r w:rsidR="004A6633" w:rsidRPr="008B6C28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8" w:rsidRDefault="007972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7972D8" w:rsidRDefault="007972D8" w:rsidP="007972D8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7972D8" w:rsidRDefault="007972D8" w:rsidP="007972D8">
      <w:pPr>
        <w:rPr>
          <w:lang w:val="lt-LT"/>
        </w:rPr>
      </w:pPr>
    </w:p>
    <w:p w:rsidR="007972D8" w:rsidRDefault="007972D8" w:rsidP="007972D8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7972D8" w:rsidRDefault="007972D8" w:rsidP="007972D8"/>
    <w:p w:rsidR="007972D8" w:rsidRDefault="007972D8" w:rsidP="007972D8"/>
    <w:p w:rsidR="00076861" w:rsidRDefault="00076861"/>
    <w:sectPr w:rsidR="00076861" w:rsidSect="00A82B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972D8"/>
    <w:rsid w:val="00076861"/>
    <w:rsid w:val="000D2215"/>
    <w:rsid w:val="002B7506"/>
    <w:rsid w:val="004A6633"/>
    <w:rsid w:val="007972D8"/>
    <w:rsid w:val="008B6C28"/>
    <w:rsid w:val="00961DC4"/>
    <w:rsid w:val="009D1A83"/>
    <w:rsid w:val="00A82B78"/>
    <w:rsid w:val="00B62449"/>
    <w:rsid w:val="00CA78DA"/>
    <w:rsid w:val="00CC144F"/>
    <w:rsid w:val="00DB6138"/>
    <w:rsid w:val="00E02E6A"/>
    <w:rsid w:val="00E95493"/>
    <w:rsid w:val="00F971A0"/>
    <w:rsid w:val="00FA0ABF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972D8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72D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7972D8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79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174B1-C9C9-44C6-9718-2B094476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3197</Characters>
  <Application>Microsoft Office Word</Application>
  <DocSecurity>0</DocSecurity>
  <Lines>26</Lines>
  <Paragraphs>7</Paragraphs>
  <ScaleCrop>false</ScaleCrop>
  <Company>Naujininku ukis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10</cp:revision>
  <dcterms:created xsi:type="dcterms:W3CDTF">2012-11-27T11:08:00Z</dcterms:created>
  <dcterms:modified xsi:type="dcterms:W3CDTF">2013-12-03T12:51:00Z</dcterms:modified>
</cp:coreProperties>
</file>