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</w:t>
      </w:r>
      <w:r w:rsidR="00C6014E">
        <w:t xml:space="preserve"> </w:t>
      </w:r>
      <w:r>
        <w:t>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89654C">
        <w:t>2014-11-20 įsakymu Nr. V 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D408D">
        <w:rPr>
          <w:b/>
          <w:bCs/>
          <w:lang w:val="lt-LT"/>
        </w:rPr>
        <w:t>ADUTIŠKIO</w:t>
      </w:r>
      <w:r w:rsidR="003B79ED">
        <w:rPr>
          <w:b/>
          <w:bCs/>
          <w:lang w:val="lt-LT"/>
        </w:rPr>
        <w:t xml:space="preserve"> G</w:t>
      </w:r>
      <w:r w:rsidR="003F74BB">
        <w:rPr>
          <w:b/>
          <w:bCs/>
        </w:rPr>
        <w:t>. 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89654C">
        <w:rPr>
          <w:b/>
          <w:bCs/>
        </w:rPr>
        <w:t>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89654C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FB2939">
        <w:rPr>
          <w:b/>
        </w:rPr>
        <w:t>-2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3F25EC">
        <w:t>2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7777D8">
        <w:t>8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E45A87">
        <w:t>303,8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plotas-</w:t>
      </w:r>
      <w:r w:rsidR="00E45A87">
        <w:t>303,8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3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327992">
        <w:rPr>
          <w:lang w:val="lt-LT"/>
        </w:rPr>
        <w:t>patenkinama,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545B99">
        <w:rPr>
          <w:lang w:val="lt-LT"/>
        </w:rPr>
        <w:t>galimai bloga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471CE4">
        <w:rPr>
          <w:lang w:val="lt-LT"/>
        </w:rPr>
        <w:t xml:space="preserve"> ir kaminai- patenkinama.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89654C" w:rsidTr="0089654C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  <w:p w:rsidR="0089654C" w:rsidRDefault="0089654C" w:rsidP="0089654C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  <w:p w:rsidR="0089654C" w:rsidRDefault="0089654C" w:rsidP="0089654C">
            <w:pPr>
              <w:pStyle w:val="TableContents"/>
              <w:jc w:val="center"/>
            </w:pPr>
            <w:r>
              <w:t>Pastabos</w:t>
            </w:r>
          </w:p>
        </w:tc>
      </w:tr>
      <w:tr w:rsidR="0089654C" w:rsidTr="008965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</w:tc>
      </w:tr>
      <w:tr w:rsidR="0089654C" w:rsidTr="008965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0,0805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</w:tc>
      </w:tr>
      <w:tr w:rsidR="0089654C" w:rsidTr="008965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</w:tc>
      </w:tr>
      <w:tr w:rsidR="0089654C" w:rsidTr="008965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</w:tc>
      </w:tr>
      <w:tr w:rsidR="0089654C" w:rsidTr="008965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</w:tc>
      </w:tr>
      <w:tr w:rsidR="0089654C" w:rsidTr="008965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</w:tc>
      </w:tr>
      <w:tr w:rsidR="0089654C" w:rsidTr="008965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</w:tc>
      </w:tr>
      <w:tr w:rsidR="0089654C" w:rsidTr="008965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</w:pPr>
            <w:r>
              <w:lastRenderedPageBreak/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</w:tr>
      <w:tr w:rsidR="0089654C" w:rsidTr="008965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Pr="00B74A89" w:rsidRDefault="0089654C" w:rsidP="0089654C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</w:tc>
      </w:tr>
      <w:tr w:rsidR="0089654C" w:rsidTr="008965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</w:tc>
      </w:tr>
      <w:tr w:rsidR="0089654C" w:rsidTr="0089654C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4C" w:rsidRDefault="0089654C" w:rsidP="008965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733,00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C" w:rsidRDefault="0089654C" w:rsidP="0089654C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89654C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89654C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89654C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A27A6A">
        <w:trPr>
          <w:cantSplit/>
          <w:trHeight w:hRule="exact" w:val="634"/>
        </w:trPr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60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89654C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2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40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A27A6A">
        <w:tc>
          <w:tcPr>
            <w:tcW w:w="1440" w:type="dxa"/>
          </w:tcPr>
          <w:p w:rsidR="00DE2DB4" w:rsidRDefault="00471C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DE2DB4" w:rsidRDefault="00471CE4" w:rsidP="00A27A6A">
            <w:pPr>
              <w:pStyle w:val="TableContents"/>
              <w:snapToGrid w:val="0"/>
              <w:jc w:val="center"/>
            </w:pPr>
            <w:r>
              <w:t>Pagal su gyventojais suderinta sąmata</w:t>
            </w:r>
          </w:p>
        </w:tc>
        <w:tc>
          <w:tcPr>
            <w:tcW w:w="162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40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89654C">
              <w:t>5</w:t>
            </w:r>
            <w:bookmarkStart w:id="0" w:name="_GoBack"/>
            <w:bookmarkEnd w:id="0"/>
          </w:p>
        </w:tc>
        <w:tc>
          <w:tcPr>
            <w:tcW w:w="144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A27A6A"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11BFC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9D" w:rsidRDefault="00804D9D">
      <w:r>
        <w:separator/>
      </w:r>
    </w:p>
  </w:endnote>
  <w:endnote w:type="continuationSeparator" w:id="0">
    <w:p w:rsidR="00804D9D" w:rsidRDefault="0080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A71D9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A71D93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5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9D" w:rsidRDefault="00804D9D">
      <w:r>
        <w:separator/>
      </w:r>
    </w:p>
  </w:footnote>
  <w:footnote w:type="continuationSeparator" w:id="0">
    <w:p w:rsidR="00804D9D" w:rsidRDefault="0080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A71D93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A71D93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654C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43C48"/>
    <w:rsid w:val="00057E49"/>
    <w:rsid w:val="000919B4"/>
    <w:rsid w:val="000925A9"/>
    <w:rsid w:val="000C656B"/>
    <w:rsid w:val="001A34B3"/>
    <w:rsid w:val="001B7F3F"/>
    <w:rsid w:val="00215C6E"/>
    <w:rsid w:val="0026071A"/>
    <w:rsid w:val="002823D8"/>
    <w:rsid w:val="0028790A"/>
    <w:rsid w:val="002A76EB"/>
    <w:rsid w:val="00300E4A"/>
    <w:rsid w:val="003026D3"/>
    <w:rsid w:val="0032435D"/>
    <w:rsid w:val="00327992"/>
    <w:rsid w:val="00362F64"/>
    <w:rsid w:val="003775B4"/>
    <w:rsid w:val="003A137F"/>
    <w:rsid w:val="003B79ED"/>
    <w:rsid w:val="003E0995"/>
    <w:rsid w:val="003F0E0A"/>
    <w:rsid w:val="003F25EC"/>
    <w:rsid w:val="003F74BB"/>
    <w:rsid w:val="00430BFC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535AB7"/>
    <w:rsid w:val="00545B99"/>
    <w:rsid w:val="00552942"/>
    <w:rsid w:val="00553F67"/>
    <w:rsid w:val="00563824"/>
    <w:rsid w:val="005A4110"/>
    <w:rsid w:val="005B3659"/>
    <w:rsid w:val="005C6447"/>
    <w:rsid w:val="006662B5"/>
    <w:rsid w:val="00686EFD"/>
    <w:rsid w:val="006A6848"/>
    <w:rsid w:val="006C0809"/>
    <w:rsid w:val="006C5A4D"/>
    <w:rsid w:val="006E03A5"/>
    <w:rsid w:val="00711629"/>
    <w:rsid w:val="007310EC"/>
    <w:rsid w:val="00763BA1"/>
    <w:rsid w:val="007661BC"/>
    <w:rsid w:val="007777D8"/>
    <w:rsid w:val="007830AB"/>
    <w:rsid w:val="007B48F4"/>
    <w:rsid w:val="007D2F96"/>
    <w:rsid w:val="007D781A"/>
    <w:rsid w:val="00804D9D"/>
    <w:rsid w:val="0082744D"/>
    <w:rsid w:val="008741A2"/>
    <w:rsid w:val="00885EF8"/>
    <w:rsid w:val="0089654C"/>
    <w:rsid w:val="008D412C"/>
    <w:rsid w:val="0092288E"/>
    <w:rsid w:val="009419E1"/>
    <w:rsid w:val="0094700A"/>
    <w:rsid w:val="009B09C0"/>
    <w:rsid w:val="009B5A73"/>
    <w:rsid w:val="00A170FA"/>
    <w:rsid w:val="00A27A6A"/>
    <w:rsid w:val="00A27CF5"/>
    <w:rsid w:val="00A6406E"/>
    <w:rsid w:val="00A705C5"/>
    <w:rsid w:val="00A71D93"/>
    <w:rsid w:val="00A81812"/>
    <w:rsid w:val="00AA31E4"/>
    <w:rsid w:val="00AB0DFB"/>
    <w:rsid w:val="00AB323D"/>
    <w:rsid w:val="00AD06E7"/>
    <w:rsid w:val="00AF501A"/>
    <w:rsid w:val="00B66627"/>
    <w:rsid w:val="00B70BE0"/>
    <w:rsid w:val="00B8325F"/>
    <w:rsid w:val="00B83F92"/>
    <w:rsid w:val="00BF0CE6"/>
    <w:rsid w:val="00C16E4D"/>
    <w:rsid w:val="00C6014E"/>
    <w:rsid w:val="00C7581F"/>
    <w:rsid w:val="00C81A72"/>
    <w:rsid w:val="00CA1AFC"/>
    <w:rsid w:val="00CD3DEF"/>
    <w:rsid w:val="00CD5646"/>
    <w:rsid w:val="00CF15A4"/>
    <w:rsid w:val="00D05212"/>
    <w:rsid w:val="00D147A4"/>
    <w:rsid w:val="00D158FA"/>
    <w:rsid w:val="00D312BC"/>
    <w:rsid w:val="00D435B7"/>
    <w:rsid w:val="00D93DA1"/>
    <w:rsid w:val="00DA7635"/>
    <w:rsid w:val="00DE2DB4"/>
    <w:rsid w:val="00E11BFC"/>
    <w:rsid w:val="00E45A87"/>
    <w:rsid w:val="00E656B4"/>
    <w:rsid w:val="00E67551"/>
    <w:rsid w:val="00E752B6"/>
    <w:rsid w:val="00E76A63"/>
    <w:rsid w:val="00E82B98"/>
    <w:rsid w:val="00E933E6"/>
    <w:rsid w:val="00E952F2"/>
    <w:rsid w:val="00F360C9"/>
    <w:rsid w:val="00F47F3D"/>
    <w:rsid w:val="00F623CF"/>
    <w:rsid w:val="00F72B8C"/>
    <w:rsid w:val="00FB2939"/>
    <w:rsid w:val="00FC168B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10B1F33-AD4E-4FC9-B0E2-B837FFD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CAF93-432F-4533-AAFC-6712FF2F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14</cp:revision>
  <cp:lastPrinted>2012-01-09T11:28:00Z</cp:lastPrinted>
  <dcterms:created xsi:type="dcterms:W3CDTF">2012-11-21T06:52:00Z</dcterms:created>
  <dcterms:modified xsi:type="dcterms:W3CDTF">2015-01-30T11:40:00Z</dcterms:modified>
  <cp:category>ĮSAKYMAS</cp:category>
</cp:coreProperties>
</file>