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0012EA">
        <w:t>2014-11-20 įsakymu Nr. V - 36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6E110F">
        <w:rPr>
          <w:b/>
          <w:bCs/>
          <w:lang w:val="lt-LT"/>
        </w:rPr>
        <w:t>DZŪKŲ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FA4937">
        <w:rPr>
          <w:b/>
          <w:bCs/>
        </w:rPr>
        <w:t>10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06DDB">
        <w:rPr>
          <w:b/>
          <w:bCs/>
        </w:rPr>
        <w:t xml:space="preserve">OJIMO OBJEKTŲ </w:t>
      </w:r>
      <w:r w:rsidR="000012EA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0012EA" w:rsidP="00DE2DB4">
      <w:pPr>
        <w:jc w:val="center"/>
        <w:rPr>
          <w:b/>
        </w:rPr>
      </w:pPr>
      <w:r>
        <w:rPr>
          <w:b/>
        </w:rPr>
        <w:t>2015-01-20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656BFF">
        <w:rPr>
          <w:b/>
        </w:rPr>
        <w:t>-5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FA4937">
        <w:t>61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FA4937">
        <w:t>5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017116">
        <w:t>4</w:t>
      </w:r>
      <w:r w:rsidR="00BF3163">
        <w:t>0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017116">
        <w:t>1</w:t>
      </w:r>
      <w:r w:rsidR="00E752B6">
        <w:t xml:space="preserve">  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FA4937">
        <w:t>2898,61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FA4937">
        <w:t>2419,31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FA4937">
        <w:rPr>
          <w:lang w:val="lt-LT"/>
        </w:rPr>
        <w:t>patenkinama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FA4937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, balkonai-</w:t>
      </w:r>
      <w:r w:rsidR="00FA4937">
        <w:rPr>
          <w:lang w:val="lt-LT"/>
        </w:rPr>
        <w:t>galimai bloga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0012EA" w:rsidTr="000012EA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A" w:rsidRDefault="000012EA" w:rsidP="000012EA">
            <w:pPr>
              <w:pStyle w:val="TableContents"/>
              <w:snapToGrid w:val="0"/>
              <w:jc w:val="center"/>
            </w:pPr>
          </w:p>
          <w:p w:rsidR="000012EA" w:rsidRDefault="000012EA" w:rsidP="000012E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A" w:rsidRDefault="000012EA" w:rsidP="000012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A" w:rsidRDefault="000012EA" w:rsidP="0000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A" w:rsidRDefault="000012EA" w:rsidP="000012EA">
            <w:pPr>
              <w:pStyle w:val="TableContents"/>
              <w:snapToGrid w:val="0"/>
              <w:jc w:val="center"/>
            </w:pPr>
          </w:p>
          <w:p w:rsidR="000012EA" w:rsidRDefault="000012EA" w:rsidP="000012EA">
            <w:pPr>
              <w:pStyle w:val="TableContents"/>
              <w:jc w:val="center"/>
            </w:pPr>
            <w:r>
              <w:t>Pastabos</w:t>
            </w:r>
          </w:p>
        </w:tc>
      </w:tr>
      <w:tr w:rsidR="000012EA" w:rsidTr="000012E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A" w:rsidRDefault="000012EA" w:rsidP="000012E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A" w:rsidRDefault="000012EA" w:rsidP="0000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A" w:rsidRDefault="000012EA" w:rsidP="0000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992,16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A" w:rsidRDefault="000012EA" w:rsidP="000012EA">
            <w:pPr>
              <w:pStyle w:val="TableContents"/>
              <w:snapToGrid w:val="0"/>
              <w:jc w:val="center"/>
            </w:pPr>
          </w:p>
        </w:tc>
      </w:tr>
      <w:tr w:rsidR="000012EA" w:rsidTr="000012E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A" w:rsidRDefault="000012EA" w:rsidP="000012E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A" w:rsidRDefault="000012EA" w:rsidP="0000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0,0881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A" w:rsidRDefault="000012EA" w:rsidP="0000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2558,61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A" w:rsidRDefault="000012EA" w:rsidP="000012EA">
            <w:pPr>
              <w:pStyle w:val="TableContents"/>
              <w:snapToGrid w:val="0"/>
              <w:jc w:val="center"/>
            </w:pPr>
          </w:p>
        </w:tc>
      </w:tr>
      <w:tr w:rsidR="000012EA" w:rsidTr="000012E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A" w:rsidRDefault="000012EA" w:rsidP="000012E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A" w:rsidRDefault="000012EA" w:rsidP="0000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A" w:rsidRDefault="000012EA" w:rsidP="0000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1488,25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A" w:rsidRDefault="000012EA" w:rsidP="000012EA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0012EA" w:rsidTr="000012E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A" w:rsidRDefault="000012EA" w:rsidP="000012E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A" w:rsidRDefault="000012EA" w:rsidP="0000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A" w:rsidRDefault="000012EA" w:rsidP="0000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A" w:rsidRDefault="000012EA" w:rsidP="000012EA">
            <w:pPr>
              <w:pStyle w:val="TableContents"/>
              <w:snapToGrid w:val="0"/>
              <w:jc w:val="center"/>
            </w:pPr>
          </w:p>
        </w:tc>
      </w:tr>
      <w:tr w:rsidR="000012EA" w:rsidTr="000012E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A" w:rsidRDefault="000012EA" w:rsidP="000012E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A" w:rsidRDefault="000012EA" w:rsidP="0000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A" w:rsidRDefault="000012EA" w:rsidP="0000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A" w:rsidRDefault="000012EA" w:rsidP="000012EA">
            <w:pPr>
              <w:pStyle w:val="TableContents"/>
              <w:snapToGrid w:val="0"/>
              <w:jc w:val="center"/>
            </w:pPr>
          </w:p>
        </w:tc>
      </w:tr>
      <w:tr w:rsidR="000012EA" w:rsidTr="000012E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A" w:rsidRDefault="000012EA" w:rsidP="000012E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A" w:rsidRDefault="000012EA" w:rsidP="0000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A" w:rsidRDefault="000012EA" w:rsidP="0000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A" w:rsidRDefault="000012EA" w:rsidP="000012EA">
            <w:pPr>
              <w:pStyle w:val="TableContents"/>
              <w:snapToGrid w:val="0"/>
              <w:jc w:val="center"/>
            </w:pPr>
          </w:p>
        </w:tc>
      </w:tr>
      <w:tr w:rsidR="000012EA" w:rsidTr="000012E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A" w:rsidRDefault="000012EA" w:rsidP="000012E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A" w:rsidRDefault="000012EA" w:rsidP="0000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A" w:rsidRDefault="000012EA" w:rsidP="0000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2810,27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A" w:rsidRDefault="000012EA" w:rsidP="000012EA">
            <w:pPr>
              <w:pStyle w:val="TableContents"/>
              <w:snapToGrid w:val="0"/>
              <w:jc w:val="center"/>
            </w:pPr>
          </w:p>
        </w:tc>
      </w:tr>
      <w:tr w:rsidR="000012EA" w:rsidTr="000012E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A" w:rsidRDefault="000012EA" w:rsidP="000012E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A" w:rsidRDefault="000012EA" w:rsidP="0000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A" w:rsidRDefault="000012EA" w:rsidP="0000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A" w:rsidRDefault="000012EA" w:rsidP="000012EA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0012EA" w:rsidTr="000012E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A" w:rsidRPr="00B74A89" w:rsidRDefault="000012EA" w:rsidP="000012E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A" w:rsidRDefault="000012EA" w:rsidP="0000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A" w:rsidRDefault="000012EA" w:rsidP="0000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A" w:rsidRDefault="000012EA" w:rsidP="000012EA">
            <w:pPr>
              <w:pStyle w:val="TableContents"/>
              <w:snapToGrid w:val="0"/>
              <w:jc w:val="center"/>
            </w:pPr>
          </w:p>
        </w:tc>
      </w:tr>
      <w:tr w:rsidR="000012EA" w:rsidTr="000012E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A" w:rsidRDefault="000012EA" w:rsidP="000012E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A" w:rsidRDefault="000012EA" w:rsidP="0000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A" w:rsidRDefault="000012EA" w:rsidP="0000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A" w:rsidRDefault="000012EA" w:rsidP="000012EA">
            <w:pPr>
              <w:pStyle w:val="TableContents"/>
              <w:snapToGrid w:val="0"/>
              <w:jc w:val="center"/>
            </w:pPr>
          </w:p>
        </w:tc>
      </w:tr>
      <w:tr w:rsidR="000012EA" w:rsidTr="000012EA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A" w:rsidRDefault="000012EA" w:rsidP="000012E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A" w:rsidRDefault="000012EA" w:rsidP="0000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EA" w:rsidRDefault="000012EA" w:rsidP="0000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7849,29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A" w:rsidRDefault="000012EA" w:rsidP="000012E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0012EA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0012EA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0012EA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764773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0012EA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764773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764773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764773">
        <w:tc>
          <w:tcPr>
            <w:tcW w:w="1427" w:type="dxa"/>
          </w:tcPr>
          <w:p w:rsidR="00DE2DB4" w:rsidRDefault="00E645F1" w:rsidP="009900AC">
            <w:pPr>
              <w:pStyle w:val="TableContents"/>
              <w:snapToGrid w:val="0"/>
            </w:pPr>
            <w:r>
              <w:t>Balkonų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0012EA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764773">
        <w:tc>
          <w:tcPr>
            <w:tcW w:w="1427" w:type="dxa"/>
          </w:tcPr>
          <w:p w:rsidR="00E82B98" w:rsidRDefault="00E645F1" w:rsidP="00A27A6A">
            <w:pPr>
              <w:pStyle w:val="TableContents"/>
              <w:snapToGrid w:val="0"/>
            </w:pPr>
            <w:r>
              <w:t>Lietaus nuvedimo sistemos keitimas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645F1" w:rsidP="006442E4">
            <w:pPr>
              <w:pStyle w:val="TableContents"/>
              <w:snapToGrid w:val="0"/>
              <w:jc w:val="center"/>
            </w:pPr>
            <w:r>
              <w:t xml:space="preserve">Pagal su gyventojais suderintą lokalinę sąmata </w:t>
            </w:r>
          </w:p>
        </w:tc>
        <w:tc>
          <w:tcPr>
            <w:tcW w:w="1606" w:type="dxa"/>
          </w:tcPr>
          <w:p w:rsidR="00E82B98" w:rsidRDefault="00E645F1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E645F1" w:rsidP="00A27A6A">
            <w:pPr>
              <w:pStyle w:val="TableContents"/>
              <w:snapToGrid w:val="0"/>
              <w:jc w:val="center"/>
            </w:pPr>
            <w:r>
              <w:t xml:space="preserve"> 201</w:t>
            </w:r>
            <w:r w:rsidR="000012EA">
              <w:t>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22" w:rsidRDefault="00680D22">
      <w:r>
        <w:separator/>
      </w:r>
    </w:p>
  </w:endnote>
  <w:endnote w:type="continuationSeparator" w:id="0">
    <w:p w:rsidR="00680D22" w:rsidRDefault="0068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4787D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4787D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12E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22" w:rsidRDefault="00680D22">
      <w:r>
        <w:separator/>
      </w:r>
    </w:p>
  </w:footnote>
  <w:footnote w:type="continuationSeparator" w:id="0">
    <w:p w:rsidR="00680D22" w:rsidRDefault="00680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4787D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4787D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12E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012EA"/>
    <w:rsid w:val="000129C3"/>
    <w:rsid w:val="00017116"/>
    <w:rsid w:val="00035A68"/>
    <w:rsid w:val="00057E49"/>
    <w:rsid w:val="000919B4"/>
    <w:rsid w:val="000925A9"/>
    <w:rsid w:val="000C13B4"/>
    <w:rsid w:val="001A34B3"/>
    <w:rsid w:val="001B7F3F"/>
    <w:rsid w:val="00203333"/>
    <w:rsid w:val="00215C6E"/>
    <w:rsid w:val="0026071A"/>
    <w:rsid w:val="00276499"/>
    <w:rsid w:val="002823D8"/>
    <w:rsid w:val="0028790A"/>
    <w:rsid w:val="002A76EB"/>
    <w:rsid w:val="002C7350"/>
    <w:rsid w:val="00300E4A"/>
    <w:rsid w:val="003167E5"/>
    <w:rsid w:val="00327992"/>
    <w:rsid w:val="00362F64"/>
    <w:rsid w:val="003775B4"/>
    <w:rsid w:val="003A137F"/>
    <w:rsid w:val="003B79ED"/>
    <w:rsid w:val="003F0E0A"/>
    <w:rsid w:val="003F25EC"/>
    <w:rsid w:val="003F516B"/>
    <w:rsid w:val="003F74BB"/>
    <w:rsid w:val="00427F6F"/>
    <w:rsid w:val="00443B44"/>
    <w:rsid w:val="0045498A"/>
    <w:rsid w:val="00460F82"/>
    <w:rsid w:val="004668B1"/>
    <w:rsid w:val="00471CE4"/>
    <w:rsid w:val="00482496"/>
    <w:rsid w:val="004918B2"/>
    <w:rsid w:val="00496654"/>
    <w:rsid w:val="004B4E9E"/>
    <w:rsid w:val="004C7C04"/>
    <w:rsid w:val="004D7FE5"/>
    <w:rsid w:val="004F145A"/>
    <w:rsid w:val="00535AB7"/>
    <w:rsid w:val="00536E25"/>
    <w:rsid w:val="00552942"/>
    <w:rsid w:val="00553F67"/>
    <w:rsid w:val="00563824"/>
    <w:rsid w:val="00577945"/>
    <w:rsid w:val="00587FF6"/>
    <w:rsid w:val="005A4110"/>
    <w:rsid w:val="005C5659"/>
    <w:rsid w:val="006442E4"/>
    <w:rsid w:val="00656BFF"/>
    <w:rsid w:val="006662B5"/>
    <w:rsid w:val="00676512"/>
    <w:rsid w:val="00680D22"/>
    <w:rsid w:val="00686EFD"/>
    <w:rsid w:val="006A6848"/>
    <w:rsid w:val="006C0809"/>
    <w:rsid w:val="006C1980"/>
    <w:rsid w:val="006E03A5"/>
    <w:rsid w:val="006E110F"/>
    <w:rsid w:val="00706DDB"/>
    <w:rsid w:val="00711629"/>
    <w:rsid w:val="007310EC"/>
    <w:rsid w:val="00763BA1"/>
    <w:rsid w:val="00764773"/>
    <w:rsid w:val="007777D8"/>
    <w:rsid w:val="007830AB"/>
    <w:rsid w:val="007A1A44"/>
    <w:rsid w:val="007D2F96"/>
    <w:rsid w:val="0082744D"/>
    <w:rsid w:val="00885EF8"/>
    <w:rsid w:val="008D412C"/>
    <w:rsid w:val="00900D6E"/>
    <w:rsid w:val="0092288E"/>
    <w:rsid w:val="009419E1"/>
    <w:rsid w:val="0094700A"/>
    <w:rsid w:val="009900AC"/>
    <w:rsid w:val="009B5A73"/>
    <w:rsid w:val="00A170FA"/>
    <w:rsid w:val="00A27A6A"/>
    <w:rsid w:val="00A6406E"/>
    <w:rsid w:val="00A705C5"/>
    <w:rsid w:val="00A81812"/>
    <w:rsid w:val="00A918C0"/>
    <w:rsid w:val="00AA31E4"/>
    <w:rsid w:val="00AB323D"/>
    <w:rsid w:val="00AF501A"/>
    <w:rsid w:val="00B66627"/>
    <w:rsid w:val="00B70BE0"/>
    <w:rsid w:val="00B83F92"/>
    <w:rsid w:val="00BF0CE6"/>
    <w:rsid w:val="00BF3163"/>
    <w:rsid w:val="00C16E4D"/>
    <w:rsid w:val="00C33383"/>
    <w:rsid w:val="00C4787D"/>
    <w:rsid w:val="00C7581F"/>
    <w:rsid w:val="00C81A72"/>
    <w:rsid w:val="00CA1AFC"/>
    <w:rsid w:val="00CD3DEF"/>
    <w:rsid w:val="00CF15A4"/>
    <w:rsid w:val="00D05212"/>
    <w:rsid w:val="00D147A4"/>
    <w:rsid w:val="00D158FA"/>
    <w:rsid w:val="00D312BC"/>
    <w:rsid w:val="00D435B7"/>
    <w:rsid w:val="00D85693"/>
    <w:rsid w:val="00D93DA1"/>
    <w:rsid w:val="00DA7635"/>
    <w:rsid w:val="00DB1E08"/>
    <w:rsid w:val="00DC2E4C"/>
    <w:rsid w:val="00DE2DB4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F360C9"/>
    <w:rsid w:val="00F47F3D"/>
    <w:rsid w:val="00F623CF"/>
    <w:rsid w:val="00FA4937"/>
    <w:rsid w:val="00FC168B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43551E1C-A880-40CD-AA5A-C0AD6473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5B811-E646-4E27-8E7C-5E5880C0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10</cp:revision>
  <cp:lastPrinted>2012-01-09T11:28:00Z</cp:lastPrinted>
  <dcterms:created xsi:type="dcterms:W3CDTF">2012-11-26T07:27:00Z</dcterms:created>
  <dcterms:modified xsi:type="dcterms:W3CDTF">2015-01-20T15:00:00Z</dcterms:modified>
  <cp:category>ĮSAKYMAS</cp:category>
</cp:coreProperties>
</file>