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F" w:rsidRDefault="00567CEF" w:rsidP="00567CEF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567CEF" w:rsidRDefault="00567CEF" w:rsidP="00567CEF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752369" w:rsidRDefault="00C91B8D" w:rsidP="00752369">
      <w:pPr>
        <w:ind w:left="5102"/>
        <w:jc w:val="right"/>
        <w:rPr>
          <w:lang w:val="lt-LT"/>
        </w:rPr>
      </w:pPr>
      <w:r>
        <w:rPr>
          <w:lang w:val="lt-LT"/>
        </w:rPr>
        <w:t>2013-11-</w:t>
      </w:r>
      <w:r w:rsidR="0057127B">
        <w:rPr>
          <w:lang w:val="lt-LT"/>
        </w:rPr>
        <w:t>20  įsakymu Nr. V-36</w:t>
      </w:r>
      <w:r w:rsidR="00752369">
        <w:rPr>
          <w:lang w:val="lt-LT"/>
        </w:rPr>
        <w:t xml:space="preserve">            </w:t>
      </w:r>
    </w:p>
    <w:p w:rsidR="00567CEF" w:rsidRPr="000779F6" w:rsidRDefault="00567CEF" w:rsidP="00567CEF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2C6249" w:rsidRPr="000779F6" w:rsidRDefault="002C6249" w:rsidP="002C6249">
      <w:pPr>
        <w:jc w:val="both"/>
        <w:rPr>
          <w:b/>
          <w:bCs/>
          <w:lang w:val="lt-LT"/>
        </w:rPr>
      </w:pPr>
      <w:r w:rsidRPr="000779F6">
        <w:rPr>
          <w:lang w:val="lt-LT"/>
        </w:rPr>
        <w:t xml:space="preserve">                                               </w:t>
      </w:r>
      <w:r w:rsidRPr="000779F6">
        <w:rPr>
          <w:b/>
          <w:lang w:val="lt-LT"/>
        </w:rPr>
        <w:t xml:space="preserve"> UAB ,,NAUJININKŲ ŪKIS”</w:t>
      </w:r>
      <w:r w:rsidRPr="000779F6">
        <w:rPr>
          <w:b/>
          <w:lang w:val="lt-LT"/>
        </w:rPr>
        <w:tab/>
      </w:r>
    </w:p>
    <w:p w:rsidR="002C6249" w:rsidRPr="000779F6" w:rsidRDefault="002C6249" w:rsidP="002C6249">
      <w:pPr>
        <w:jc w:val="center"/>
        <w:rPr>
          <w:b/>
          <w:bCs/>
          <w:lang w:val="lt-LT"/>
        </w:rPr>
      </w:pPr>
      <w:r w:rsidRPr="000779F6">
        <w:rPr>
          <w:b/>
          <w:bCs/>
          <w:lang w:val="lt-LT"/>
        </w:rPr>
        <w:t>DAUGIABUČIO NAMO DZŪKŲ G. 21</w:t>
      </w:r>
    </w:p>
    <w:p w:rsidR="002C6249" w:rsidRDefault="002C6249" w:rsidP="002C6249">
      <w:pPr>
        <w:jc w:val="center"/>
        <w:rPr>
          <w:b/>
          <w:bCs/>
        </w:rPr>
      </w:pPr>
      <w:r>
        <w:rPr>
          <w:b/>
          <w:bCs/>
        </w:rPr>
        <w:t>BENDROJO NA</w:t>
      </w:r>
      <w:r w:rsidR="00C91B8D">
        <w:rPr>
          <w:b/>
          <w:bCs/>
        </w:rPr>
        <w:t>UDOJIMO OBJEKTŲ ATNAUJINIMO 2015</w:t>
      </w:r>
      <w:r>
        <w:rPr>
          <w:b/>
          <w:bCs/>
        </w:rPr>
        <w:t xml:space="preserve"> METŲ IR ILGALAIKIS </w:t>
      </w:r>
    </w:p>
    <w:p w:rsidR="002C6249" w:rsidRDefault="002C6249" w:rsidP="002C6249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2C6249" w:rsidRDefault="0057127B" w:rsidP="002C6249">
      <w:pPr>
        <w:jc w:val="center"/>
        <w:rPr>
          <w:b/>
        </w:rPr>
      </w:pPr>
      <w:r>
        <w:rPr>
          <w:b/>
        </w:rPr>
        <w:t>2011-11-</w:t>
      </w:r>
      <w:proofErr w:type="gramStart"/>
      <w:r>
        <w:rPr>
          <w:b/>
        </w:rPr>
        <w:t>20</w:t>
      </w:r>
      <w:r w:rsidR="002C6249">
        <w:rPr>
          <w:b/>
        </w:rPr>
        <w:t xml:space="preserve">  Nr</w:t>
      </w:r>
      <w:proofErr w:type="gramEnd"/>
      <w:r w:rsidR="002C6249">
        <w:rPr>
          <w:b/>
        </w:rPr>
        <w:t xml:space="preserve">. </w:t>
      </w:r>
      <w:r w:rsidR="00C91B8D">
        <w:rPr>
          <w:b/>
        </w:rPr>
        <w:t>DB2</w:t>
      </w:r>
      <w:r w:rsidR="006A3E26">
        <w:rPr>
          <w:b/>
        </w:rPr>
        <w:t>-8</w:t>
      </w:r>
    </w:p>
    <w:p w:rsidR="002C6249" w:rsidRDefault="002C6249" w:rsidP="002C6249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VILNIUS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 xml:space="preserve">            Statybos metai- 1970;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ab/>
        <w:t>Aukštų skaičius 5 ;</w:t>
      </w:r>
    </w:p>
    <w:p w:rsidR="002C6249" w:rsidRDefault="00A37DC5" w:rsidP="002C6249">
      <w:pPr>
        <w:jc w:val="both"/>
        <w:rPr>
          <w:lang w:val="lt-LT"/>
        </w:rPr>
      </w:pPr>
      <w:r>
        <w:rPr>
          <w:lang w:val="lt-LT"/>
        </w:rPr>
        <w:t xml:space="preserve">            Butų skaičius 80</w:t>
      </w:r>
      <w:r w:rsidR="002C6249">
        <w:rPr>
          <w:lang w:val="lt-LT"/>
        </w:rPr>
        <w:t xml:space="preserve"> 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  <w:r w:rsidR="00A37DC5">
        <w:rPr>
          <w:lang w:val="lt-LT"/>
        </w:rPr>
        <w:t>1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 xml:space="preserve"> </w:t>
      </w:r>
      <w:r w:rsidR="002B7AAB">
        <w:rPr>
          <w:lang w:val="lt-LT"/>
        </w:rPr>
        <w:t xml:space="preserve">           Bendras plotas- 4661,</w:t>
      </w:r>
      <w:r>
        <w:rPr>
          <w:lang w:val="lt-LT"/>
        </w:rPr>
        <w:t>23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 xml:space="preserve">     </w:t>
      </w:r>
      <w:r w:rsidR="00C576A1">
        <w:rPr>
          <w:lang w:val="lt-LT"/>
        </w:rPr>
        <w:t xml:space="preserve">       Naudingasis plotas- 3850,</w:t>
      </w:r>
      <w:r>
        <w:rPr>
          <w:lang w:val="lt-LT"/>
        </w:rPr>
        <w:t>74 m</w:t>
      </w:r>
      <w:r>
        <w:rPr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vertAlign w:val="superscript"/>
          <w:lang w:val="lt-LT"/>
        </w:rPr>
        <w:t>2</w:t>
      </w:r>
      <w:r>
        <w:rPr>
          <w:lang w:val="lt-LT"/>
        </w:rPr>
        <w:t>;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______ vnt., priklausinių paskirtis  ___________________________ ;</w:t>
      </w:r>
    </w:p>
    <w:p w:rsidR="002C6249" w:rsidRDefault="002C6249" w:rsidP="002C6249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- m</w:t>
      </w:r>
      <w:r>
        <w:rPr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 xml:space="preserve">data </w:t>
      </w:r>
    </w:p>
    <w:p w:rsidR="002C6249" w:rsidRDefault="002C6249" w:rsidP="002C6249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2. Namo bendrojo naudojimo objektų būklės įvertinimas:</w:t>
      </w:r>
    </w:p>
    <w:p w:rsidR="002C6249" w:rsidRDefault="002C6249" w:rsidP="002C6249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pamatai-patenkinama, nuogrindos - patenkinama, sienos-patenkinama, stogas- patenkinama,   laiptinių konstrukcijos- patenkinama, balkonai- patenkinama, perdengimai- patenkinama, pagrindiniai namo laiptai ir durys- patenkinama. </w:t>
      </w:r>
    </w:p>
    <w:p w:rsidR="002C6249" w:rsidRDefault="002C6249" w:rsidP="002C6249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patenkinama, bendrojo naudojimo virtuvės, prausyklos, tualetai nėra,  palėpės nėra.</w:t>
      </w:r>
    </w:p>
    <w:p w:rsidR="002C6249" w:rsidRDefault="002C6249" w:rsidP="002C6249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nuotekos tinklai-patenkinama, lietaus nuotekynes tinklai- patenkinama, elektros instaliacija- patenkinamos, šiukšlių šalintuvai  nėra, ventiliacijos kanalai, angos ir kaminai- patenkinama, liftai nėra, šildymo ir karšto vandens sistema- patenkinama.</w:t>
      </w:r>
    </w:p>
    <w:p w:rsidR="002C6249" w:rsidRDefault="002C6249" w:rsidP="002C6249">
      <w:pPr>
        <w:rPr>
          <w:lang w:val="lt-LT"/>
        </w:rPr>
      </w:pPr>
      <w:r>
        <w:rPr>
          <w:lang w:val="lt-LT"/>
        </w:rPr>
        <w:t xml:space="preserve">            (būklės vertinimas:  gera,  patenkinama, galimai bloga, avarinė)  </w:t>
      </w:r>
    </w:p>
    <w:p w:rsidR="002C6249" w:rsidRDefault="002C6249" w:rsidP="002C6249">
      <w:pPr>
        <w:rPr>
          <w:b/>
          <w:lang w:val="lt-LT"/>
        </w:rPr>
      </w:pPr>
      <w:r>
        <w:rPr>
          <w:lang w:val="lt-LT"/>
        </w:rPr>
        <w:t xml:space="preserve">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b/>
          <w:lang w:val="lt-LT"/>
        </w:rPr>
        <w:t xml:space="preserve">          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986"/>
      </w:tblGrid>
      <w:tr w:rsidR="004C54E2" w:rsidTr="006A3E26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4E2" w:rsidRDefault="004C54E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4C54E2" w:rsidRDefault="004C54E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1579,20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0,0901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4162,12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3078,09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4473,02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C54E2" w:rsidTr="006A3E26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4E2" w:rsidRDefault="004C54E2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13292,43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4E2" w:rsidRDefault="004C54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6249" w:rsidRDefault="002C6249" w:rsidP="002C6249">
      <w:pPr>
        <w:pStyle w:val="TableHeading"/>
        <w:suppressLineNumbers w:val="0"/>
        <w:rPr>
          <w:rFonts w:cs="Times New Roman"/>
          <w:b/>
        </w:rPr>
      </w:pPr>
      <w:r>
        <w:rPr>
          <w:rFonts w:cs="Times New Roman"/>
          <w:b/>
        </w:rPr>
        <w:t>4.  Duomenys apie kaupiamas lėšas</w:t>
      </w:r>
      <w:r>
        <w:rPr>
          <w:rFonts w:cs="Times New Roman"/>
          <w:b/>
          <w:bCs/>
        </w:rPr>
        <w:t xml:space="preserve">* </w:t>
      </w:r>
      <w:r>
        <w:rPr>
          <w:rFonts w:cs="Times New Roman"/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395"/>
      </w:tblGrid>
      <w:tr w:rsidR="002B7AAB" w:rsidTr="006A3E26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B" w:rsidRDefault="002B7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B" w:rsidRDefault="002B7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AB" w:rsidRDefault="002B7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B7AAB" w:rsidTr="006A3E2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2B7AAB" w:rsidTr="006A3E2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AAB" w:rsidRDefault="002B7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C6249" w:rsidRDefault="002C6249" w:rsidP="002C6249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615"/>
        <w:gridCol w:w="992"/>
        <w:gridCol w:w="959"/>
        <w:gridCol w:w="2301"/>
        <w:gridCol w:w="1559"/>
        <w:gridCol w:w="1560"/>
        <w:gridCol w:w="1559"/>
      </w:tblGrid>
      <w:tr w:rsidR="002C6249" w:rsidTr="006A3E26">
        <w:trPr>
          <w:cantSplit/>
          <w:trHeight w:hRule="exact" w:val="634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Darbų pavadinimas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Apimtis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Preliminari darbų kaina,</w:t>
            </w:r>
          </w:p>
          <w:p w:rsidR="002C6249" w:rsidRDefault="002B7AAB" w:rsidP="002B7AAB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Pastabos</w:t>
            </w:r>
          </w:p>
        </w:tc>
      </w:tr>
      <w:tr w:rsidR="002C6249" w:rsidTr="006A3E26">
        <w:trPr>
          <w:cantSplit/>
          <w:trHeight w:val="731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9" w:rsidRDefault="002C62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Mato</w:t>
            </w:r>
          </w:p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vnt.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Kiekis</w:t>
            </w: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9" w:rsidRDefault="002C62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9" w:rsidRDefault="002C62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9" w:rsidRDefault="002C6249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249" w:rsidRDefault="002C6249">
            <w:pPr>
              <w:rPr>
                <w:rFonts w:eastAsia="Lucida Sans Unicode"/>
                <w:lang w:val="lt-LT" w:eastAsia="ja-JP"/>
              </w:rPr>
            </w:pPr>
          </w:p>
        </w:tc>
      </w:tr>
      <w:tr w:rsidR="002C6249" w:rsidTr="006A3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</w:tr>
      <w:tr w:rsidR="002C6249" w:rsidTr="006A3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6A3E26">
              <w:rPr>
                <w:rFonts w:eastAsiaTheme="minorEastAsia"/>
                <w:lang w:val="en-US" w:eastAsia="ja-JP"/>
              </w:rPr>
              <w:t>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6A3E26" w:rsidTr="006A3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6" w:rsidRDefault="006A3E2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Laiptinių langų keitimas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6" w:rsidRDefault="006A3E2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6" w:rsidRDefault="006A3E2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6" w:rsidRDefault="006A3E2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6" w:rsidRDefault="006A3E2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26" w:rsidRDefault="006A3E2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26" w:rsidRDefault="006A3E2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C6249" w:rsidTr="006A3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Nuogrindos</w:t>
            </w:r>
            <w:proofErr w:type="spellEnd"/>
            <w:r>
              <w:rPr>
                <w:rFonts w:eastAsiaTheme="minorEastAsia"/>
                <w:lang w:val="lt-LT" w:eastAsia="ja-JP"/>
              </w:rPr>
              <w:t xml:space="preserve">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6A3E26">
              <w:rPr>
                <w:rFonts w:eastAsiaTheme="minorEastAsia"/>
                <w:lang w:val="en-US" w:eastAsia="ja-JP"/>
              </w:rPr>
              <w:t>5-2016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2C6249" w:rsidTr="006A3E26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Įėjimo laiptų remontas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249" w:rsidRDefault="002C6249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>201</w:t>
            </w:r>
            <w:r w:rsidR="006A3E26">
              <w:rPr>
                <w:rFonts w:eastAsiaTheme="minorEastAsia"/>
                <w:lang w:val="en-US" w:eastAsia="ja-JP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49" w:rsidRDefault="002C624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2C6249" w:rsidRDefault="002C6249" w:rsidP="002C6249">
      <w:pPr>
        <w:jc w:val="both"/>
        <w:rPr>
          <w:lang w:val="lt-LT"/>
        </w:rPr>
      </w:pPr>
    </w:p>
    <w:p w:rsidR="002C6249" w:rsidRDefault="002C6249" w:rsidP="002C6249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2C6249" w:rsidRDefault="002C6249" w:rsidP="002C6249">
      <w:pPr>
        <w:rPr>
          <w:lang w:val="lt-LT"/>
        </w:rPr>
      </w:pPr>
      <w:r>
        <w:rPr>
          <w:lang w:val="lt-LT"/>
        </w:rPr>
        <w:t>Namų priežiūros vadybininkė                                                                    Danuta Babič</w:t>
      </w:r>
    </w:p>
    <w:sectPr w:rsidR="002C6249" w:rsidSect="00B251D3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2C6249"/>
    <w:rsid w:val="000268FF"/>
    <w:rsid w:val="000779F6"/>
    <w:rsid w:val="000D7A79"/>
    <w:rsid w:val="001A0B5D"/>
    <w:rsid w:val="002B7AAB"/>
    <w:rsid w:val="002C1914"/>
    <w:rsid w:val="002C6249"/>
    <w:rsid w:val="003103AE"/>
    <w:rsid w:val="00315486"/>
    <w:rsid w:val="00402358"/>
    <w:rsid w:val="004C54E2"/>
    <w:rsid w:val="004D1A1A"/>
    <w:rsid w:val="0054264B"/>
    <w:rsid w:val="00556CAD"/>
    <w:rsid w:val="00567CEF"/>
    <w:rsid w:val="0057127B"/>
    <w:rsid w:val="005E158C"/>
    <w:rsid w:val="006A3E26"/>
    <w:rsid w:val="00752369"/>
    <w:rsid w:val="007A686B"/>
    <w:rsid w:val="007E4623"/>
    <w:rsid w:val="008654A4"/>
    <w:rsid w:val="0095277C"/>
    <w:rsid w:val="009A762D"/>
    <w:rsid w:val="00A37DC5"/>
    <w:rsid w:val="00B251D3"/>
    <w:rsid w:val="00BE71D9"/>
    <w:rsid w:val="00C576A1"/>
    <w:rsid w:val="00C91B8D"/>
    <w:rsid w:val="00CB54AF"/>
    <w:rsid w:val="00DE465B"/>
    <w:rsid w:val="00F5233C"/>
    <w:rsid w:val="00F6237D"/>
    <w:rsid w:val="00FB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2C6249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2C6249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2C6249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2C6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18</cp:revision>
  <dcterms:created xsi:type="dcterms:W3CDTF">2012-12-07T06:58:00Z</dcterms:created>
  <dcterms:modified xsi:type="dcterms:W3CDTF">2015-01-29T05:41:00Z</dcterms:modified>
</cp:coreProperties>
</file>