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3A317B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B1BE4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3A317B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3A317B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C807D3">
        <w:rPr>
          <w:b/>
        </w:rPr>
        <w:t>-19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B40F0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03411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0025FA">
        <w:t>10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025FA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6A646B">
        <w:t>680,53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6A646B">
        <w:t>634,12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0025FA">
        <w:t xml:space="preserve">     Priklausinių skaičius __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03411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40F0">
        <w:rPr>
          <w:lang w:val="lt-LT"/>
        </w:rPr>
        <w:t>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F7488E">
        <w:rPr>
          <w:lang w:val="lt-LT"/>
        </w:rPr>
        <w:t>galimai bloga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E81C90">
        <w:rPr>
          <w:lang w:val="lt-LT"/>
        </w:rPr>
        <w:t>nėra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3A317B" w:rsidTr="003A317B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  <w:p w:rsidR="003A317B" w:rsidRDefault="003A317B" w:rsidP="003A317B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  <w:p w:rsidR="003A317B" w:rsidRDefault="003A317B" w:rsidP="003A317B">
            <w:pPr>
              <w:pStyle w:val="TableContents"/>
              <w:jc w:val="center"/>
            </w:pPr>
            <w:r>
              <w:t>Pastabos</w:t>
            </w: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Pr="00B74A89" w:rsidRDefault="003A317B" w:rsidP="003A317B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  <w:tr w:rsidR="003A317B" w:rsidTr="003A31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7B" w:rsidRDefault="003A317B" w:rsidP="003A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Default="003A317B" w:rsidP="003A317B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3A317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3A317B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3A317B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3A317B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DB40F0" w:rsidP="00A27A6A">
            <w:pPr>
              <w:pStyle w:val="TableContents"/>
              <w:snapToGrid w:val="0"/>
            </w:pPr>
            <w:r>
              <w:t>Nuogrindos įrengimas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A317B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1C90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Pagal suderintą su gyventojais lokalinę sąmata </w:t>
            </w: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A317B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4B" w:rsidRDefault="00AB4D4B">
      <w:r>
        <w:separator/>
      </w:r>
    </w:p>
  </w:endnote>
  <w:endnote w:type="continuationSeparator" w:id="0">
    <w:p w:rsidR="00AB4D4B" w:rsidRDefault="00AB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044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044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1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4B" w:rsidRDefault="00AB4D4B">
      <w:r>
        <w:separator/>
      </w:r>
    </w:p>
  </w:footnote>
  <w:footnote w:type="continuationSeparator" w:id="0">
    <w:p w:rsidR="00AB4D4B" w:rsidRDefault="00AB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044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044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1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5FA"/>
    <w:rsid w:val="000129C3"/>
    <w:rsid w:val="00035A68"/>
    <w:rsid w:val="000554C0"/>
    <w:rsid w:val="00057E49"/>
    <w:rsid w:val="000919B4"/>
    <w:rsid w:val="000925A9"/>
    <w:rsid w:val="001A34B3"/>
    <w:rsid w:val="001B7F3F"/>
    <w:rsid w:val="00215C6E"/>
    <w:rsid w:val="00237500"/>
    <w:rsid w:val="0026071A"/>
    <w:rsid w:val="00273322"/>
    <w:rsid w:val="002823D8"/>
    <w:rsid w:val="0028790A"/>
    <w:rsid w:val="002A76EB"/>
    <w:rsid w:val="00300E4A"/>
    <w:rsid w:val="00327992"/>
    <w:rsid w:val="00362F64"/>
    <w:rsid w:val="003775B4"/>
    <w:rsid w:val="00386090"/>
    <w:rsid w:val="003A137F"/>
    <w:rsid w:val="003A317B"/>
    <w:rsid w:val="003B304F"/>
    <w:rsid w:val="003B79ED"/>
    <w:rsid w:val="003F0E0A"/>
    <w:rsid w:val="003F25EC"/>
    <w:rsid w:val="003F3255"/>
    <w:rsid w:val="003F74BB"/>
    <w:rsid w:val="00411ABB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E7064"/>
    <w:rsid w:val="004F145A"/>
    <w:rsid w:val="00535AB7"/>
    <w:rsid w:val="00542697"/>
    <w:rsid w:val="00552942"/>
    <w:rsid w:val="00553F67"/>
    <w:rsid w:val="00563824"/>
    <w:rsid w:val="00577945"/>
    <w:rsid w:val="005A4110"/>
    <w:rsid w:val="005D4601"/>
    <w:rsid w:val="005E3D28"/>
    <w:rsid w:val="00603411"/>
    <w:rsid w:val="006442E4"/>
    <w:rsid w:val="006662B5"/>
    <w:rsid w:val="00686EFD"/>
    <w:rsid w:val="006A646B"/>
    <w:rsid w:val="006A6848"/>
    <w:rsid w:val="006B1688"/>
    <w:rsid w:val="006B1BE4"/>
    <w:rsid w:val="006C0809"/>
    <w:rsid w:val="006E03A5"/>
    <w:rsid w:val="006E110F"/>
    <w:rsid w:val="00711629"/>
    <w:rsid w:val="007136AA"/>
    <w:rsid w:val="00720C0C"/>
    <w:rsid w:val="007310EC"/>
    <w:rsid w:val="007547EA"/>
    <w:rsid w:val="00763BA1"/>
    <w:rsid w:val="007777D8"/>
    <w:rsid w:val="007830AB"/>
    <w:rsid w:val="007B44DE"/>
    <w:rsid w:val="007D2F96"/>
    <w:rsid w:val="007E644C"/>
    <w:rsid w:val="0082744D"/>
    <w:rsid w:val="00885EF8"/>
    <w:rsid w:val="0089757C"/>
    <w:rsid w:val="008D412C"/>
    <w:rsid w:val="0092288E"/>
    <w:rsid w:val="009301AF"/>
    <w:rsid w:val="009419E1"/>
    <w:rsid w:val="0094700A"/>
    <w:rsid w:val="00973B81"/>
    <w:rsid w:val="009B5A73"/>
    <w:rsid w:val="009B77B5"/>
    <w:rsid w:val="009C42A5"/>
    <w:rsid w:val="00A0078C"/>
    <w:rsid w:val="00A170FA"/>
    <w:rsid w:val="00A27A6A"/>
    <w:rsid w:val="00A6406E"/>
    <w:rsid w:val="00A705C5"/>
    <w:rsid w:val="00A81812"/>
    <w:rsid w:val="00AA31E4"/>
    <w:rsid w:val="00AB323D"/>
    <w:rsid w:val="00AB4D4B"/>
    <w:rsid w:val="00AF501A"/>
    <w:rsid w:val="00B63412"/>
    <w:rsid w:val="00B66627"/>
    <w:rsid w:val="00B70BE0"/>
    <w:rsid w:val="00B83F92"/>
    <w:rsid w:val="00BD5FA6"/>
    <w:rsid w:val="00BF0CE6"/>
    <w:rsid w:val="00C16E4D"/>
    <w:rsid w:val="00C40A54"/>
    <w:rsid w:val="00C44FEA"/>
    <w:rsid w:val="00C713B1"/>
    <w:rsid w:val="00C7581F"/>
    <w:rsid w:val="00C807D3"/>
    <w:rsid w:val="00C81A72"/>
    <w:rsid w:val="00CA1AFC"/>
    <w:rsid w:val="00CD3DEF"/>
    <w:rsid w:val="00CF15A4"/>
    <w:rsid w:val="00D05212"/>
    <w:rsid w:val="00D147A4"/>
    <w:rsid w:val="00D158FA"/>
    <w:rsid w:val="00D312BC"/>
    <w:rsid w:val="00D42A07"/>
    <w:rsid w:val="00D435B7"/>
    <w:rsid w:val="00D85693"/>
    <w:rsid w:val="00D93DA1"/>
    <w:rsid w:val="00DA7635"/>
    <w:rsid w:val="00DB1571"/>
    <w:rsid w:val="00DB1E08"/>
    <w:rsid w:val="00DB40F0"/>
    <w:rsid w:val="00DE2DB4"/>
    <w:rsid w:val="00E0522A"/>
    <w:rsid w:val="00E44913"/>
    <w:rsid w:val="00E45A87"/>
    <w:rsid w:val="00E656B4"/>
    <w:rsid w:val="00E67551"/>
    <w:rsid w:val="00E713B6"/>
    <w:rsid w:val="00E752B6"/>
    <w:rsid w:val="00E76A63"/>
    <w:rsid w:val="00E81C90"/>
    <w:rsid w:val="00E82B98"/>
    <w:rsid w:val="00E9111A"/>
    <w:rsid w:val="00E933E6"/>
    <w:rsid w:val="00E952F2"/>
    <w:rsid w:val="00EB6C5E"/>
    <w:rsid w:val="00EF0447"/>
    <w:rsid w:val="00F05BF4"/>
    <w:rsid w:val="00F242F7"/>
    <w:rsid w:val="00F360C9"/>
    <w:rsid w:val="00F47F3D"/>
    <w:rsid w:val="00F623CF"/>
    <w:rsid w:val="00F7488E"/>
    <w:rsid w:val="00FB3827"/>
    <w:rsid w:val="00FC168B"/>
    <w:rsid w:val="00FC515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F323947-67A7-457C-8A8F-2161175D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1DA4-313F-4733-B310-2EF6DDEA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2012-11-27T10:12:00Z</dcterms:created>
  <dcterms:modified xsi:type="dcterms:W3CDTF">2015-01-27T15:19:00Z</dcterms:modified>
  <cp:category>ĮSAKYMAS</cp:category>
</cp:coreProperties>
</file>