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513490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920DF">
        <w:rPr>
          <w:b/>
          <w:bCs/>
          <w:lang w:val="lt-LT"/>
        </w:rPr>
        <w:t>KALVIŠKIŲ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179EE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51349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13490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B31D56">
        <w:rPr>
          <w:b/>
        </w:rPr>
        <w:t xml:space="preserve"> Nr. AD1-35</w:t>
      </w:r>
      <w:bookmarkStart w:id="0" w:name="_GoBack"/>
      <w:bookmarkEnd w:id="0"/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179EE">
        <w:t>69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179EE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D179EE">
        <w:t>1</w:t>
      </w:r>
      <w:r w:rsidR="006920DF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20DF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179EE">
        <w:t>1339,59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D179EE">
        <w:t>1062,71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920DF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D179EE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179EE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1504,79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6920DF" w:rsidP="00582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6248,73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920DF">
            <w:pPr>
              <w:pStyle w:val="TableContents"/>
              <w:snapToGrid w:val="0"/>
              <w:jc w:val="center"/>
            </w:pPr>
            <w:r>
              <w:t>0,</w:t>
            </w:r>
            <w:r w:rsidR="006920DF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2933,07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20DF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3239,14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E1ABE" w:rsidP="00A27A6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14425,73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513490" w:rsidP="009900AC">
            <w:pPr>
              <w:pStyle w:val="TableContents"/>
              <w:snapToGrid w:val="0"/>
            </w:pPr>
            <w:r>
              <w:t>Įėjimų į laiptines stogelių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513490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FE26EE" w:rsidP="00A27A6A">
            <w:pPr>
              <w:pStyle w:val="TableContents"/>
              <w:snapToGrid w:val="0"/>
            </w:pPr>
            <w:r>
              <w:t>Fasadų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645F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 xml:space="preserve"> 201</w:t>
            </w:r>
            <w:r w:rsidR="00513490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88" w:rsidRDefault="00CE2188">
      <w:r>
        <w:separator/>
      </w:r>
    </w:p>
  </w:endnote>
  <w:endnote w:type="continuationSeparator" w:id="0">
    <w:p w:rsidR="00CE2188" w:rsidRDefault="00CE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88" w:rsidRDefault="00CE2188">
      <w:r>
        <w:separator/>
      </w:r>
    </w:p>
  </w:footnote>
  <w:footnote w:type="continuationSeparator" w:id="0">
    <w:p w:rsidR="00CE2188" w:rsidRDefault="00CE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775B4"/>
    <w:rsid w:val="003A137F"/>
    <w:rsid w:val="003B4640"/>
    <w:rsid w:val="003B79ED"/>
    <w:rsid w:val="003F0E0A"/>
    <w:rsid w:val="003F25EC"/>
    <w:rsid w:val="003F3EE1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13490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6EFD"/>
    <w:rsid w:val="006920DF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D2F96"/>
    <w:rsid w:val="007D3CD7"/>
    <w:rsid w:val="007D76F7"/>
    <w:rsid w:val="007E1ABE"/>
    <w:rsid w:val="0081167F"/>
    <w:rsid w:val="0082744D"/>
    <w:rsid w:val="00885EF8"/>
    <w:rsid w:val="008A06F9"/>
    <w:rsid w:val="008D412C"/>
    <w:rsid w:val="0092288E"/>
    <w:rsid w:val="009419E1"/>
    <w:rsid w:val="0094700A"/>
    <w:rsid w:val="00974A77"/>
    <w:rsid w:val="009900AC"/>
    <w:rsid w:val="009B5A73"/>
    <w:rsid w:val="009B61C1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31D56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E2188"/>
    <w:rsid w:val="00CF15A4"/>
    <w:rsid w:val="00D05212"/>
    <w:rsid w:val="00D147A4"/>
    <w:rsid w:val="00D158FA"/>
    <w:rsid w:val="00D179EE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0228"/>
    <w:rsid w:val="00FE26E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0565AF1-3101-47AA-9325-0931035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AE1D-EED8-44A2-83E8-874B77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2012-12-04T10:12:00Z</dcterms:created>
  <dcterms:modified xsi:type="dcterms:W3CDTF">2014-05-19T05:12:00Z</dcterms:modified>
  <cp:category>ĮSAKYMAS</cp:category>
</cp:coreProperties>
</file>