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1F" w:rsidRDefault="007B191F" w:rsidP="007B191F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7B191F" w:rsidRDefault="007B191F" w:rsidP="007B191F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1F079E" w:rsidRDefault="00F96564" w:rsidP="001F079E">
      <w:pPr>
        <w:ind w:left="5102"/>
        <w:jc w:val="right"/>
        <w:rPr>
          <w:lang w:val="lt-LT"/>
        </w:rPr>
      </w:pPr>
      <w:r>
        <w:rPr>
          <w:lang w:val="lt-LT"/>
        </w:rPr>
        <w:t>2014-11-20   įsakymu Nr. V36</w:t>
      </w:r>
      <w:r w:rsidR="001F079E">
        <w:rPr>
          <w:lang w:val="lt-LT"/>
        </w:rPr>
        <w:t xml:space="preserve">            </w:t>
      </w:r>
    </w:p>
    <w:p w:rsidR="007B191F" w:rsidRPr="00F96564" w:rsidRDefault="007B191F" w:rsidP="007B191F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236D6C" w:rsidRDefault="00236D6C" w:rsidP="00236D6C">
      <w:pPr>
        <w:jc w:val="both"/>
        <w:rPr>
          <w:b/>
          <w:bCs/>
          <w:lang w:val="lt-LT"/>
        </w:rPr>
      </w:pPr>
      <w:r>
        <w:rPr>
          <w:lang w:val="lt-LT"/>
        </w:rPr>
        <w:t xml:space="preserve">                                               </w:t>
      </w:r>
      <w:r>
        <w:rPr>
          <w:b/>
          <w:lang w:val="lt-LT"/>
        </w:rPr>
        <w:t xml:space="preserve"> UAB ,,NAUJININKŲ ŪKIS”</w:t>
      </w:r>
      <w:r>
        <w:rPr>
          <w:b/>
          <w:lang w:val="lt-LT"/>
        </w:rPr>
        <w:tab/>
      </w:r>
    </w:p>
    <w:p w:rsidR="00236D6C" w:rsidRDefault="00236D6C" w:rsidP="00236D6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KAPSŲ G.16</w:t>
      </w:r>
    </w:p>
    <w:p w:rsidR="00236D6C" w:rsidRDefault="00236D6C" w:rsidP="00236D6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E0049C">
        <w:rPr>
          <w:b/>
          <w:bCs/>
          <w:lang w:val="lt-LT"/>
        </w:rPr>
        <w:t>UDOJIMO OBJEKTŲ ATNAUJINIMO 2015</w:t>
      </w:r>
      <w:r>
        <w:rPr>
          <w:b/>
          <w:bCs/>
          <w:lang w:val="lt-LT"/>
        </w:rPr>
        <w:t xml:space="preserve"> METŲ IR ILGALAIKIS </w:t>
      </w:r>
    </w:p>
    <w:p w:rsidR="00236D6C" w:rsidRDefault="00236D6C" w:rsidP="00236D6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DARBŲ PLANAS</w:t>
      </w:r>
    </w:p>
    <w:p w:rsidR="00236D6C" w:rsidRDefault="00F96564" w:rsidP="00236D6C">
      <w:pPr>
        <w:jc w:val="center"/>
        <w:rPr>
          <w:b/>
          <w:lang w:val="lt-LT"/>
        </w:rPr>
      </w:pPr>
      <w:r>
        <w:rPr>
          <w:b/>
          <w:lang w:val="lt-LT"/>
        </w:rPr>
        <w:t>2014-11-20</w:t>
      </w:r>
      <w:r w:rsidR="00D80A25">
        <w:rPr>
          <w:b/>
          <w:lang w:val="lt-LT"/>
        </w:rPr>
        <w:t xml:space="preserve">  Nr. </w:t>
      </w:r>
      <w:r w:rsidR="00C22FA0">
        <w:rPr>
          <w:b/>
        </w:rPr>
        <w:t>DB2</w:t>
      </w:r>
      <w:r w:rsidR="00A54BEA">
        <w:rPr>
          <w:b/>
        </w:rPr>
        <w:t>-26</w:t>
      </w:r>
    </w:p>
    <w:p w:rsidR="00236D6C" w:rsidRDefault="004E4234" w:rsidP="00236D6C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         </w:t>
      </w:r>
      <w:r w:rsidR="00236D6C">
        <w:rPr>
          <w:b/>
          <w:lang w:val="lt-LT"/>
        </w:rPr>
        <w:t xml:space="preserve"> VILNIUS</w:t>
      </w:r>
    </w:p>
    <w:p w:rsidR="00236D6C" w:rsidRDefault="00236D6C" w:rsidP="00236D6C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236D6C" w:rsidRDefault="00236D6C" w:rsidP="00236D6C">
      <w:pPr>
        <w:jc w:val="both"/>
        <w:rPr>
          <w:lang w:val="lt-LT"/>
        </w:rPr>
      </w:pPr>
      <w:r>
        <w:rPr>
          <w:lang w:val="lt-LT"/>
        </w:rPr>
        <w:t xml:space="preserve">            Statybos metai- 1958;</w:t>
      </w:r>
    </w:p>
    <w:p w:rsidR="00236D6C" w:rsidRDefault="00236D6C" w:rsidP="00236D6C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236D6C" w:rsidRDefault="00236D6C" w:rsidP="00236D6C">
      <w:pPr>
        <w:jc w:val="both"/>
        <w:rPr>
          <w:lang w:val="lt-LT"/>
        </w:rPr>
      </w:pPr>
      <w:r>
        <w:rPr>
          <w:lang w:val="lt-LT"/>
        </w:rPr>
        <w:t xml:space="preserve">            Butų skaičius 6 </w:t>
      </w:r>
    </w:p>
    <w:p w:rsidR="00236D6C" w:rsidRDefault="00236D6C" w:rsidP="00236D6C">
      <w:pPr>
        <w:jc w:val="both"/>
        <w:rPr>
          <w:lang w:val="lt-LT"/>
        </w:rPr>
      </w:pPr>
      <w:r>
        <w:rPr>
          <w:lang w:val="lt-LT"/>
        </w:rPr>
        <w:t xml:space="preserve">            Kitų patalpų skaičius 0</w:t>
      </w:r>
    </w:p>
    <w:p w:rsidR="00236D6C" w:rsidRDefault="00236D6C" w:rsidP="00236D6C">
      <w:pPr>
        <w:jc w:val="both"/>
        <w:rPr>
          <w:lang w:val="lt-LT"/>
        </w:rPr>
      </w:pPr>
      <w:r>
        <w:rPr>
          <w:lang w:val="lt-LT"/>
        </w:rPr>
        <w:t xml:space="preserve">            Bendras plotas-322.55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236D6C" w:rsidRDefault="00236D6C" w:rsidP="00236D6C">
      <w:pPr>
        <w:jc w:val="both"/>
        <w:rPr>
          <w:lang w:val="lt-LT"/>
        </w:rPr>
      </w:pPr>
      <w:r>
        <w:rPr>
          <w:lang w:val="lt-LT"/>
        </w:rPr>
        <w:t xml:space="preserve">            Naudingasis plotas-</w:t>
      </w:r>
      <w:r w:rsidR="00C22FA0">
        <w:rPr>
          <w:lang w:val="lt-LT"/>
        </w:rPr>
        <w:t xml:space="preserve"> </w:t>
      </w:r>
      <w:r>
        <w:rPr>
          <w:lang w:val="lt-LT"/>
        </w:rPr>
        <w:t>322.55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236D6C" w:rsidRDefault="00236D6C" w:rsidP="00236D6C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236D6C" w:rsidRDefault="00236D6C" w:rsidP="00236D6C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236D6C" w:rsidRDefault="00236D6C" w:rsidP="00236D6C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236D6C" w:rsidRDefault="00236D6C" w:rsidP="00236D6C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nuogrindos-galimai bloga, sienos-patenkinama, stogas- patenkinama,   laiptinių konstrukcijos- patenkinama, balkonai- galimai bloga, perdenginiai- patenkinama, pagrindiniai namo laiptai ir durys- patenkinama. </w:t>
      </w:r>
    </w:p>
    <w:p w:rsidR="00236D6C" w:rsidRDefault="00236D6C" w:rsidP="00236D6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nėra, bendrojo naudojimo virtuvės, prausyklos, tualetai nėra,  palėpės patenkinama.</w:t>
      </w:r>
    </w:p>
    <w:p w:rsidR="00236D6C" w:rsidRDefault="00236D6C" w:rsidP="00236D6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nėra, elektros instaliacija- patenkinamos, šiukšlių šalintuvai nėra, ventiliacijos kanal</w:t>
      </w:r>
      <w:r w:rsidR="009E2C3A">
        <w:rPr>
          <w:lang w:val="lt-LT"/>
        </w:rPr>
        <w:t>ai, angos ir kaminai- patenkinama</w:t>
      </w:r>
      <w:r>
        <w:rPr>
          <w:lang w:val="lt-LT"/>
        </w:rPr>
        <w:t>, liftai nėra, šildymo ir karšto vandens sistema- patenkinama.</w:t>
      </w:r>
    </w:p>
    <w:p w:rsidR="00236D6C" w:rsidRDefault="00236D6C" w:rsidP="00236D6C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236D6C" w:rsidRDefault="00236D6C" w:rsidP="00236D6C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986"/>
      </w:tblGrid>
      <w:tr w:rsidR="00C22FA0" w:rsidTr="00A54BEA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0" w:rsidRDefault="00C22FA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22FA0" w:rsidRDefault="00C22FA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C22FA0" w:rsidTr="00A54BE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2FA0" w:rsidTr="00A54BE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0,1097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2FA0" w:rsidTr="00A54BE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2FA0" w:rsidTr="00A54BE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2FA0" w:rsidTr="00A54BE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2FA0" w:rsidTr="00A54BE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2FA0" w:rsidTr="00A54BE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2FA0" w:rsidTr="00A54BE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2FA0" w:rsidTr="00A54BE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2FA0" w:rsidTr="00A54BE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2FA0" w:rsidTr="00A54BE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1189,31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0" w:rsidRDefault="00C22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2FA0" w:rsidTr="00A54BE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0" w:rsidRDefault="00C22FA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3799.26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0" w:rsidRDefault="00C22FA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236D6C" w:rsidRDefault="00236D6C" w:rsidP="00236D6C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395"/>
      </w:tblGrid>
      <w:tr w:rsidR="00C22FA0" w:rsidTr="00A54BEA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0" w:rsidRDefault="00C22F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0" w:rsidRDefault="00C22F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A0" w:rsidRDefault="00C22F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0" w:rsidRDefault="00C22F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236D6C" w:rsidTr="00A54BE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236D6C" w:rsidTr="00A54BE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236D6C" w:rsidRDefault="00236D6C" w:rsidP="00236D6C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82"/>
        <w:gridCol w:w="567"/>
        <w:gridCol w:w="817"/>
        <w:gridCol w:w="2301"/>
        <w:gridCol w:w="1701"/>
        <w:gridCol w:w="1418"/>
        <w:gridCol w:w="1559"/>
      </w:tblGrid>
      <w:tr w:rsidR="00236D6C" w:rsidTr="00A54BEA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236D6C" w:rsidRDefault="00C22FA0" w:rsidP="00C22FA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236D6C" w:rsidTr="00A54BEA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6C" w:rsidRDefault="00236D6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6C" w:rsidRDefault="00236D6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6C" w:rsidRDefault="00236D6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6C" w:rsidRDefault="00236D6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6C" w:rsidRDefault="00236D6C">
            <w:pPr>
              <w:rPr>
                <w:rFonts w:eastAsia="Lucida Sans Unicode"/>
                <w:lang w:val="lt-LT" w:eastAsia="ja-JP"/>
              </w:rPr>
            </w:pPr>
          </w:p>
        </w:tc>
      </w:tr>
      <w:tr w:rsidR="00236D6C" w:rsidTr="00A54BEA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236D6C" w:rsidTr="00A54BEA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Balkonų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 w:rsidP="00C22FA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 lėšas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C22FA0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236D6C" w:rsidTr="00A54BEA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Nuogrindos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C22FA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  <w:r w:rsidR="00236D6C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57770" w:rsidTr="00FB7B47">
        <w:trPr>
          <w:trHeight w:val="8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70" w:rsidRDefault="00D5777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0" w:rsidRDefault="00D5777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70" w:rsidRDefault="00D57770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70" w:rsidRDefault="00D5777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70" w:rsidRDefault="00D5777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70" w:rsidRDefault="00D5777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C22FA0">
              <w:rPr>
                <w:rFonts w:eastAsiaTheme="minorEastAsia"/>
                <w:lang w:val="lt-LT" w:eastAsia="ja-JP"/>
              </w:rPr>
              <w:t>5-16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0" w:rsidRDefault="00D5777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36D6C" w:rsidTr="00A54BEA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Stogo</w:t>
            </w:r>
            <w:r w:rsidR="00A54BEA">
              <w:rPr>
                <w:rFonts w:eastAsiaTheme="minorEastAsia"/>
                <w:lang w:val="lt-LT" w:eastAsia="ja-JP"/>
              </w:rPr>
              <w:t>,</w:t>
            </w:r>
            <w:r>
              <w:rPr>
                <w:rFonts w:eastAsiaTheme="minorEastAsia"/>
                <w:lang w:val="lt-LT" w:eastAsia="ja-JP"/>
              </w:rPr>
              <w:t xml:space="preserve"> </w:t>
            </w:r>
            <w:r w:rsidR="00A54BEA">
              <w:rPr>
                <w:rFonts w:eastAsiaTheme="minorEastAsia"/>
                <w:lang w:val="lt-LT" w:eastAsia="ja-JP"/>
              </w:rPr>
              <w:t xml:space="preserve">lietvamzdžių, latakų remontas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236D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iėšas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6C" w:rsidRDefault="00C22FA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  <w:r w:rsidR="00D57770">
              <w:rPr>
                <w:rFonts w:eastAsiaTheme="minorEastAsia"/>
                <w:lang w:val="lt-LT" w:eastAsia="ja-JP"/>
              </w:rPr>
              <w:t>-</w:t>
            </w:r>
            <w:r w:rsidR="00236D6C">
              <w:rPr>
                <w:rFonts w:eastAsiaTheme="minorEastAsia"/>
                <w:lang w:val="lt-LT" w:eastAsia="ja-JP"/>
              </w:rPr>
              <w:t>201</w:t>
            </w:r>
            <w:r>
              <w:rPr>
                <w:rFonts w:eastAsiaTheme="minorEastAsia"/>
                <w:lang w:val="lt-LT" w:eastAsia="ja-JP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C" w:rsidRDefault="00236D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54BEA" w:rsidTr="00A54BEA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A" w:rsidRDefault="00A54BE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B. n. vamzdynų dalinis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A" w:rsidRDefault="00A54B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A" w:rsidRDefault="00A54BE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A" w:rsidRDefault="00A54BE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A" w:rsidRDefault="00A54BE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A" w:rsidRDefault="00A54BE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A" w:rsidRDefault="00A54B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54BEA" w:rsidTr="00A54BEA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A" w:rsidRDefault="00A54BE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El. instaliacijos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A" w:rsidRDefault="00A54B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A" w:rsidRDefault="00A54BE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A" w:rsidRDefault="00A54BE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A" w:rsidRDefault="00A54BE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A" w:rsidRDefault="00A54BE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A" w:rsidRDefault="00A54B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236D6C" w:rsidRDefault="00236D6C" w:rsidP="00236D6C">
      <w:pPr>
        <w:jc w:val="both"/>
        <w:rPr>
          <w:lang w:val="lt-LT"/>
        </w:rPr>
      </w:pPr>
    </w:p>
    <w:p w:rsidR="00236D6C" w:rsidRDefault="00236D6C" w:rsidP="00236D6C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236D6C" w:rsidRDefault="00236D6C" w:rsidP="00236D6C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p w:rsidR="00236D6C" w:rsidRDefault="00236D6C" w:rsidP="00236D6C">
      <w:pPr>
        <w:rPr>
          <w:lang w:val="lt-LT"/>
        </w:rPr>
      </w:pPr>
    </w:p>
    <w:p w:rsidR="00236D6C" w:rsidRDefault="00236D6C" w:rsidP="00236D6C">
      <w:pPr>
        <w:rPr>
          <w:lang w:val="lt-LT"/>
        </w:rPr>
      </w:pPr>
    </w:p>
    <w:sectPr w:rsidR="00236D6C" w:rsidSect="004E4234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236D6C"/>
    <w:rsid w:val="00027E48"/>
    <w:rsid w:val="00064FDA"/>
    <w:rsid w:val="000A56B4"/>
    <w:rsid w:val="00132EC8"/>
    <w:rsid w:val="001F079E"/>
    <w:rsid w:val="00220C34"/>
    <w:rsid w:val="00236D6C"/>
    <w:rsid w:val="004E4234"/>
    <w:rsid w:val="00561735"/>
    <w:rsid w:val="0060596A"/>
    <w:rsid w:val="00646651"/>
    <w:rsid w:val="006C1B64"/>
    <w:rsid w:val="007B191F"/>
    <w:rsid w:val="008C1C03"/>
    <w:rsid w:val="009E2C3A"/>
    <w:rsid w:val="00A54BEA"/>
    <w:rsid w:val="00AB3E58"/>
    <w:rsid w:val="00AF6A72"/>
    <w:rsid w:val="00BE5BC8"/>
    <w:rsid w:val="00BF5198"/>
    <w:rsid w:val="00C22FA0"/>
    <w:rsid w:val="00C570B0"/>
    <w:rsid w:val="00C60E35"/>
    <w:rsid w:val="00D57770"/>
    <w:rsid w:val="00D66FE7"/>
    <w:rsid w:val="00D80A25"/>
    <w:rsid w:val="00DD2438"/>
    <w:rsid w:val="00E0049C"/>
    <w:rsid w:val="00E17B50"/>
    <w:rsid w:val="00E64CC8"/>
    <w:rsid w:val="00EB4C77"/>
    <w:rsid w:val="00F1165E"/>
    <w:rsid w:val="00F96564"/>
    <w:rsid w:val="00FB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36D6C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6D6C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236D6C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236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2645</Words>
  <Characters>1508</Characters>
  <Application>Microsoft Office Word</Application>
  <DocSecurity>0</DocSecurity>
  <Lines>12</Lines>
  <Paragraphs>8</Paragraphs>
  <ScaleCrop>false</ScaleCrop>
  <Company>Naujininku ukis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19</cp:revision>
  <dcterms:created xsi:type="dcterms:W3CDTF">2012-12-04T09:47:00Z</dcterms:created>
  <dcterms:modified xsi:type="dcterms:W3CDTF">2015-01-29T11:37:00Z</dcterms:modified>
</cp:coreProperties>
</file>