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67" w:rsidRDefault="00713A67" w:rsidP="00713A67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713A67" w:rsidRDefault="00713A67" w:rsidP="00713A67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AD7D27" w:rsidRDefault="007333C8" w:rsidP="00AD7D27">
      <w:pPr>
        <w:ind w:left="5102"/>
        <w:jc w:val="right"/>
      </w:pPr>
      <w:r>
        <w:rPr>
          <w:lang w:val="lt-LT"/>
        </w:rPr>
        <w:t>2014-11-20   įsakymu Nr. V-36</w:t>
      </w:r>
      <w:r w:rsidR="00AD7D27">
        <w:rPr>
          <w:lang w:val="lt-LT"/>
        </w:rPr>
        <w:t xml:space="preserve">                       </w:t>
      </w:r>
    </w:p>
    <w:p w:rsidR="00713A67" w:rsidRDefault="00713A67" w:rsidP="00713A67">
      <w:pPr>
        <w:ind w:left="5102"/>
        <w:jc w:val="right"/>
      </w:pPr>
      <w:r>
        <w:rPr>
          <w:lang w:val="lt-LT"/>
        </w:rPr>
        <w:t xml:space="preserve">           </w:t>
      </w:r>
    </w:p>
    <w:p w:rsidR="00891DAB" w:rsidRDefault="00891DAB" w:rsidP="006D0A2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UAB ,,NAUJININKŲ ŪKIS”</w:t>
      </w:r>
    </w:p>
    <w:p w:rsidR="00891DAB" w:rsidRDefault="0073558D" w:rsidP="006D0A2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KAPSŲ G.26</w:t>
      </w:r>
    </w:p>
    <w:p w:rsidR="00891DAB" w:rsidRDefault="00891DAB" w:rsidP="006D0A2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AD7D27">
        <w:rPr>
          <w:b/>
          <w:bCs/>
          <w:lang w:val="lt-LT"/>
        </w:rPr>
        <w:t>UDOJIMO OBJEKTŲ ATNAUJINIMO 2013</w:t>
      </w:r>
      <w:r>
        <w:rPr>
          <w:b/>
          <w:bCs/>
          <w:lang w:val="lt-LT"/>
        </w:rPr>
        <w:t xml:space="preserve"> METŲ IR ILGALAIKIS</w:t>
      </w:r>
    </w:p>
    <w:p w:rsidR="00891DAB" w:rsidRDefault="00891DAB" w:rsidP="006D0A2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DARBŲ PLANAS</w:t>
      </w:r>
    </w:p>
    <w:p w:rsidR="00891DAB" w:rsidRDefault="007333C8" w:rsidP="006D0A24">
      <w:pPr>
        <w:jc w:val="center"/>
        <w:rPr>
          <w:b/>
          <w:lang w:val="lt-LT"/>
        </w:rPr>
      </w:pPr>
      <w:r>
        <w:rPr>
          <w:b/>
          <w:lang w:val="lt-LT"/>
        </w:rPr>
        <w:t>2014-11-</w:t>
      </w:r>
      <w:r w:rsidR="006D0A24">
        <w:rPr>
          <w:b/>
          <w:lang w:val="lt-LT"/>
        </w:rPr>
        <w:t xml:space="preserve"> </w:t>
      </w:r>
      <w:r>
        <w:rPr>
          <w:b/>
          <w:lang w:val="lt-LT"/>
        </w:rPr>
        <w:t>20</w:t>
      </w:r>
      <w:r w:rsidR="006D0A24">
        <w:rPr>
          <w:b/>
          <w:lang w:val="lt-LT"/>
        </w:rPr>
        <w:t xml:space="preserve"> Nr. </w:t>
      </w:r>
      <w:r w:rsidR="004B2268">
        <w:rPr>
          <w:b/>
        </w:rPr>
        <w:t>DB1-30</w:t>
      </w:r>
    </w:p>
    <w:p w:rsidR="00891DAB" w:rsidRDefault="00891DAB" w:rsidP="00891DAB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891DAB" w:rsidRDefault="00891DAB" w:rsidP="00891DAB">
      <w:pPr>
        <w:jc w:val="center"/>
        <w:rPr>
          <w:lang w:val="lt-LT"/>
        </w:rPr>
      </w:pPr>
      <w:r>
        <w:rPr>
          <w:lang w:val="lt-LT"/>
        </w:rPr>
        <w:t xml:space="preserve"> 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Statybos metai- 1977;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ab/>
        <w:t>Aukštų skaičius 9 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Butų skaičius 37 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Kitų patalpų skaičius 1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73558D">
        <w:rPr>
          <w:lang w:val="lt-LT"/>
        </w:rPr>
        <w:t xml:space="preserve">          Bendras plotas-2449.10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Nauding</w:t>
      </w:r>
      <w:r w:rsidR="0073558D">
        <w:rPr>
          <w:lang w:val="lt-LT"/>
        </w:rPr>
        <w:t>asis plotas-</w:t>
      </w:r>
      <w:r w:rsidR="00790B60">
        <w:rPr>
          <w:lang w:val="lt-LT"/>
        </w:rPr>
        <w:t xml:space="preserve"> 2203,</w:t>
      </w:r>
      <w:r w:rsidR="0073558D">
        <w:rPr>
          <w:lang w:val="lt-LT"/>
        </w:rPr>
        <w:t>12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_______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 _____</w:t>
      </w:r>
    </w:p>
    <w:p w:rsidR="00891DAB" w:rsidRDefault="00891DAB" w:rsidP="00891DAB">
      <w:pPr>
        <w:pStyle w:val="Heading1"/>
        <w:jc w:val="left"/>
      </w:pPr>
      <w:r>
        <w:t>2. Namo bendrojo naudojimo objektų būklės įvertinimas:</w:t>
      </w:r>
    </w:p>
    <w:p w:rsidR="00891DAB" w:rsidRDefault="00891DAB" w:rsidP="00891DAB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– patenkinama, sienos-patenkinama, stogas-patenkinama,   laiptinių konstrukcijos- patenkinama, balkonai- patenkinama, perdenginiai- gera, pagrindiniai namo laiptai ir durys- patenkinama. </w:t>
      </w:r>
    </w:p>
    <w:p w:rsidR="00891DAB" w:rsidRDefault="00891DAB" w:rsidP="00891DA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patenkinama, rūsiai, pusrūsiai-     patenkinama, bendrojo naudojimo virtuvės, prausyklos, tualetai nėra,  palėpės nėra.</w:t>
      </w:r>
    </w:p>
    <w:p w:rsidR="00891DAB" w:rsidRDefault="00891DAB" w:rsidP="00891DA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patenkinama, elektros instaliacija- patenkinama, šiukšlių šalintuvai patenkinama, ventiliacijos kanalai, angos ir kaminai- gera, liftai-patenkinama, šildymo ir karšto vandens sistema- patenkinama.</w:t>
      </w:r>
    </w:p>
    <w:p w:rsidR="00891DAB" w:rsidRDefault="00891DAB" w:rsidP="00891DAB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891DAB" w:rsidRDefault="00891DAB" w:rsidP="00891DAB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</w:t>
      </w:r>
    </w:p>
    <w:p w:rsidR="00891DAB" w:rsidRDefault="00891DAB" w:rsidP="00891DAB">
      <w:pPr>
        <w:pStyle w:val="Heading1"/>
        <w:ind w:left="0"/>
        <w:jc w:val="left"/>
      </w:pPr>
      <w:r>
        <w:t>3.  Duomenys apie planuojamus mėnesinius mokesčius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986"/>
      </w:tblGrid>
      <w:tr w:rsidR="00790B60" w:rsidTr="004B2268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0" w:rsidRDefault="00790B6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790B60" w:rsidRDefault="00790B6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0,0767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1761,07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5. Lifto priežiūra ir naudojimas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48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0,0627</w:t>
            </w:r>
            <w:r w:rsidR="00790B60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B1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1335,19</w:t>
            </w:r>
            <w:r w:rsidR="00790B60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2559,14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AC3DE6">
              <w:rPr>
                <w:color w:val="000000"/>
              </w:rPr>
              <w:t>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AC3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1454,06</w:t>
            </w:r>
            <w:r w:rsidR="00790B60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48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0,0479</w:t>
            </w:r>
            <w:r w:rsidR="00790B60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48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1266,35</w:t>
            </w:r>
            <w:r w:rsidR="00790B60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B60" w:rsidTr="004B226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0" w:rsidRDefault="00790B6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0" w:rsidRDefault="00B17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11528,12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60" w:rsidRDefault="00790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91DAB" w:rsidRDefault="00891DAB" w:rsidP="00891DAB">
      <w:pPr>
        <w:pStyle w:val="TableHeading"/>
        <w:suppressLineNumbers w:val="0"/>
        <w:rPr>
          <w:rFonts w:cs="Times New Roman"/>
        </w:rPr>
      </w:pPr>
    </w:p>
    <w:p w:rsidR="00891DAB" w:rsidRDefault="00891DAB" w:rsidP="00891DAB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395"/>
      </w:tblGrid>
      <w:tr w:rsidR="0071183B" w:rsidTr="004B2268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B" w:rsidRDefault="007118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B" w:rsidRDefault="007118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B" w:rsidRDefault="007118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71183B" w:rsidTr="004B226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3B" w:rsidRDefault="00711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91DAB" w:rsidTr="004B226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891DAB" w:rsidRDefault="00891DAB" w:rsidP="00891DAB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</w:p>
    <w:p w:rsidR="00891DAB" w:rsidRDefault="00891DAB" w:rsidP="00891DAB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23"/>
        <w:gridCol w:w="567"/>
        <w:gridCol w:w="676"/>
        <w:gridCol w:w="2301"/>
        <w:gridCol w:w="1418"/>
        <w:gridCol w:w="1559"/>
        <w:gridCol w:w="1701"/>
      </w:tblGrid>
      <w:tr w:rsidR="00891DAB" w:rsidTr="004B2268">
        <w:trPr>
          <w:cantSplit/>
          <w:trHeight w:hRule="exact" w:val="634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891DAB" w:rsidRDefault="0071183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891DAB" w:rsidTr="004B2268">
        <w:trPr>
          <w:cantSplit/>
          <w:trHeight w:val="731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</w:tr>
      <w:tr w:rsidR="00891DAB" w:rsidTr="004B226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891DAB" w:rsidTr="004B226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4B2268" w:rsidRDefault="00891D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4B2268">
              <w:rPr>
                <w:rFonts w:eastAsiaTheme="minorEastAsia"/>
                <w:lang w:val="lt-LT" w:eastAsia="ja-JP"/>
              </w:rPr>
              <w:t>Irstančio mūro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4B2268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4B2268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4B2268" w:rsidRDefault="00891D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4B2268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4B2268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4B2268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4B2268" w:rsidRDefault="00891D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4B2268">
              <w:rPr>
                <w:rFonts w:eastAsiaTheme="minorEastAsia"/>
                <w:lang w:val="lt-LT" w:eastAsia="ja-JP"/>
              </w:rPr>
              <w:t>201</w:t>
            </w:r>
            <w:r w:rsidR="004B2268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4B2268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4B2268">
        <w:trPr>
          <w:trHeight w:val="60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4B2268" w:rsidRDefault="00EC21F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4B2268">
              <w:rPr>
                <w:rFonts w:eastAsiaTheme="minorEastAsia"/>
                <w:lang w:val="lt-LT" w:eastAsia="ja-JP"/>
              </w:rPr>
              <w:t>Laiptinės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4B2268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4B2268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4B2268" w:rsidRDefault="00EC21F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4B2268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EC21FC" w:rsidRPr="004B2268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4B2268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B2268" w:rsidTr="004B2268">
        <w:trPr>
          <w:trHeight w:val="70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68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r</w:t>
            </w:r>
            <w:r w:rsidRPr="004B2268">
              <w:rPr>
                <w:rFonts w:eastAsiaTheme="minorEastAsia"/>
                <w:lang w:val="lt-LT" w:eastAsia="ja-JP"/>
              </w:rPr>
              <w:t>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68" w:rsidRPr="004B2268" w:rsidRDefault="004B22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68" w:rsidRPr="004B2268" w:rsidRDefault="004B22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68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68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68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68" w:rsidRPr="004B2268" w:rsidRDefault="004B22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B2268" w:rsidTr="004B2268">
        <w:trPr>
          <w:trHeight w:val="58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68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El. instaliacijos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68" w:rsidRPr="004B2268" w:rsidRDefault="004B22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68" w:rsidRPr="004B2268" w:rsidRDefault="004B22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68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68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68" w:rsidRPr="004B2268" w:rsidRDefault="004B226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68" w:rsidRPr="004B2268" w:rsidRDefault="004B22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891DAB" w:rsidRDefault="00891DAB" w:rsidP="00891DAB">
      <w:pPr>
        <w:jc w:val="both"/>
        <w:rPr>
          <w:lang w:val="lt-LT"/>
        </w:rPr>
      </w:pPr>
    </w:p>
    <w:p w:rsidR="00891DAB" w:rsidRDefault="00891DAB" w:rsidP="00891DAB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42AEA" w:rsidRDefault="00B42AEA" w:rsidP="00891DAB">
      <w:pPr>
        <w:rPr>
          <w:lang w:val="lt-LT"/>
        </w:rPr>
      </w:pPr>
    </w:p>
    <w:p w:rsidR="00ED23BD" w:rsidRDefault="00891DAB" w:rsidP="00891DAB">
      <w:r>
        <w:rPr>
          <w:lang w:val="lt-LT"/>
        </w:rPr>
        <w:t xml:space="preserve">Namų priežiūros vadybininkė                                 </w:t>
      </w:r>
      <w:r w:rsidR="00B42AEA">
        <w:rPr>
          <w:lang w:val="lt-LT"/>
        </w:rPr>
        <w:t xml:space="preserve">                                             </w:t>
      </w:r>
      <w:r>
        <w:rPr>
          <w:lang w:val="lt-LT"/>
        </w:rPr>
        <w:t xml:space="preserve">  </w:t>
      </w:r>
      <w:r w:rsidR="00EC21FC">
        <w:rPr>
          <w:lang w:val="lt-LT"/>
        </w:rPr>
        <w:t xml:space="preserve"> Danuta Babič</w:t>
      </w:r>
    </w:p>
    <w:sectPr w:rsidR="00ED23BD" w:rsidSect="001E0147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891DAB"/>
    <w:rsid w:val="00041D16"/>
    <w:rsid w:val="00104637"/>
    <w:rsid w:val="001E0147"/>
    <w:rsid w:val="001F0B4E"/>
    <w:rsid w:val="00262768"/>
    <w:rsid w:val="002C6923"/>
    <w:rsid w:val="00347137"/>
    <w:rsid w:val="00387C44"/>
    <w:rsid w:val="0048400A"/>
    <w:rsid w:val="004B2268"/>
    <w:rsid w:val="004E005A"/>
    <w:rsid w:val="00524C8E"/>
    <w:rsid w:val="005367BF"/>
    <w:rsid w:val="00621E59"/>
    <w:rsid w:val="006D0A24"/>
    <w:rsid w:val="0071183B"/>
    <w:rsid w:val="00713A67"/>
    <w:rsid w:val="007333C8"/>
    <w:rsid w:val="0073558D"/>
    <w:rsid w:val="007765FD"/>
    <w:rsid w:val="00790B60"/>
    <w:rsid w:val="007D76BB"/>
    <w:rsid w:val="00852907"/>
    <w:rsid w:val="00891DAB"/>
    <w:rsid w:val="009303BC"/>
    <w:rsid w:val="00AB6451"/>
    <w:rsid w:val="00AC3DE6"/>
    <w:rsid w:val="00AD7D27"/>
    <w:rsid w:val="00B1752C"/>
    <w:rsid w:val="00B27602"/>
    <w:rsid w:val="00B42AEA"/>
    <w:rsid w:val="00C10BC4"/>
    <w:rsid w:val="00CC44FC"/>
    <w:rsid w:val="00D44EBF"/>
    <w:rsid w:val="00DB4346"/>
    <w:rsid w:val="00E556DA"/>
    <w:rsid w:val="00E757D4"/>
    <w:rsid w:val="00E95B99"/>
    <w:rsid w:val="00EC21FC"/>
    <w:rsid w:val="00ED23BD"/>
    <w:rsid w:val="00FD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91DAB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DAB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91DAB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1DAB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91DAB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89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22</cp:revision>
  <dcterms:created xsi:type="dcterms:W3CDTF">2012-11-30T06:55:00Z</dcterms:created>
  <dcterms:modified xsi:type="dcterms:W3CDTF">2015-01-30T06:20:00Z</dcterms:modified>
</cp:coreProperties>
</file>