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6" w:rsidRDefault="00B24A96" w:rsidP="00B24A96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B24A96" w:rsidRDefault="00B24A96" w:rsidP="00B24A96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3E6217" w:rsidRDefault="001C22BB" w:rsidP="003E6217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3E6217">
        <w:rPr>
          <w:lang w:val="lt-LT"/>
        </w:rPr>
        <w:t xml:space="preserve">            </w:t>
      </w:r>
    </w:p>
    <w:p w:rsidR="00B24A96" w:rsidRDefault="00B24A96" w:rsidP="00B24A96">
      <w:pPr>
        <w:ind w:left="5102"/>
        <w:jc w:val="right"/>
      </w:pPr>
      <w:r>
        <w:rPr>
          <w:lang w:val="lt-LT"/>
        </w:rPr>
        <w:t xml:space="preserve">           </w:t>
      </w:r>
    </w:p>
    <w:p w:rsidR="000E6D90" w:rsidRDefault="000E6D90" w:rsidP="006549FD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0E6D90" w:rsidRDefault="000E6D90" w:rsidP="006549F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KAPSŲ G.32</w:t>
      </w:r>
    </w:p>
    <w:p w:rsidR="000E6D90" w:rsidRDefault="000E6D90" w:rsidP="006549F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E522D6">
        <w:rPr>
          <w:b/>
          <w:bCs/>
          <w:lang w:val="lt-LT"/>
        </w:rPr>
        <w:t>UDOJIMO OBJEKTŲ ATNAUJINIMO 2015</w:t>
      </w:r>
      <w:r>
        <w:rPr>
          <w:b/>
          <w:bCs/>
          <w:lang w:val="lt-LT"/>
        </w:rPr>
        <w:t xml:space="preserve"> METŲ IR ILGALAIKIS</w:t>
      </w:r>
    </w:p>
    <w:p w:rsidR="000E6D90" w:rsidRDefault="000E6D90" w:rsidP="000E6D9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0E6D90" w:rsidRDefault="001C22BB" w:rsidP="000E6D90">
      <w:pPr>
        <w:jc w:val="center"/>
        <w:rPr>
          <w:b/>
          <w:lang w:val="lt-LT"/>
        </w:rPr>
      </w:pPr>
      <w:r>
        <w:rPr>
          <w:b/>
          <w:lang w:val="lt-LT"/>
        </w:rPr>
        <w:t>2014-11-20</w:t>
      </w:r>
      <w:r w:rsidR="006549FD">
        <w:rPr>
          <w:b/>
          <w:lang w:val="lt-LT"/>
        </w:rPr>
        <w:t xml:space="preserve">  Nr. </w:t>
      </w:r>
      <w:r w:rsidR="00E522D6">
        <w:rPr>
          <w:b/>
          <w:lang w:val="lt-LT"/>
        </w:rPr>
        <w:t>DB2</w:t>
      </w:r>
      <w:r w:rsidR="00100D05">
        <w:rPr>
          <w:b/>
          <w:lang w:val="lt-LT"/>
        </w:rPr>
        <w:t>-32</w:t>
      </w:r>
    </w:p>
    <w:p w:rsidR="000E6D90" w:rsidRDefault="000E6D90" w:rsidP="000E6D90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0E6D90" w:rsidRDefault="000E6D90" w:rsidP="000E6D90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0E6D90" w:rsidRDefault="000E6D90" w:rsidP="000E6D90">
      <w:pPr>
        <w:jc w:val="both"/>
        <w:rPr>
          <w:lang w:val="lt-LT"/>
        </w:rPr>
      </w:pPr>
      <w:r>
        <w:rPr>
          <w:lang w:val="lt-LT"/>
        </w:rPr>
        <w:t xml:space="preserve">            Statybos metai- 1978;</w:t>
      </w:r>
    </w:p>
    <w:p w:rsidR="000E6D90" w:rsidRDefault="000E6D90" w:rsidP="000E6D90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0E6D90" w:rsidRDefault="000E6D90" w:rsidP="000E6D90">
      <w:pPr>
        <w:jc w:val="both"/>
        <w:rPr>
          <w:lang w:val="lt-LT"/>
        </w:rPr>
      </w:pPr>
      <w:r>
        <w:rPr>
          <w:lang w:val="lt-LT"/>
        </w:rPr>
        <w:t xml:space="preserve">            Butų skaičius 111 </w:t>
      </w:r>
    </w:p>
    <w:p w:rsidR="000E6D90" w:rsidRDefault="000E6D90" w:rsidP="000E6D90">
      <w:pPr>
        <w:jc w:val="both"/>
        <w:rPr>
          <w:lang w:val="lt-LT"/>
        </w:rPr>
      </w:pPr>
      <w:r>
        <w:rPr>
          <w:lang w:val="lt-LT"/>
        </w:rPr>
        <w:t xml:space="preserve">            Kitų patalpų skaičius 1</w:t>
      </w:r>
    </w:p>
    <w:p w:rsidR="000E6D90" w:rsidRDefault="000E6D90" w:rsidP="000E6D90">
      <w:pPr>
        <w:jc w:val="both"/>
        <w:rPr>
          <w:lang w:val="lt-LT"/>
        </w:rPr>
      </w:pPr>
      <w:r>
        <w:rPr>
          <w:lang w:val="lt-LT"/>
        </w:rPr>
        <w:t xml:space="preserve">            Bendras plotas-4023,40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0E6D90" w:rsidRDefault="000E6D90" w:rsidP="000E6D90">
      <w:pPr>
        <w:jc w:val="both"/>
        <w:rPr>
          <w:lang w:val="lt-LT"/>
        </w:rPr>
      </w:pPr>
      <w:r>
        <w:rPr>
          <w:lang w:val="lt-LT"/>
        </w:rPr>
        <w:t xml:space="preserve">            Naudingasis plotas-</w:t>
      </w:r>
      <w:r w:rsidR="00E81A63">
        <w:rPr>
          <w:lang w:val="lt-LT"/>
        </w:rPr>
        <w:t xml:space="preserve"> </w:t>
      </w:r>
      <w:r>
        <w:rPr>
          <w:lang w:val="lt-LT"/>
        </w:rPr>
        <w:t>3288,38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0E6D90" w:rsidRDefault="000E6D90" w:rsidP="000E6D90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0E6D90" w:rsidRDefault="000E6D90" w:rsidP="000E6D90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0E6D90" w:rsidRDefault="000E6D90" w:rsidP="000E6D90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0E6D90" w:rsidRDefault="000E6D90" w:rsidP="000E6D90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</w:t>
      </w:r>
      <w:r w:rsidR="006549FD">
        <w:rPr>
          <w:lang w:val="lt-LT"/>
        </w:rPr>
        <w:t>i-gera, nuogrindos - patenkinama</w:t>
      </w:r>
      <w:r>
        <w:rPr>
          <w:lang w:val="lt-LT"/>
        </w:rPr>
        <w:t>, sienos-patenkinama, stogas- patenkinama,   laiptinių konstrukcijos- patenkinama, balkonai- patenkinama, perdenginiai- patenkinama, pagrindiniai namo</w:t>
      </w:r>
      <w:r w:rsidR="006549FD">
        <w:rPr>
          <w:lang w:val="lt-LT"/>
        </w:rPr>
        <w:t xml:space="preserve"> laiptai ir durys- patenkinama</w:t>
      </w:r>
      <w:r>
        <w:rPr>
          <w:lang w:val="lt-LT"/>
        </w:rPr>
        <w:t xml:space="preserve">. </w:t>
      </w:r>
    </w:p>
    <w:p w:rsidR="000E6D90" w:rsidRDefault="000E6D90" w:rsidP="000E6D90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patenkinama,  palėpės - nera.</w:t>
      </w:r>
    </w:p>
    <w:p w:rsidR="000E6D90" w:rsidRDefault="000E6D90" w:rsidP="000E6D90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patenkinama, elektros instaliacija- patenkinamos, šiukšlių šalintuvai nėra, ventiliacijos kanalai, angos ir kaminai- patenkinama, liftai nėra, šildymo ir karšto vandens sistema- patenkinama.</w:t>
      </w:r>
    </w:p>
    <w:p w:rsidR="000E6D90" w:rsidRDefault="000E6D90" w:rsidP="000E6D90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0E6D90" w:rsidRDefault="000E6D90" w:rsidP="000E6D90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844"/>
      </w:tblGrid>
      <w:tr w:rsidR="00E81A63" w:rsidTr="00100D05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E81A63" w:rsidRDefault="00E81A63" w:rsidP="00E87A4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0,0362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1428,57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3417,14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2628,57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3819,78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205E57">
              <w:rPr>
                <w:color w:val="000000"/>
              </w:rPr>
              <w:t>55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205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2170,33</w:t>
            </w:r>
            <w:r w:rsidR="00E81A63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1A63" w:rsidTr="00100D0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63" w:rsidRDefault="00E81A63" w:rsidP="00E87A42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5E57">
              <w:rPr>
                <w:color w:val="000000"/>
              </w:rPr>
              <w:t>3464,00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3" w:rsidRDefault="00E81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E6D90" w:rsidRDefault="000E6D90" w:rsidP="000E6D90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253"/>
      </w:tblGrid>
      <w:tr w:rsidR="00A35581" w:rsidTr="00100D05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1" w:rsidRDefault="00A355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1" w:rsidRDefault="00A355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81" w:rsidRDefault="00A355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A35581" w:rsidTr="00100D0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81" w:rsidRDefault="00A35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E6D90" w:rsidTr="00100D0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0E6D90" w:rsidRDefault="000E6D90" w:rsidP="000E6D90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23"/>
        <w:gridCol w:w="567"/>
        <w:gridCol w:w="676"/>
        <w:gridCol w:w="2585"/>
        <w:gridCol w:w="1275"/>
        <w:gridCol w:w="1418"/>
        <w:gridCol w:w="1559"/>
      </w:tblGrid>
      <w:tr w:rsidR="000E6D90" w:rsidTr="00CF749C">
        <w:trPr>
          <w:cantSplit/>
          <w:trHeight w:hRule="exact" w:val="634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0E6D90" w:rsidRDefault="00A35581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0E6D90" w:rsidTr="00CF749C">
        <w:trPr>
          <w:cantSplit/>
          <w:trHeight w:val="731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0" w:rsidRDefault="000E6D90" w:rsidP="00E87A4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0" w:rsidRDefault="000E6D90" w:rsidP="00E87A4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0" w:rsidRDefault="000E6D90" w:rsidP="00E87A4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0" w:rsidRDefault="000E6D90" w:rsidP="00E87A4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0" w:rsidRDefault="000E6D90" w:rsidP="00E87A42">
            <w:pPr>
              <w:rPr>
                <w:rFonts w:eastAsia="Lucida Sans Unicode"/>
                <w:lang w:val="lt-LT" w:eastAsia="ja-JP"/>
              </w:rPr>
            </w:pPr>
          </w:p>
        </w:tc>
      </w:tr>
      <w:tr w:rsidR="000E6D90" w:rsidTr="00CF749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0E6D90" w:rsidTr="00CF749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0E6D90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E6D90" w:rsidTr="00CF749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(plytų)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0E6D90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</w:t>
            </w:r>
            <w:r w:rsidR="000E6D90">
              <w:rPr>
                <w:rFonts w:eastAsiaTheme="minorEastAsia"/>
                <w:lang w:val="lt-LT" w:eastAsia="ja-JP"/>
              </w:rPr>
              <w:t>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0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9C3B5F">
              <w:rPr>
                <w:rFonts w:eastAsiaTheme="minorEastAsia"/>
                <w:lang w:val="lt-LT" w:eastAsia="ja-JP"/>
              </w:rPr>
              <w:t>-</w:t>
            </w:r>
            <w:r w:rsidR="000E6D90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90" w:rsidRDefault="000E6D90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749C" w:rsidTr="00CF749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C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keitimas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C" w:rsidRDefault="00CF749C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C" w:rsidRDefault="00CF749C" w:rsidP="00E87A42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C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C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C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C" w:rsidRDefault="00CF749C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749C" w:rsidTr="00CF749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C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El. instaliacijos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C" w:rsidRDefault="00CF749C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C" w:rsidRDefault="00CF749C" w:rsidP="00E87A42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C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C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C" w:rsidRDefault="00CF749C" w:rsidP="00E87A4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C" w:rsidRDefault="00CF749C" w:rsidP="00E87A4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0E6D90" w:rsidRDefault="000E6D90" w:rsidP="000E6D90">
      <w:pPr>
        <w:jc w:val="both"/>
        <w:rPr>
          <w:lang w:val="lt-LT"/>
        </w:rPr>
      </w:pPr>
    </w:p>
    <w:p w:rsidR="000E6D90" w:rsidRDefault="000E6D90" w:rsidP="000E6D90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E6D90" w:rsidRDefault="000E6D90" w:rsidP="000E6D90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0E6D90" w:rsidRDefault="000E6D90" w:rsidP="000E6D90">
      <w:pPr>
        <w:rPr>
          <w:lang w:val="lt-LT"/>
        </w:rPr>
      </w:pPr>
    </w:p>
    <w:p w:rsidR="000E6D90" w:rsidRDefault="000E6D90" w:rsidP="000E6D90">
      <w:pPr>
        <w:rPr>
          <w:lang w:val="lt-LT"/>
        </w:rPr>
      </w:pPr>
    </w:p>
    <w:p w:rsidR="000E6D90" w:rsidRDefault="000E6D90" w:rsidP="000E6D90">
      <w:pPr>
        <w:rPr>
          <w:lang w:val="lt-LT"/>
        </w:rPr>
      </w:pPr>
    </w:p>
    <w:sectPr w:rsidR="000E6D90" w:rsidSect="0071130A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0E6D90"/>
    <w:rsid w:val="000E6D90"/>
    <w:rsid w:val="00100D05"/>
    <w:rsid w:val="001C22BB"/>
    <w:rsid w:val="00205E57"/>
    <w:rsid w:val="002F5B79"/>
    <w:rsid w:val="003E6217"/>
    <w:rsid w:val="004358D0"/>
    <w:rsid w:val="0047325C"/>
    <w:rsid w:val="004930A1"/>
    <w:rsid w:val="004E3D35"/>
    <w:rsid w:val="00503E71"/>
    <w:rsid w:val="00557CC0"/>
    <w:rsid w:val="006549FD"/>
    <w:rsid w:val="00674D04"/>
    <w:rsid w:val="00694129"/>
    <w:rsid w:val="006F556C"/>
    <w:rsid w:val="0071130A"/>
    <w:rsid w:val="00715D8D"/>
    <w:rsid w:val="009C3B5F"/>
    <w:rsid w:val="00A316DC"/>
    <w:rsid w:val="00A34008"/>
    <w:rsid w:val="00A35581"/>
    <w:rsid w:val="00AF030D"/>
    <w:rsid w:val="00B24A96"/>
    <w:rsid w:val="00B56E43"/>
    <w:rsid w:val="00C33B09"/>
    <w:rsid w:val="00CF749C"/>
    <w:rsid w:val="00D14C85"/>
    <w:rsid w:val="00E522D6"/>
    <w:rsid w:val="00E66D57"/>
    <w:rsid w:val="00E81A63"/>
    <w:rsid w:val="00F2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E6D9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6D9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0E6D9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0E6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18</cp:revision>
  <cp:lastPrinted>2014-05-19T06:45:00Z</cp:lastPrinted>
  <dcterms:created xsi:type="dcterms:W3CDTF">2012-12-04T11:10:00Z</dcterms:created>
  <dcterms:modified xsi:type="dcterms:W3CDTF">2015-01-29T13:31:00Z</dcterms:modified>
</cp:coreProperties>
</file>