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82" w:rsidRDefault="00001582" w:rsidP="00001582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001582" w:rsidRDefault="00001582" w:rsidP="00001582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386D76" w:rsidRDefault="00001582" w:rsidP="00386D76">
      <w:pPr>
        <w:ind w:left="5102"/>
        <w:jc w:val="right"/>
        <w:rPr>
          <w:lang w:val="lt-LT"/>
        </w:rPr>
      </w:pPr>
      <w:r>
        <w:rPr>
          <w:lang w:val="lt-LT"/>
        </w:rPr>
        <w:t xml:space="preserve"> </w:t>
      </w:r>
      <w:r w:rsidR="00386D76">
        <w:rPr>
          <w:lang w:val="lt-LT"/>
        </w:rPr>
        <w:t xml:space="preserve">2013-10-31   įsakymu Nr. V-61            </w:t>
      </w:r>
    </w:p>
    <w:p w:rsidR="00001582" w:rsidRPr="000534AF" w:rsidRDefault="00001582" w:rsidP="00001582">
      <w:pPr>
        <w:ind w:left="6300" w:hanging="1198"/>
        <w:jc w:val="both"/>
        <w:rPr>
          <w:lang w:val="lt-LT"/>
        </w:rPr>
      </w:pPr>
    </w:p>
    <w:p w:rsidR="008A0764" w:rsidRDefault="008A0764" w:rsidP="00E43C5C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8A0764" w:rsidRDefault="008A0764" w:rsidP="00E43C5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G.16</w:t>
      </w:r>
    </w:p>
    <w:p w:rsidR="008A0764" w:rsidRDefault="008A0764" w:rsidP="00E43C5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815D34">
        <w:rPr>
          <w:b/>
          <w:bCs/>
          <w:lang w:val="lt-LT"/>
        </w:rPr>
        <w:t>UDOJIMO OBJEKTŲ ATNAUJINIMO 2015</w:t>
      </w:r>
      <w:r>
        <w:rPr>
          <w:b/>
          <w:bCs/>
          <w:lang w:val="lt-LT"/>
        </w:rPr>
        <w:t xml:space="preserve"> METŲ IR ILGALAIKIS</w:t>
      </w:r>
    </w:p>
    <w:p w:rsidR="008A0764" w:rsidRDefault="008A0764" w:rsidP="008A076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8A0764" w:rsidRDefault="00386D76" w:rsidP="008A0764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7365CF">
        <w:rPr>
          <w:b/>
          <w:lang w:val="lt-LT"/>
        </w:rPr>
        <w:t>-11-05</w:t>
      </w:r>
      <w:r w:rsidR="008A0764">
        <w:rPr>
          <w:b/>
          <w:lang w:val="lt-LT"/>
        </w:rPr>
        <w:t xml:space="preserve">  Nr.</w:t>
      </w:r>
      <w:r w:rsidR="005E3A9C" w:rsidRPr="005E3A9C">
        <w:rPr>
          <w:b/>
        </w:rPr>
        <w:t xml:space="preserve"> </w:t>
      </w:r>
      <w:r w:rsidR="000A4E84">
        <w:rPr>
          <w:b/>
        </w:rPr>
        <w:t>DB1-50</w:t>
      </w:r>
      <w:r w:rsidR="008A0764">
        <w:rPr>
          <w:b/>
          <w:lang w:val="lt-LT"/>
        </w:rPr>
        <w:t xml:space="preserve"> </w:t>
      </w:r>
    </w:p>
    <w:p w:rsidR="008A0764" w:rsidRDefault="008A0764" w:rsidP="008A0764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8A0764" w:rsidRDefault="008A0764" w:rsidP="008A0764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8A0764" w:rsidRDefault="008A0764" w:rsidP="008A0764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8A0764" w:rsidRDefault="008A0764" w:rsidP="008A0764">
      <w:pPr>
        <w:jc w:val="both"/>
        <w:rPr>
          <w:lang w:val="lt-LT"/>
        </w:rPr>
      </w:pPr>
      <w:r>
        <w:rPr>
          <w:lang w:val="lt-LT"/>
        </w:rPr>
        <w:tab/>
        <w:t>Aukštų skaičius 1 ;</w:t>
      </w:r>
    </w:p>
    <w:p w:rsidR="008A0764" w:rsidRDefault="008A0764" w:rsidP="008A0764">
      <w:pPr>
        <w:jc w:val="both"/>
        <w:rPr>
          <w:lang w:val="lt-LT"/>
        </w:rPr>
      </w:pPr>
      <w:r>
        <w:rPr>
          <w:lang w:val="lt-LT"/>
        </w:rPr>
        <w:t xml:space="preserve">            Butų skaičius 5 </w:t>
      </w:r>
    </w:p>
    <w:p w:rsidR="008A0764" w:rsidRDefault="008A0764" w:rsidP="008A0764">
      <w:pPr>
        <w:jc w:val="both"/>
        <w:rPr>
          <w:lang w:val="lt-LT"/>
        </w:rPr>
      </w:pPr>
      <w:r>
        <w:rPr>
          <w:lang w:val="lt-LT"/>
        </w:rPr>
        <w:t xml:space="preserve">            Kitų patalpų skaičius 2</w:t>
      </w:r>
    </w:p>
    <w:p w:rsidR="008A0764" w:rsidRDefault="008A0764" w:rsidP="008A0764">
      <w:pPr>
        <w:jc w:val="both"/>
        <w:rPr>
          <w:lang w:val="lt-LT"/>
        </w:rPr>
      </w:pPr>
      <w:r>
        <w:rPr>
          <w:lang w:val="lt-LT"/>
        </w:rPr>
        <w:t xml:space="preserve">            Bendras plotas- 148.47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8A0764" w:rsidRDefault="008A0764" w:rsidP="008A0764">
      <w:pPr>
        <w:jc w:val="both"/>
        <w:rPr>
          <w:lang w:val="lt-LT"/>
        </w:rPr>
      </w:pPr>
      <w:r>
        <w:rPr>
          <w:lang w:val="lt-LT"/>
        </w:rPr>
        <w:t xml:space="preserve">            Naudingasis plotas- 141.68m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8A0764" w:rsidRDefault="008A0764" w:rsidP="008A0764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8A0764" w:rsidRDefault="008A0764" w:rsidP="008A0764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8A0764" w:rsidRDefault="008A0764" w:rsidP="008A0764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8A0764" w:rsidRDefault="008A0764" w:rsidP="008A0764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</w:t>
      </w:r>
      <w:r w:rsidR="00E43C5C">
        <w:rPr>
          <w:lang w:val="lt-LT"/>
        </w:rPr>
        <w:t xml:space="preserve">gera, </w:t>
      </w:r>
      <w:proofErr w:type="spellStart"/>
      <w:r w:rsidR="00E43C5C">
        <w:rPr>
          <w:lang w:val="lt-LT"/>
        </w:rPr>
        <w:t>nuogrindos</w:t>
      </w:r>
      <w:proofErr w:type="spellEnd"/>
      <w:r w:rsidR="00E43C5C">
        <w:rPr>
          <w:lang w:val="lt-LT"/>
        </w:rPr>
        <w:t xml:space="preserve"> – patenkinama</w:t>
      </w:r>
      <w:r>
        <w:rPr>
          <w:lang w:val="lt-LT"/>
        </w:rPr>
        <w:t xml:space="preserve">, sienos-patenkinama, stogas- galimai bloga,   laiptinių konstrukcijos- patenkinama, balkonai- nėra,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8A0764" w:rsidRDefault="008A0764" w:rsidP="008A076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8A0764" w:rsidRDefault="008A0764" w:rsidP="008A076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patenkinama,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galimai bloga, liftai nėra, šildymo ir karšto vandens sistema- nėra.</w:t>
      </w:r>
    </w:p>
    <w:p w:rsidR="008A0764" w:rsidRDefault="008A0764" w:rsidP="008A0764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8A0764" w:rsidRDefault="008A0764" w:rsidP="008A0764">
      <w:pPr>
        <w:rPr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2A7935" w:rsidTr="002A7935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5" w:rsidRDefault="002A793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A7935" w:rsidRDefault="002A793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A7935" w:rsidTr="002A793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5" w:rsidRDefault="002A7935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5" w:rsidRDefault="002A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A0764" w:rsidRDefault="008A0764" w:rsidP="008A0764">
      <w:pPr>
        <w:pStyle w:val="TableHeading"/>
        <w:suppressLineNumbers w:val="0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  <w:b/>
        </w:rPr>
        <w:t>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E9327E" w:rsidTr="008A0764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E" w:rsidRDefault="00E93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E93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E93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E93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E" w:rsidRDefault="00E93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E93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E" w:rsidRDefault="00E932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8A0764" w:rsidTr="008A076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8A0764" w:rsidTr="008A076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8A0764" w:rsidRDefault="008A0764" w:rsidP="008A0764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678"/>
        <w:gridCol w:w="2268"/>
        <w:gridCol w:w="1334"/>
        <w:gridCol w:w="1427"/>
        <w:gridCol w:w="1427"/>
      </w:tblGrid>
      <w:tr w:rsidR="008A0764" w:rsidTr="008A0764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8A0764" w:rsidRDefault="00E9327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8A0764" w:rsidTr="008A0764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4" w:rsidRDefault="008A076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4" w:rsidRDefault="008A076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4" w:rsidRDefault="008A076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4" w:rsidRDefault="008A076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64" w:rsidRDefault="008A0764">
            <w:pPr>
              <w:rPr>
                <w:rFonts w:eastAsia="Lucida Sans Unicode"/>
                <w:lang w:val="lt-LT" w:eastAsia="ja-JP"/>
              </w:rPr>
            </w:pPr>
          </w:p>
        </w:tc>
      </w:tr>
      <w:tr w:rsidR="008A0764" w:rsidTr="008A076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8A0764" w:rsidTr="008A076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</w:t>
            </w:r>
            <w:r w:rsidR="00E9327E">
              <w:rPr>
                <w:rFonts w:eastAsiaTheme="minorEastAsia"/>
                <w:lang w:val="lt-LT" w:eastAsia="ja-JP"/>
              </w:rPr>
              <w:t>, fasado</w:t>
            </w:r>
            <w:r>
              <w:rPr>
                <w:rFonts w:eastAsiaTheme="minorEastAsia"/>
                <w:lang w:val="lt-LT" w:eastAsia="ja-JP"/>
              </w:rPr>
              <w:t xml:space="preserve"> remontas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0534AF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8A0764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8A0764" w:rsidTr="008A076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Nuogrindos</w:t>
            </w:r>
            <w:proofErr w:type="spellEnd"/>
            <w:r>
              <w:rPr>
                <w:rFonts w:cs="Times New Roman"/>
              </w:rPr>
              <w:t xml:space="preserve">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0534A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  <w:r w:rsidR="008A0764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A0764" w:rsidTr="008A076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Stogo, latakų lietvamzdžių (remontas)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0534AF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8A0764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A0764" w:rsidTr="008A076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Kaminų galvučių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967F6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Pagal </w:t>
            </w:r>
            <w:r w:rsidR="008A0764">
              <w:rPr>
                <w:rFonts w:eastAsiaTheme="minorEastAsia"/>
                <w:lang w:val="lt-LT" w:eastAsia="ja-JP"/>
              </w:rPr>
              <w:t xml:space="preserve">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4" w:rsidRDefault="008A076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0534AF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4" w:rsidRDefault="008A07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8A0764" w:rsidRDefault="008A0764" w:rsidP="008A0764">
      <w:pPr>
        <w:jc w:val="both"/>
        <w:rPr>
          <w:lang w:val="lt-LT"/>
        </w:rPr>
      </w:pPr>
    </w:p>
    <w:p w:rsidR="008A0764" w:rsidRDefault="008A0764" w:rsidP="008A076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A0764" w:rsidRDefault="008A0764" w:rsidP="008A0764">
      <w:pPr>
        <w:rPr>
          <w:lang w:val="lt-LT"/>
        </w:rPr>
      </w:pPr>
      <w:r>
        <w:rPr>
          <w:lang w:val="lt-LT"/>
        </w:rPr>
        <w:t xml:space="preserve">Namų priežiūros vadybininkė                                                       </w:t>
      </w:r>
      <w:proofErr w:type="spellStart"/>
      <w:r>
        <w:rPr>
          <w:lang w:val="lt-LT"/>
        </w:rPr>
        <w:t>Danuta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Babič</w:t>
      </w:r>
      <w:proofErr w:type="spellEnd"/>
    </w:p>
    <w:p w:rsidR="00407B03" w:rsidRDefault="00407B03"/>
    <w:sectPr w:rsidR="00407B03" w:rsidSect="00620571">
      <w:pgSz w:w="12240" w:h="15840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8A0764"/>
    <w:rsid w:val="00001582"/>
    <w:rsid w:val="000534AF"/>
    <w:rsid w:val="0009512C"/>
    <w:rsid w:val="000A4E84"/>
    <w:rsid w:val="001834FE"/>
    <w:rsid w:val="001E4D61"/>
    <w:rsid w:val="002A7935"/>
    <w:rsid w:val="00386D76"/>
    <w:rsid w:val="003D6AC3"/>
    <w:rsid w:val="00407B03"/>
    <w:rsid w:val="00510319"/>
    <w:rsid w:val="0052582C"/>
    <w:rsid w:val="005E3A9C"/>
    <w:rsid w:val="00620571"/>
    <w:rsid w:val="006729C0"/>
    <w:rsid w:val="007365CF"/>
    <w:rsid w:val="00815D34"/>
    <w:rsid w:val="008A0764"/>
    <w:rsid w:val="00967F67"/>
    <w:rsid w:val="00C93CF8"/>
    <w:rsid w:val="00CF0262"/>
    <w:rsid w:val="00E43C5C"/>
    <w:rsid w:val="00E9327E"/>
    <w:rsid w:val="00EB1062"/>
    <w:rsid w:val="00F57341"/>
    <w:rsid w:val="00F7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A0764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0764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A0764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8A0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15</cp:revision>
  <dcterms:created xsi:type="dcterms:W3CDTF">2012-12-05T11:28:00Z</dcterms:created>
  <dcterms:modified xsi:type="dcterms:W3CDTF">2015-01-30T07:20:00Z</dcterms:modified>
</cp:coreProperties>
</file>