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D" w:rsidRDefault="009F25FD" w:rsidP="009F25FD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9F25FD" w:rsidRDefault="009F25FD" w:rsidP="009F25FD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9F47F8" w:rsidRDefault="004A2EB0" w:rsidP="009F47F8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9F47F8">
        <w:rPr>
          <w:lang w:val="lt-LT"/>
        </w:rPr>
        <w:t xml:space="preserve">           </w:t>
      </w:r>
    </w:p>
    <w:p w:rsidR="009F25FD" w:rsidRPr="003F0C3D" w:rsidRDefault="003F0C3D" w:rsidP="009F25FD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B028A8" w:rsidRDefault="00B028A8" w:rsidP="00B028A8">
      <w:pPr>
        <w:jc w:val="both"/>
        <w:rPr>
          <w:b/>
          <w:bCs/>
          <w:lang w:val="lt-LT"/>
        </w:rPr>
      </w:pPr>
      <w:r>
        <w:rPr>
          <w:lang w:val="lt-LT"/>
        </w:rPr>
        <w:t xml:space="preserve">                                               </w:t>
      </w:r>
      <w:r>
        <w:rPr>
          <w:b/>
          <w:lang w:val="lt-LT"/>
        </w:rPr>
        <w:t xml:space="preserve"> UAB ,,NAUJININKŲ ŪKIS”</w:t>
      </w:r>
      <w:r>
        <w:rPr>
          <w:b/>
          <w:lang w:val="lt-LT"/>
        </w:rPr>
        <w:tab/>
      </w:r>
    </w:p>
    <w:p w:rsidR="00B028A8" w:rsidRDefault="00B028A8" w:rsidP="00B028A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G.21</w:t>
      </w:r>
    </w:p>
    <w:p w:rsidR="00B028A8" w:rsidRDefault="00B028A8" w:rsidP="00B028A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4A2EB0">
        <w:rPr>
          <w:b/>
          <w:bCs/>
          <w:lang w:val="lt-LT"/>
        </w:rPr>
        <w:t>UDOJIMO OBJEKTŲ ATNAUJINIMO 2015</w:t>
      </w:r>
      <w:r>
        <w:rPr>
          <w:b/>
          <w:bCs/>
          <w:lang w:val="lt-LT"/>
        </w:rPr>
        <w:t xml:space="preserve"> METŲ IR ILGALAIKIS </w:t>
      </w:r>
    </w:p>
    <w:p w:rsidR="00B028A8" w:rsidRDefault="00B028A8" w:rsidP="00B028A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B028A8" w:rsidRDefault="004A2EB0" w:rsidP="00B028A8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B028A8">
        <w:rPr>
          <w:b/>
          <w:lang w:val="lt-LT"/>
        </w:rPr>
        <w:t xml:space="preserve">  Nr</w:t>
      </w:r>
      <w:r w:rsidR="00051B5B">
        <w:rPr>
          <w:b/>
          <w:lang w:val="lt-LT"/>
        </w:rPr>
        <w:t xml:space="preserve">. </w:t>
      </w:r>
      <w:r>
        <w:rPr>
          <w:b/>
        </w:rPr>
        <w:t>DB2</w:t>
      </w:r>
      <w:r w:rsidR="007E04CD">
        <w:rPr>
          <w:b/>
        </w:rPr>
        <w:t>-51</w:t>
      </w:r>
      <w:r w:rsidR="00B028A8">
        <w:rPr>
          <w:b/>
          <w:lang w:val="lt-LT"/>
        </w:rPr>
        <w:t xml:space="preserve"> </w:t>
      </w:r>
    </w:p>
    <w:p w:rsidR="00B028A8" w:rsidRDefault="00B028A8" w:rsidP="00B028A8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B028A8" w:rsidRDefault="00B028A8" w:rsidP="00B028A8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B028A8" w:rsidRDefault="00B028A8" w:rsidP="00B028A8">
      <w:pPr>
        <w:jc w:val="both"/>
        <w:rPr>
          <w:lang w:val="lt-LT"/>
        </w:rPr>
      </w:pPr>
      <w:r>
        <w:rPr>
          <w:lang w:val="lt-LT"/>
        </w:rPr>
        <w:t xml:space="preserve">            Statybos metai- 1982;</w:t>
      </w:r>
    </w:p>
    <w:p w:rsidR="00B028A8" w:rsidRDefault="00B028A8" w:rsidP="00B028A8">
      <w:pPr>
        <w:jc w:val="both"/>
        <w:rPr>
          <w:lang w:val="lt-LT"/>
        </w:rPr>
      </w:pPr>
      <w:r>
        <w:rPr>
          <w:lang w:val="lt-LT"/>
        </w:rPr>
        <w:tab/>
        <w:t>Aukštų skaičius 4 ;</w:t>
      </w:r>
    </w:p>
    <w:p w:rsidR="00B028A8" w:rsidRDefault="00B028A8" w:rsidP="00B028A8">
      <w:pPr>
        <w:jc w:val="both"/>
        <w:rPr>
          <w:lang w:val="lt-LT"/>
        </w:rPr>
      </w:pPr>
      <w:r>
        <w:rPr>
          <w:lang w:val="lt-LT"/>
        </w:rPr>
        <w:t xml:space="preserve">            Butų skaičius 20 </w:t>
      </w:r>
    </w:p>
    <w:p w:rsidR="00B028A8" w:rsidRDefault="00B028A8" w:rsidP="00B028A8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B028A8" w:rsidRDefault="00B028A8" w:rsidP="00B028A8">
      <w:pPr>
        <w:jc w:val="both"/>
        <w:rPr>
          <w:lang w:val="lt-LT"/>
        </w:rPr>
      </w:pPr>
      <w:r>
        <w:rPr>
          <w:lang w:val="lt-LT"/>
        </w:rPr>
        <w:t xml:space="preserve">            Bendras plotas- 1364.04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B028A8" w:rsidRDefault="00B028A8" w:rsidP="00B028A8">
      <w:pPr>
        <w:jc w:val="both"/>
        <w:rPr>
          <w:lang w:val="lt-LT"/>
        </w:rPr>
      </w:pPr>
      <w:r>
        <w:rPr>
          <w:lang w:val="lt-LT"/>
        </w:rPr>
        <w:t xml:space="preserve">            Naudingasis plotas- 1071.13m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B028A8" w:rsidRDefault="00B028A8" w:rsidP="00B028A8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B028A8" w:rsidRDefault="00B028A8" w:rsidP="00B028A8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B028A8" w:rsidRDefault="00B028A8" w:rsidP="00B028A8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B028A8" w:rsidRDefault="00B028A8" w:rsidP="00B028A8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–</w:t>
      </w:r>
      <w:r w:rsidR="00BB5FF3">
        <w:rPr>
          <w:lang w:val="lt-LT"/>
        </w:rPr>
        <w:t xml:space="preserve"> patenkinama</w:t>
      </w:r>
      <w:r w:rsidR="003908DC">
        <w:rPr>
          <w:lang w:val="lt-LT"/>
        </w:rPr>
        <w:t>, sienos-</w:t>
      </w:r>
      <w:r w:rsidR="00BB5FF3">
        <w:rPr>
          <w:lang w:val="lt-LT"/>
        </w:rPr>
        <w:t>patenkinama</w:t>
      </w:r>
      <w:r w:rsidR="00E122D4">
        <w:rPr>
          <w:lang w:val="lt-LT"/>
        </w:rPr>
        <w:t>,</w:t>
      </w:r>
      <w:r>
        <w:rPr>
          <w:lang w:val="lt-LT"/>
        </w:rPr>
        <w:t xml:space="preserve"> stogas- patenkinama,   laipti</w:t>
      </w:r>
      <w:r w:rsidR="00630AF7">
        <w:rPr>
          <w:lang w:val="lt-LT"/>
        </w:rPr>
        <w:t>nių konstrukcijos- patenkinma, balkonai- patenkinama</w:t>
      </w:r>
      <w:r>
        <w:rPr>
          <w:lang w:val="lt-LT"/>
        </w:rPr>
        <w:t xml:space="preserve">, perdenginiai- patenkinama, pagrindiniai namo laiptai ir durys- patenkinama. </w:t>
      </w:r>
    </w:p>
    <w:p w:rsidR="00B028A8" w:rsidRDefault="00B028A8" w:rsidP="00B028A8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</w:t>
      </w:r>
      <w:r w:rsidR="00630AF7">
        <w:rPr>
          <w:lang w:val="lt-LT"/>
        </w:rPr>
        <w:t>kinama, koridoriai, holai - patenkinama</w:t>
      </w:r>
      <w:r>
        <w:rPr>
          <w:lang w:val="lt-LT"/>
        </w:rPr>
        <w:t>, rūsiai, pusrūsiai-     patenkinama, bendrojo naudojimo virtuvės, prausyklos, tua</w:t>
      </w:r>
      <w:r w:rsidR="00E122D4">
        <w:rPr>
          <w:lang w:val="lt-LT"/>
        </w:rPr>
        <w:t>letai nėra,  palėpės nėra</w:t>
      </w:r>
      <w:r>
        <w:rPr>
          <w:lang w:val="lt-LT"/>
        </w:rPr>
        <w:t>.</w:t>
      </w:r>
    </w:p>
    <w:p w:rsidR="00B028A8" w:rsidRDefault="00B028A8" w:rsidP="00B028A8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nuotekynės tinklai-patenkinama, </w:t>
      </w:r>
      <w:r w:rsidR="00630AF7">
        <w:rPr>
          <w:lang w:val="lt-LT"/>
        </w:rPr>
        <w:t>lietaus nuotekynės tinklai- patenkinama</w:t>
      </w:r>
      <w:r>
        <w:rPr>
          <w:lang w:val="lt-LT"/>
        </w:rPr>
        <w:t>, elektros instaliacija- patenkinama, šiukšlių šalintuvai nėra, ventiliacijos kanalai, angos ir kaminai- patenkinamos, liftai nėra, šildymo ir karšto vandens sistema- patenkinama.</w:t>
      </w:r>
    </w:p>
    <w:p w:rsidR="00B028A8" w:rsidRDefault="00B028A8" w:rsidP="00B028A8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B028A8" w:rsidRDefault="00B028A8" w:rsidP="00B028A8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4A2EB0" w:rsidTr="004A2EB0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B0" w:rsidRDefault="004A2EB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4A2EB0" w:rsidRDefault="004A2EB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0,1252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1608,93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1244,22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2EB0" w:rsidTr="004A2EB0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4126,30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B0" w:rsidRDefault="004A2EB0">
            <w:pPr>
              <w:jc w:val="center"/>
              <w:rPr>
                <w:color w:val="000000"/>
              </w:rPr>
            </w:pPr>
          </w:p>
        </w:tc>
      </w:tr>
    </w:tbl>
    <w:p w:rsidR="00B028A8" w:rsidRDefault="00B028A8" w:rsidP="00B028A8">
      <w:pPr>
        <w:pStyle w:val="TableHeading"/>
        <w:suppressLineNumbers w:val="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b/>
        </w:rPr>
        <w:t>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4A2EB0" w:rsidTr="004A2EB0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B0" w:rsidRDefault="004A2E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B028A8" w:rsidTr="004A2EB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B028A8" w:rsidTr="004A2EB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B028A8" w:rsidTr="004A2EB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B028A8" w:rsidTr="004A2EB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B028A8" w:rsidRDefault="00B028A8" w:rsidP="00B028A8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820"/>
        <w:gridCol w:w="2126"/>
        <w:gridCol w:w="1334"/>
        <w:gridCol w:w="1427"/>
        <w:gridCol w:w="1427"/>
      </w:tblGrid>
      <w:tr w:rsidR="00B028A8" w:rsidTr="004A2EB0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B028A8" w:rsidRDefault="004A2EB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B028A8" w:rsidTr="004A2EB0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A8" w:rsidRDefault="00B028A8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A8" w:rsidRDefault="00B028A8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A8" w:rsidRDefault="00B028A8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A8" w:rsidRDefault="00B028A8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A8" w:rsidRDefault="00B028A8">
            <w:pPr>
              <w:rPr>
                <w:rFonts w:eastAsia="Lucida Sans Unicode"/>
                <w:lang w:val="lt-LT" w:eastAsia="ja-JP"/>
              </w:rPr>
            </w:pPr>
          </w:p>
        </w:tc>
      </w:tr>
      <w:tr w:rsidR="00B028A8" w:rsidTr="004A2EB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B028A8" w:rsidTr="004A2EB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630AF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Sienų plytų mūro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791CBE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B028A8" w:rsidTr="004A2EB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Cokolio tinkavimas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 w:rsidR="00791CBE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028A8" w:rsidTr="004A2EB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630AF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Nuogrindos 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A8" w:rsidRDefault="00B028A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791CB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B028A8">
              <w:rPr>
                <w:rFonts w:eastAsiaTheme="minorEastAsia"/>
                <w:lang w:val="lt-LT" w:eastAsia="ja-JP"/>
              </w:rPr>
              <w:t>-1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A8" w:rsidRDefault="00B028A8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7E04CD" w:rsidTr="004A2EB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keitimas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D" w:rsidRDefault="007E04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D" w:rsidRDefault="007E04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7E04CD" w:rsidTr="004A2EB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El. instaliacijos remontas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D" w:rsidRDefault="007E04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D" w:rsidRDefault="007E04C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4CD" w:rsidRDefault="007E04CD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</w:tbl>
    <w:p w:rsidR="00B028A8" w:rsidRDefault="00B028A8" w:rsidP="00B028A8">
      <w:pPr>
        <w:jc w:val="both"/>
        <w:rPr>
          <w:lang w:val="lt-LT"/>
        </w:rPr>
      </w:pPr>
    </w:p>
    <w:p w:rsidR="00B028A8" w:rsidRDefault="00B028A8" w:rsidP="00B028A8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028A8" w:rsidRDefault="00B028A8" w:rsidP="00B028A8">
      <w:pPr>
        <w:rPr>
          <w:lang w:val="lt-LT"/>
        </w:rPr>
      </w:pPr>
      <w:r>
        <w:rPr>
          <w:lang w:val="lt-LT"/>
        </w:rPr>
        <w:t>Namų priežiūros vadybininkė                                                       Danuta Babič</w:t>
      </w:r>
    </w:p>
    <w:p w:rsidR="00B028A8" w:rsidRDefault="00B028A8" w:rsidP="00B028A8">
      <w:pPr>
        <w:rPr>
          <w:lang w:val="lt-LT"/>
        </w:rPr>
      </w:pPr>
    </w:p>
    <w:p w:rsidR="00DF1168" w:rsidRDefault="00DF1168"/>
    <w:sectPr w:rsidR="00DF1168" w:rsidSect="00427344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B028A8"/>
    <w:rsid w:val="0004177C"/>
    <w:rsid w:val="00051B5B"/>
    <w:rsid w:val="000E4179"/>
    <w:rsid w:val="000F42B9"/>
    <w:rsid w:val="00163B82"/>
    <w:rsid w:val="00241027"/>
    <w:rsid w:val="00290A4E"/>
    <w:rsid w:val="003908DC"/>
    <w:rsid w:val="003A1D65"/>
    <w:rsid w:val="003F0C3D"/>
    <w:rsid w:val="00427344"/>
    <w:rsid w:val="004A2EB0"/>
    <w:rsid w:val="00630AF7"/>
    <w:rsid w:val="00715CF5"/>
    <w:rsid w:val="00791CBE"/>
    <w:rsid w:val="007E04CD"/>
    <w:rsid w:val="009F25FD"/>
    <w:rsid w:val="009F47F8"/>
    <w:rsid w:val="00A143D1"/>
    <w:rsid w:val="00A93E32"/>
    <w:rsid w:val="00AC1317"/>
    <w:rsid w:val="00B028A8"/>
    <w:rsid w:val="00BB5FF3"/>
    <w:rsid w:val="00C56B50"/>
    <w:rsid w:val="00CD1D31"/>
    <w:rsid w:val="00DF1168"/>
    <w:rsid w:val="00E120B5"/>
    <w:rsid w:val="00E122D4"/>
    <w:rsid w:val="00E6557F"/>
    <w:rsid w:val="00F36C3E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028A8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28A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B028A8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B02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2631</Words>
  <Characters>1500</Characters>
  <Application>Microsoft Office Word</Application>
  <DocSecurity>0</DocSecurity>
  <Lines>12</Lines>
  <Paragraphs>8</Paragraphs>
  <ScaleCrop>false</ScaleCrop>
  <Company>Naujininku ukis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20</cp:revision>
  <dcterms:created xsi:type="dcterms:W3CDTF">2012-12-05T11:44:00Z</dcterms:created>
  <dcterms:modified xsi:type="dcterms:W3CDTF">2015-01-30T07:24:00Z</dcterms:modified>
</cp:coreProperties>
</file>