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96" w:rsidRDefault="00011B96" w:rsidP="00011B96">
      <w:pPr>
        <w:ind w:left="5102"/>
        <w:jc w:val="right"/>
        <w:rPr>
          <w:lang w:val="lt-LT"/>
        </w:rPr>
      </w:pPr>
      <w:r>
        <w:rPr>
          <w:lang w:val="lt-LT"/>
        </w:rPr>
        <w:t>PATVIRTINTA:</w:t>
      </w:r>
    </w:p>
    <w:p w:rsidR="00011B96" w:rsidRDefault="00011B96" w:rsidP="00011B96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7E3F0B" w:rsidRPr="00FD73D8" w:rsidRDefault="00680A5B" w:rsidP="007E3F0B">
      <w:pPr>
        <w:ind w:left="5102"/>
        <w:jc w:val="right"/>
        <w:rPr>
          <w:lang w:val="lt-LT"/>
        </w:rPr>
      </w:pPr>
      <w:r>
        <w:rPr>
          <w:lang w:val="lt-LT"/>
        </w:rPr>
        <w:t>2014-11-20   įsakymu Nr. V-36</w:t>
      </w:r>
      <w:r w:rsidR="007E3F0B">
        <w:rPr>
          <w:lang w:val="lt-LT"/>
        </w:rPr>
        <w:t xml:space="preserve">                       </w:t>
      </w:r>
    </w:p>
    <w:p w:rsidR="00011B96" w:rsidRPr="00FD73D8" w:rsidRDefault="00011B96" w:rsidP="00011B96">
      <w:pPr>
        <w:ind w:left="5102"/>
        <w:jc w:val="right"/>
        <w:rPr>
          <w:lang w:val="lt-LT"/>
        </w:rPr>
      </w:pPr>
      <w:r>
        <w:rPr>
          <w:lang w:val="lt-LT"/>
        </w:rPr>
        <w:t xml:space="preserve">           </w:t>
      </w:r>
    </w:p>
    <w:p w:rsidR="00B21621" w:rsidRDefault="00B21621" w:rsidP="00906F75">
      <w:pPr>
        <w:jc w:val="center"/>
        <w:rPr>
          <w:b/>
          <w:bCs/>
          <w:lang w:val="lt-LT"/>
        </w:rPr>
      </w:pPr>
      <w:r>
        <w:rPr>
          <w:b/>
          <w:lang w:val="lt-LT"/>
        </w:rPr>
        <w:t>UAB ,,NAUJININKŲ ŪKIS”</w:t>
      </w:r>
    </w:p>
    <w:p w:rsidR="00B21621" w:rsidRDefault="00B21621" w:rsidP="00906F75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DAUGIABUČIO NAMO NAUJININKŲ G.8</w:t>
      </w:r>
    </w:p>
    <w:p w:rsidR="00B21621" w:rsidRDefault="00B21621" w:rsidP="00B21621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BENDROJO NA</w:t>
      </w:r>
      <w:r w:rsidR="00580233">
        <w:rPr>
          <w:b/>
          <w:bCs/>
          <w:lang w:val="lt-LT"/>
        </w:rPr>
        <w:t>UDOJIMO OBJEKTŲ ATNAUJINIMO 2015</w:t>
      </w:r>
      <w:r>
        <w:rPr>
          <w:b/>
          <w:bCs/>
          <w:lang w:val="lt-LT"/>
        </w:rPr>
        <w:t xml:space="preserve"> METŲ IR ILGALAIKIS </w:t>
      </w:r>
    </w:p>
    <w:p w:rsidR="00B21621" w:rsidRDefault="00B21621" w:rsidP="00B21621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 DARBŲ PLANAS</w:t>
      </w:r>
    </w:p>
    <w:p w:rsidR="00B21621" w:rsidRDefault="00680A5B" w:rsidP="00B21621">
      <w:pPr>
        <w:jc w:val="center"/>
        <w:rPr>
          <w:b/>
          <w:lang w:val="lt-LT"/>
        </w:rPr>
      </w:pPr>
      <w:r>
        <w:rPr>
          <w:b/>
          <w:lang w:val="lt-LT"/>
        </w:rPr>
        <w:t>2014-11-20</w:t>
      </w:r>
      <w:r w:rsidR="00906F75">
        <w:rPr>
          <w:b/>
          <w:lang w:val="lt-LT"/>
        </w:rPr>
        <w:t xml:space="preserve">  Nr. </w:t>
      </w:r>
      <w:r>
        <w:rPr>
          <w:b/>
        </w:rPr>
        <w:t>DB2</w:t>
      </w:r>
      <w:r w:rsidR="0050521E">
        <w:rPr>
          <w:b/>
        </w:rPr>
        <w:t>-45</w:t>
      </w:r>
    </w:p>
    <w:p w:rsidR="00B21621" w:rsidRDefault="00B21621" w:rsidP="00B21621">
      <w:pPr>
        <w:ind w:left="2880" w:firstLine="720"/>
        <w:rPr>
          <w:b/>
          <w:lang w:val="lt-LT"/>
        </w:rPr>
      </w:pPr>
      <w:r>
        <w:rPr>
          <w:b/>
          <w:lang w:val="lt-LT"/>
        </w:rPr>
        <w:t xml:space="preserve"> VILNIUS</w:t>
      </w:r>
    </w:p>
    <w:p w:rsidR="00B21621" w:rsidRDefault="00B21621" w:rsidP="00B21621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B21621" w:rsidRDefault="00B21621" w:rsidP="00B21621">
      <w:pPr>
        <w:jc w:val="both"/>
        <w:rPr>
          <w:lang w:val="lt-LT"/>
        </w:rPr>
      </w:pPr>
      <w:r>
        <w:rPr>
          <w:lang w:val="lt-LT"/>
        </w:rPr>
        <w:t xml:space="preserve">            Statybos metai- 1955;</w:t>
      </w:r>
    </w:p>
    <w:p w:rsidR="00B21621" w:rsidRDefault="00B21621" w:rsidP="00B21621">
      <w:pPr>
        <w:jc w:val="both"/>
        <w:rPr>
          <w:lang w:val="lt-LT"/>
        </w:rPr>
      </w:pPr>
      <w:r>
        <w:rPr>
          <w:lang w:val="lt-LT"/>
        </w:rPr>
        <w:tab/>
        <w:t>Aukštų skaičius 2 ;</w:t>
      </w:r>
    </w:p>
    <w:p w:rsidR="00B21621" w:rsidRDefault="00B21621" w:rsidP="00B21621">
      <w:pPr>
        <w:jc w:val="both"/>
        <w:rPr>
          <w:lang w:val="lt-LT"/>
        </w:rPr>
      </w:pPr>
      <w:r>
        <w:rPr>
          <w:lang w:val="lt-LT"/>
        </w:rPr>
        <w:t xml:space="preserve">            Butų skaičius 6 </w:t>
      </w:r>
    </w:p>
    <w:p w:rsidR="00B21621" w:rsidRDefault="00B21621" w:rsidP="00B21621">
      <w:pPr>
        <w:jc w:val="both"/>
        <w:rPr>
          <w:lang w:val="lt-LT"/>
        </w:rPr>
      </w:pPr>
      <w:r>
        <w:rPr>
          <w:lang w:val="lt-LT"/>
        </w:rPr>
        <w:t xml:space="preserve">            Kitų patalpų skaičius 0</w:t>
      </w:r>
    </w:p>
    <w:p w:rsidR="00B21621" w:rsidRDefault="00B21621" w:rsidP="00B21621">
      <w:pPr>
        <w:jc w:val="both"/>
        <w:rPr>
          <w:lang w:val="lt-LT"/>
        </w:rPr>
      </w:pPr>
      <w:r>
        <w:rPr>
          <w:lang w:val="lt-LT"/>
        </w:rPr>
        <w:t xml:space="preserve">            Bendras plotas- 392.98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B21621" w:rsidRDefault="00B21621" w:rsidP="00B21621">
      <w:pPr>
        <w:jc w:val="both"/>
        <w:rPr>
          <w:lang w:val="lt-LT"/>
        </w:rPr>
      </w:pPr>
      <w:r>
        <w:rPr>
          <w:lang w:val="lt-LT"/>
        </w:rPr>
        <w:t xml:space="preserve">            Naudingasis plotas- 319.70m</w:t>
      </w:r>
      <w:r>
        <w:rPr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B21621" w:rsidRDefault="00B21621" w:rsidP="00B21621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 vnt., priklausinių paskirtis  ___________________________ ;</w:t>
      </w:r>
    </w:p>
    <w:p w:rsidR="00B21621" w:rsidRDefault="00B21621" w:rsidP="00B21621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__</w:t>
      </w:r>
      <w:r>
        <w:rPr>
          <w:snapToGrid w:val="0"/>
          <w:lang w:val="lt-LT"/>
        </w:rPr>
        <w:t xml:space="preserve"> </w:t>
      </w:r>
      <w:r>
        <w:rPr>
          <w:lang w:val="lt-LT"/>
        </w:rPr>
        <w:t>m</w:t>
      </w:r>
      <w:r>
        <w:rPr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>data.</w:t>
      </w:r>
    </w:p>
    <w:p w:rsidR="00B21621" w:rsidRDefault="00B21621" w:rsidP="00B21621">
      <w:pPr>
        <w:jc w:val="both"/>
        <w:rPr>
          <w:b/>
          <w:lang w:val="lt-LT"/>
        </w:rPr>
      </w:pPr>
      <w:r>
        <w:rPr>
          <w:lang w:val="lt-LT"/>
        </w:rPr>
        <w:t xml:space="preserve">           2. </w:t>
      </w:r>
      <w:r>
        <w:rPr>
          <w:b/>
          <w:lang w:val="lt-LT"/>
        </w:rPr>
        <w:t>Namo bendrojo naudojimo objektų būklės įvertinimas:</w:t>
      </w:r>
    </w:p>
    <w:p w:rsidR="00B21621" w:rsidRDefault="00B21621" w:rsidP="00B21621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pamatai-</w:t>
      </w:r>
      <w:r w:rsidR="00906F75">
        <w:rPr>
          <w:lang w:val="lt-LT"/>
        </w:rPr>
        <w:t>gera, nuogrindos – patenkinma</w:t>
      </w:r>
      <w:r>
        <w:rPr>
          <w:lang w:val="lt-LT"/>
        </w:rPr>
        <w:t xml:space="preserve">, sienos-patenkinama, stogas- galimai bloga,   laiptinių konstrukcijos- patenkinama, balkonai- galimai bloga, perdenginiai- patenkinama, pagrindiniai namo laiptai ir durys- patenkinama. </w:t>
      </w:r>
    </w:p>
    <w:p w:rsidR="00B21621" w:rsidRDefault="00B21621" w:rsidP="00B21621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holai - nėra, rūsiai, pusrūsiai-     patenkinama, bendrojo naudojimo virtuvės, prausyklos, tualetai nėra,  palėpės patenkinama.</w:t>
      </w:r>
    </w:p>
    <w:p w:rsidR="00B21621" w:rsidRDefault="00B21621" w:rsidP="00B21621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>: šalto vandentiekio tinklai- patenkinama, buitinės nuotekynės tinklai-patenkinama, lietaus nuotekynės tinklai- nėra, elektros instaliacija- patenkinama, šiukšlių šalintuvai nėra, ventiliacijos kanalai, angos ir kaminai- galimai bloga, liftai nėra, šildymo ir karšto vandens sistema- nėra.</w:t>
      </w:r>
    </w:p>
    <w:p w:rsidR="00B21621" w:rsidRDefault="00B21621" w:rsidP="00B21621">
      <w:pPr>
        <w:rPr>
          <w:lang w:val="lt-LT"/>
        </w:rPr>
      </w:pPr>
      <w:r>
        <w:rPr>
          <w:lang w:val="lt-LT"/>
        </w:rPr>
        <w:t xml:space="preserve">            (būklės vertinimas:  gera,  patenkinama, galimai bloga, avarinė)  </w:t>
      </w:r>
    </w:p>
    <w:p w:rsidR="00B21621" w:rsidRDefault="00B21621" w:rsidP="00B21621">
      <w:pPr>
        <w:rPr>
          <w:lang w:val="lt-LT"/>
        </w:rPr>
      </w:pPr>
      <w:r>
        <w:rPr>
          <w:lang w:val="lt-LT"/>
        </w:rPr>
        <w:t xml:space="preserve">      </w:t>
      </w:r>
      <w:r>
        <w:rPr>
          <w:lang w:val="lt-LT"/>
        </w:rPr>
        <w:tab/>
      </w:r>
      <w:r>
        <w:rPr>
          <w:lang w:val="lt-LT"/>
        </w:rPr>
        <w:tab/>
        <w:t xml:space="preserve">          3.  </w:t>
      </w:r>
      <w:r>
        <w:rPr>
          <w:b/>
          <w:lang w:val="lt-LT"/>
        </w:rPr>
        <w:t>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071"/>
      </w:tblGrid>
      <w:tr w:rsidR="0010580C" w:rsidTr="003D45DE">
        <w:trPr>
          <w:cantSplit/>
          <w:trHeight w:val="89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0C" w:rsidRDefault="0010580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Mokesčio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0C" w:rsidRDefault="0010580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0C" w:rsidRDefault="0010580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0C" w:rsidRDefault="0010580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680A5B" w:rsidTr="00680A5B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5B" w:rsidRDefault="00680A5B" w:rsidP="00690B8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1. Bendrosios nuosavybės administravimas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A5B" w:rsidRDefault="00680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0,0237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A5B" w:rsidRDefault="00680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5B" w:rsidRDefault="00680A5B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80A5B" w:rsidTr="00680A5B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5B" w:rsidRDefault="00680A5B" w:rsidP="00690B8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A5B" w:rsidRDefault="00680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0,1342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A5B" w:rsidRDefault="00680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514,66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5B" w:rsidRDefault="00680A5B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80A5B" w:rsidTr="00680A5B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5B" w:rsidRDefault="00680A5B" w:rsidP="00690B8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A5B" w:rsidRDefault="00680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A5B" w:rsidRDefault="00680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5B" w:rsidRDefault="00680A5B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80A5B" w:rsidTr="00680A5B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5B" w:rsidRDefault="00680A5B" w:rsidP="00690B8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5B" w:rsidRDefault="00680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A5B" w:rsidRDefault="00680A5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5B" w:rsidRDefault="00680A5B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80A5B" w:rsidTr="00680A5B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5B" w:rsidRDefault="00680A5B" w:rsidP="00690B8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5. Lifto priežiūra ir naudojimas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5B" w:rsidRDefault="00680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5B" w:rsidRDefault="00680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5B" w:rsidRDefault="00680A5B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80A5B" w:rsidTr="00680A5B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5B" w:rsidRDefault="00680A5B" w:rsidP="00690B8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5B" w:rsidRDefault="00680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A5B" w:rsidRDefault="00680A5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5B" w:rsidRDefault="00680A5B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80A5B" w:rsidTr="00680A5B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5B" w:rsidRDefault="00680A5B" w:rsidP="00690B8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7. Komunalinių atliekų tvarkymas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A5B" w:rsidRDefault="00680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A5B" w:rsidRDefault="00680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371,36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5B" w:rsidRDefault="00680A5B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80A5B" w:rsidTr="00680A5B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5B" w:rsidRDefault="00680A5B" w:rsidP="00690B8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5B" w:rsidRDefault="00680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5B" w:rsidRDefault="00680A5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5B" w:rsidRDefault="00680A5B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80A5B" w:rsidTr="00680A5B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5B" w:rsidRDefault="00680A5B" w:rsidP="00690B84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>
              <w:rPr>
                <w:rFonts w:cs="Times New Roman"/>
              </w:rPr>
              <w:t>9. Bendrojo naudojimo patalpų valymas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5B" w:rsidRDefault="00680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5B" w:rsidRDefault="00680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5B" w:rsidRDefault="00680A5B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80A5B" w:rsidTr="00680A5B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5B" w:rsidRDefault="00680A5B" w:rsidP="00690B8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10. Kitos paslaugos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5B" w:rsidRDefault="00680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5B" w:rsidRDefault="00680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5B" w:rsidRDefault="00680A5B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80A5B" w:rsidTr="00680A5B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5B" w:rsidRDefault="00680A5B" w:rsidP="00690B84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5B" w:rsidRDefault="00680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A5B" w:rsidRDefault="00680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977,13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5B" w:rsidRDefault="00680A5B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B21621" w:rsidRDefault="00B21621" w:rsidP="00B21621">
      <w:pPr>
        <w:pStyle w:val="TableHeading"/>
        <w:suppressLineNumbers w:val="0"/>
        <w:rPr>
          <w:rFonts w:cs="Times New Roman"/>
        </w:rPr>
      </w:pPr>
      <w:r>
        <w:rPr>
          <w:rFonts w:cs="Times New Roman"/>
        </w:rPr>
        <w:t xml:space="preserve">4.  </w:t>
      </w:r>
      <w:r>
        <w:rPr>
          <w:rFonts w:cs="Times New Roman"/>
          <w:b/>
        </w:rPr>
        <w:t>Duomenys apie kaupiamas lėšas</w:t>
      </w:r>
      <w:r>
        <w:rPr>
          <w:rFonts w:cs="Times New Roman"/>
          <w:b/>
          <w:bCs/>
        </w:rPr>
        <w:t xml:space="preserve">* </w:t>
      </w:r>
      <w:r>
        <w:rPr>
          <w:rFonts w:cs="Times New Roman"/>
          <w:b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85064A" w:rsidTr="00690B84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A" w:rsidRDefault="0085064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4A" w:rsidRDefault="0085064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Sukaupta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 xml:space="preserve"> ____</w:t>
            </w:r>
            <w:proofErr w:type="spellStart"/>
            <w:r>
              <w:rPr>
                <w:color w:val="000000"/>
              </w:rPr>
              <w:t>metų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pradžioje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4A" w:rsidRDefault="0085064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 xml:space="preserve">, EUR/m2 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4A" w:rsidRDefault="0085064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Palūkanos</w:t>
            </w:r>
            <w:proofErr w:type="spellEnd"/>
            <w:r>
              <w:rPr>
                <w:color w:val="000000"/>
              </w:rPr>
              <w:t xml:space="preserve">, EUR/per 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A" w:rsidRDefault="0085064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Preliminari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kaina</w:t>
            </w:r>
            <w:proofErr w:type="spellEnd"/>
            <w:r>
              <w:rPr>
                <w:color w:val="000000"/>
              </w:rPr>
              <w:t>, EUR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4A" w:rsidRDefault="0085064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atlikimo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terminai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A" w:rsidRDefault="0085064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B21621" w:rsidTr="00690B84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1" w:rsidRDefault="00B21621" w:rsidP="00690B84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1" w:rsidRDefault="00B21621" w:rsidP="00690B84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1" w:rsidRDefault="00B21621" w:rsidP="00690B84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1" w:rsidRDefault="00B21621" w:rsidP="00690B84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1" w:rsidRDefault="00B21621" w:rsidP="00690B84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1" w:rsidRDefault="00B21621" w:rsidP="00690B84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1" w:rsidRDefault="00B21621" w:rsidP="00690B84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</w:tr>
      <w:tr w:rsidR="00B21621" w:rsidTr="00690B84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21" w:rsidRDefault="00B21621" w:rsidP="00690B84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1" w:rsidRDefault="00B21621" w:rsidP="00690B84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21" w:rsidRDefault="00B21621" w:rsidP="00690B84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21" w:rsidRDefault="00B21621" w:rsidP="00690B84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21" w:rsidRDefault="00B21621" w:rsidP="00690B84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21" w:rsidRDefault="00B21621" w:rsidP="00690B84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21" w:rsidRDefault="00B21621" w:rsidP="00690B84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B21621" w:rsidRDefault="00B21621" w:rsidP="00906F75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56"/>
        <w:gridCol w:w="740"/>
        <w:gridCol w:w="678"/>
        <w:gridCol w:w="2268"/>
        <w:gridCol w:w="1334"/>
        <w:gridCol w:w="1427"/>
        <w:gridCol w:w="2058"/>
      </w:tblGrid>
      <w:tr w:rsidR="00B21621" w:rsidTr="0085064A">
        <w:trPr>
          <w:cantSplit/>
          <w:trHeight w:hRule="exact" w:val="634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21" w:rsidRDefault="00B21621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B21621" w:rsidRDefault="00B21621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Darbų pavadinimas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1" w:rsidRDefault="00B21621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Apimtis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21" w:rsidRDefault="00B21621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B21621" w:rsidRDefault="00B21621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Preliminari darbų kaina,</w:t>
            </w:r>
          </w:p>
          <w:p w:rsidR="00B21621" w:rsidRDefault="0085064A" w:rsidP="0085064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21" w:rsidRDefault="00B21621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B21621" w:rsidRDefault="00B21621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21" w:rsidRDefault="00B21621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B21621" w:rsidRDefault="00B21621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21" w:rsidRDefault="00B21621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B21621" w:rsidRDefault="00B21621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Pastabos</w:t>
            </w:r>
          </w:p>
        </w:tc>
      </w:tr>
      <w:tr w:rsidR="00B21621" w:rsidTr="0085064A">
        <w:trPr>
          <w:cantSplit/>
          <w:trHeight w:val="731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21" w:rsidRDefault="00B21621" w:rsidP="00690B84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1" w:rsidRDefault="00B21621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Mato</w:t>
            </w:r>
          </w:p>
          <w:p w:rsidR="00B21621" w:rsidRDefault="00B21621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vnt.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1" w:rsidRDefault="00B21621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Kiekis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21" w:rsidRDefault="00B21621" w:rsidP="00690B84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21" w:rsidRDefault="00B21621" w:rsidP="00690B84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21" w:rsidRDefault="00B21621" w:rsidP="00690B84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21" w:rsidRDefault="00B21621" w:rsidP="00690B84">
            <w:pPr>
              <w:rPr>
                <w:rFonts w:eastAsia="Lucida Sans Unicode"/>
                <w:lang w:val="lt-LT" w:eastAsia="ja-JP"/>
              </w:rPr>
            </w:pPr>
          </w:p>
        </w:tc>
      </w:tr>
      <w:tr w:rsidR="00B21621" w:rsidTr="0085064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1" w:rsidRDefault="00B21621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1" w:rsidRDefault="00B21621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1" w:rsidRDefault="00B21621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1" w:rsidRDefault="00B21621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1" w:rsidRDefault="00B21621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1" w:rsidRDefault="00B21621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1" w:rsidRDefault="00B21621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B21621" w:rsidTr="0085064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1" w:rsidRDefault="00B21621" w:rsidP="00690B8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Cokolio remontas ir apskardinimas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21" w:rsidRDefault="00B21621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21" w:rsidRDefault="00B21621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1" w:rsidRDefault="00B21621" w:rsidP="00690B8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1" w:rsidRDefault="00B21621" w:rsidP="00690B8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1" w:rsidRDefault="00513AE1" w:rsidP="00690B84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</w:t>
            </w:r>
            <w:r w:rsidR="00B21621">
              <w:rPr>
                <w:rFonts w:eastAsiaTheme="minorEastAsia"/>
                <w:lang w:val="lt-LT" w:eastAsia="ja-JP"/>
              </w:rPr>
              <w:t>-201</w:t>
            </w:r>
            <w:r>
              <w:rPr>
                <w:rFonts w:eastAsiaTheme="minorEastAsia"/>
                <w:lang w:val="lt-LT" w:eastAsia="ja-JP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1" w:rsidRDefault="00B21621" w:rsidP="00690B84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</w:tr>
      <w:tr w:rsidR="00B21621" w:rsidTr="0085064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1" w:rsidRDefault="00B21621" w:rsidP="00690B8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Nuogrindos remontas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21" w:rsidRDefault="00B21621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21" w:rsidRDefault="00B21621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1" w:rsidRDefault="00B21621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1" w:rsidRDefault="00B21621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Gyv. 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1" w:rsidRDefault="00513AE1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  <w:r w:rsidR="00B21621">
              <w:rPr>
                <w:rFonts w:cs="Times New Roman"/>
              </w:rPr>
              <w:t>-201</w:t>
            </w:r>
            <w:r>
              <w:rPr>
                <w:rFonts w:cs="Times New Roman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21" w:rsidRDefault="00B21621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B21621" w:rsidTr="0085064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1" w:rsidRDefault="00B21621" w:rsidP="00690B8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Stogo, latakų lietvamzdžių (remontas) keitimas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21" w:rsidRDefault="00B21621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1" w:rsidRDefault="00B21621" w:rsidP="00690B84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1" w:rsidRDefault="00B21621" w:rsidP="00690B8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1" w:rsidRDefault="00B21621" w:rsidP="00690B8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1" w:rsidRDefault="00B21621" w:rsidP="00690B84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</w:t>
            </w:r>
            <w:r w:rsidR="00513AE1"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21" w:rsidRDefault="00B21621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B21621" w:rsidTr="0085064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1" w:rsidRDefault="00B21621" w:rsidP="00690B8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Kaminų galvučių remontas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21" w:rsidRDefault="00B21621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1" w:rsidRDefault="00B21621" w:rsidP="00690B84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1" w:rsidRDefault="00773597" w:rsidP="00690B8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 xml:space="preserve">Pagal </w:t>
            </w:r>
            <w:r w:rsidR="00B21621">
              <w:rPr>
                <w:rFonts w:eastAsiaTheme="minorEastAsia"/>
                <w:lang w:val="lt-LT" w:eastAsia="ja-JP"/>
              </w:rPr>
              <w:t xml:space="preserve">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1" w:rsidRDefault="00B21621" w:rsidP="00690B8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1" w:rsidRDefault="00B21621" w:rsidP="00690B84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</w:t>
            </w:r>
            <w:r w:rsidR="00513AE1">
              <w:rPr>
                <w:rFonts w:eastAsiaTheme="minorEastAsia"/>
                <w:lang w:val="lt-LT" w:eastAsia="ja-JP"/>
              </w:rPr>
              <w:t>5-16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21" w:rsidRDefault="00B21621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0521E" w:rsidTr="0085064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1E" w:rsidRDefault="0050521E" w:rsidP="00690B8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B. n. Vamzdynų dalinis keitimas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1E" w:rsidRDefault="0050521E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1E" w:rsidRDefault="0050521E" w:rsidP="00690B84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1E" w:rsidRDefault="0050521E" w:rsidP="00690B8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1E" w:rsidRDefault="0050521E" w:rsidP="00690B8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1E" w:rsidRDefault="0050521E" w:rsidP="00690B84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1E" w:rsidRDefault="0050521E" w:rsidP="00690B8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B21621" w:rsidRDefault="00B21621" w:rsidP="00B21621">
      <w:pPr>
        <w:jc w:val="both"/>
        <w:rPr>
          <w:lang w:val="lt-LT"/>
        </w:rPr>
      </w:pPr>
    </w:p>
    <w:p w:rsidR="00B21621" w:rsidRDefault="00B21621" w:rsidP="00B21621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B21621" w:rsidRDefault="00B21621" w:rsidP="00B21621">
      <w:pPr>
        <w:rPr>
          <w:lang w:val="lt-LT"/>
        </w:rPr>
      </w:pPr>
      <w:r>
        <w:rPr>
          <w:lang w:val="lt-LT"/>
        </w:rPr>
        <w:t>Namų priežiūros vadybininkė                                                       Danuta Babič</w:t>
      </w:r>
    </w:p>
    <w:sectPr w:rsidR="00B21621" w:rsidSect="001F1F30">
      <w:pgSz w:w="12240" w:h="15840"/>
      <w:pgMar w:top="28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</w:compat>
  <w:rsids>
    <w:rsidRoot w:val="00B21621"/>
    <w:rsid w:val="00011B96"/>
    <w:rsid w:val="0010580C"/>
    <w:rsid w:val="00156D8B"/>
    <w:rsid w:val="001F1F30"/>
    <w:rsid w:val="002857D5"/>
    <w:rsid w:val="003D610D"/>
    <w:rsid w:val="003F78FC"/>
    <w:rsid w:val="0050521E"/>
    <w:rsid w:val="00513AE1"/>
    <w:rsid w:val="00580233"/>
    <w:rsid w:val="006015DE"/>
    <w:rsid w:val="00680A5B"/>
    <w:rsid w:val="006A6BCC"/>
    <w:rsid w:val="00773597"/>
    <w:rsid w:val="007E3F0B"/>
    <w:rsid w:val="008448E3"/>
    <w:rsid w:val="0085064A"/>
    <w:rsid w:val="00906F75"/>
    <w:rsid w:val="0094509B"/>
    <w:rsid w:val="009E3448"/>
    <w:rsid w:val="00A564D7"/>
    <w:rsid w:val="00AC66CB"/>
    <w:rsid w:val="00AE4C52"/>
    <w:rsid w:val="00AF43E4"/>
    <w:rsid w:val="00B21621"/>
    <w:rsid w:val="00CC71C6"/>
    <w:rsid w:val="00D154B7"/>
    <w:rsid w:val="00D7792F"/>
    <w:rsid w:val="00FB4B75"/>
    <w:rsid w:val="00FC1114"/>
    <w:rsid w:val="00FD51F3"/>
    <w:rsid w:val="00FD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B21621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B21621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B21621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B21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2568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Danuta</cp:lastModifiedBy>
  <cp:revision>18</cp:revision>
  <dcterms:created xsi:type="dcterms:W3CDTF">2012-12-05T10:07:00Z</dcterms:created>
  <dcterms:modified xsi:type="dcterms:W3CDTF">2015-01-30T07:16:00Z</dcterms:modified>
</cp:coreProperties>
</file>