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FF32B1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A82D24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A82D24">
        <w:rPr>
          <w:b/>
          <w:bCs/>
        </w:rPr>
        <w:t>11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FF32B1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FF32B1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A26A3E">
        <w:rPr>
          <w:b/>
        </w:rPr>
        <w:t>-57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A82D24">
        <w:t>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A82D24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A82D24">
        <w:t>358,82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A82D24">
        <w:t>332,55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4853A2">
        <w:t>8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A82D24">
        <w:t>__</w:t>
      </w:r>
      <w:r w:rsidR="004853A2">
        <w:t>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A82D24">
        <w:rPr>
          <w:lang w:val="lt-LT"/>
        </w:rPr>
        <w:t>galimai bloga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FF32B1" w:rsidTr="00FF32B1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  <w:p w:rsidR="00FF32B1" w:rsidRDefault="00FF32B1" w:rsidP="00FF32B1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  <w:p w:rsidR="00FF32B1" w:rsidRDefault="00FF32B1" w:rsidP="00FF32B1">
            <w:pPr>
              <w:pStyle w:val="TableContents"/>
              <w:jc w:val="center"/>
            </w:pPr>
            <w:r>
              <w:t>Pastabos</w:t>
            </w: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lastRenderedPageBreak/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Pr="00B74A89" w:rsidRDefault="00FF32B1" w:rsidP="00FF32B1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  <w:tr w:rsidR="00FF32B1" w:rsidTr="00FF32B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1" w:rsidRDefault="00FF32B1" w:rsidP="00FF3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1" w:rsidRDefault="00FF32B1" w:rsidP="00FF32B1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FF32B1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FF32B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FF32B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FF32B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FF32B1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  <w:r w:rsidR="00FF32B1">
              <w:t>, fasadų remontas</w:t>
            </w:r>
            <w:bookmarkStart w:id="0" w:name="_GoBack"/>
            <w:bookmarkEnd w:id="0"/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FF32B1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BD" w:rsidRDefault="001528BD">
      <w:r>
        <w:separator/>
      </w:r>
    </w:p>
  </w:endnote>
  <w:endnote w:type="continuationSeparator" w:id="0">
    <w:p w:rsidR="001528BD" w:rsidRDefault="001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2B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BD" w:rsidRDefault="001528BD">
      <w:r>
        <w:separator/>
      </w:r>
    </w:p>
  </w:footnote>
  <w:footnote w:type="continuationSeparator" w:id="0">
    <w:p w:rsidR="001528BD" w:rsidRDefault="0015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2B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0A51F1"/>
    <w:rsid w:val="001528BD"/>
    <w:rsid w:val="001A34B3"/>
    <w:rsid w:val="001B7E3F"/>
    <w:rsid w:val="001B7F3F"/>
    <w:rsid w:val="00215C6E"/>
    <w:rsid w:val="00231228"/>
    <w:rsid w:val="0024095D"/>
    <w:rsid w:val="0026071A"/>
    <w:rsid w:val="002630CD"/>
    <w:rsid w:val="002823D8"/>
    <w:rsid w:val="0028790A"/>
    <w:rsid w:val="002A76EB"/>
    <w:rsid w:val="002C0D63"/>
    <w:rsid w:val="00300E4A"/>
    <w:rsid w:val="00310076"/>
    <w:rsid w:val="00327992"/>
    <w:rsid w:val="00344F56"/>
    <w:rsid w:val="00362F64"/>
    <w:rsid w:val="003775B4"/>
    <w:rsid w:val="003A137F"/>
    <w:rsid w:val="003A5F39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32F5"/>
    <w:rsid w:val="00577945"/>
    <w:rsid w:val="00582910"/>
    <w:rsid w:val="00593926"/>
    <w:rsid w:val="005A4110"/>
    <w:rsid w:val="005E0E81"/>
    <w:rsid w:val="00605BDE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32CDA"/>
    <w:rsid w:val="00885EF8"/>
    <w:rsid w:val="008D412C"/>
    <w:rsid w:val="0092288E"/>
    <w:rsid w:val="009419E1"/>
    <w:rsid w:val="0094700A"/>
    <w:rsid w:val="00973B81"/>
    <w:rsid w:val="009B5A73"/>
    <w:rsid w:val="00A170FA"/>
    <w:rsid w:val="00A26A3E"/>
    <w:rsid w:val="00A27A6A"/>
    <w:rsid w:val="00A6406E"/>
    <w:rsid w:val="00A705C5"/>
    <w:rsid w:val="00A81812"/>
    <w:rsid w:val="00A82D24"/>
    <w:rsid w:val="00AA31E4"/>
    <w:rsid w:val="00AB323D"/>
    <w:rsid w:val="00AF501A"/>
    <w:rsid w:val="00AF77BF"/>
    <w:rsid w:val="00B50C7C"/>
    <w:rsid w:val="00B66627"/>
    <w:rsid w:val="00B70BE0"/>
    <w:rsid w:val="00B83F92"/>
    <w:rsid w:val="00BA03F2"/>
    <w:rsid w:val="00BB44CB"/>
    <w:rsid w:val="00BF0CE6"/>
    <w:rsid w:val="00C144B5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C168B"/>
    <w:rsid w:val="00FC4489"/>
    <w:rsid w:val="00FD408D"/>
    <w:rsid w:val="00FE6AE4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8BE7797-4689-449F-A073-E9656EB6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DB1B8-EC44-453C-BBF9-F9BF8FCF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2012-12-05T13:07:00Z</dcterms:created>
  <dcterms:modified xsi:type="dcterms:W3CDTF">2015-01-29T16:03:00Z</dcterms:modified>
  <cp:category>ĮSAKYMAS</cp:category>
</cp:coreProperties>
</file>