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B56E8C">
        <w:t>2014-11-20  įsakymu Nr. V- 36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E156DD">
        <w:rPr>
          <w:b/>
          <w:bCs/>
          <w:lang w:val="lt-LT"/>
        </w:rPr>
        <w:t>PUPINĖS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D379D1">
        <w:rPr>
          <w:b/>
          <w:bCs/>
        </w:rPr>
        <w:t>3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E417EB">
        <w:rPr>
          <w:b/>
          <w:bCs/>
        </w:rPr>
        <w:t xml:space="preserve">OJIMO OBJEKTŲ </w:t>
      </w:r>
      <w:r w:rsidR="00B56E8C">
        <w:rPr>
          <w:b/>
          <w:bCs/>
        </w:rPr>
        <w:t>ATNAUJINIMO 2015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B56E8C" w:rsidP="00DE2DB4">
      <w:pPr>
        <w:jc w:val="center"/>
        <w:rPr>
          <w:b/>
        </w:rPr>
      </w:pPr>
      <w:r>
        <w:rPr>
          <w:b/>
        </w:rPr>
        <w:t>2015-01-27</w:t>
      </w:r>
      <w:r w:rsidR="007310EC" w:rsidRPr="007310EC">
        <w:rPr>
          <w:b/>
        </w:rPr>
        <w:t xml:space="preserve"> </w:t>
      </w:r>
      <w:r>
        <w:rPr>
          <w:b/>
        </w:rPr>
        <w:t xml:space="preserve"> Nr. AD2</w:t>
      </w:r>
      <w:r w:rsidR="00BC2BCC">
        <w:rPr>
          <w:b/>
        </w:rPr>
        <w:t>-67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D379D1">
        <w:t>6</w:t>
      </w:r>
      <w:r w:rsidR="003F1607">
        <w:t>2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3F1607">
        <w:t>3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D379D1">
        <w:t>13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367466">
        <w:t>0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D379D1">
        <w:t xml:space="preserve">702,66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D379D1">
        <w:t>566,19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D379D1">
        <w:rPr>
          <w:lang w:val="lt-LT"/>
        </w:rPr>
        <w:t>patenkinama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3F1607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, balkonai-</w:t>
      </w:r>
      <w:r w:rsidR="00C532CC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FE6AE4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B56E8C" w:rsidTr="00B56E8C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8C" w:rsidRDefault="00B56E8C" w:rsidP="00B56E8C">
            <w:pPr>
              <w:pStyle w:val="TableContents"/>
              <w:snapToGrid w:val="0"/>
              <w:jc w:val="center"/>
            </w:pPr>
          </w:p>
          <w:p w:rsidR="00B56E8C" w:rsidRDefault="00B56E8C" w:rsidP="00B56E8C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8C" w:rsidRDefault="00B56E8C" w:rsidP="00B56E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8C" w:rsidRDefault="00B56E8C" w:rsidP="00B56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8C" w:rsidRDefault="00B56E8C" w:rsidP="00B56E8C">
            <w:pPr>
              <w:pStyle w:val="TableContents"/>
              <w:snapToGrid w:val="0"/>
              <w:jc w:val="center"/>
            </w:pPr>
          </w:p>
          <w:p w:rsidR="00B56E8C" w:rsidRDefault="00B56E8C" w:rsidP="00B56E8C">
            <w:pPr>
              <w:pStyle w:val="TableContents"/>
              <w:jc w:val="center"/>
            </w:pPr>
            <w:r>
              <w:t>Pastabos</w:t>
            </w:r>
          </w:p>
        </w:tc>
      </w:tr>
      <w:tr w:rsidR="00B56E8C" w:rsidTr="00B56E8C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8C" w:rsidRDefault="00B56E8C" w:rsidP="00B56E8C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8C" w:rsidRDefault="00B56E8C" w:rsidP="00B56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0,0342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8C" w:rsidRDefault="00B56E8C" w:rsidP="00B56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8C" w:rsidRDefault="00B56E8C" w:rsidP="00B56E8C">
            <w:pPr>
              <w:pStyle w:val="TableContents"/>
              <w:snapToGrid w:val="0"/>
              <w:jc w:val="center"/>
            </w:pPr>
          </w:p>
        </w:tc>
      </w:tr>
      <w:tr w:rsidR="00B56E8C" w:rsidTr="00B56E8C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8C" w:rsidRDefault="00B56E8C" w:rsidP="00B56E8C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8C" w:rsidRDefault="00B56E8C" w:rsidP="00B56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0,1069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8C" w:rsidRDefault="00B56E8C" w:rsidP="00B56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726,10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8C" w:rsidRDefault="00B56E8C" w:rsidP="00B56E8C">
            <w:pPr>
              <w:pStyle w:val="TableContents"/>
              <w:snapToGrid w:val="0"/>
              <w:jc w:val="center"/>
            </w:pPr>
          </w:p>
        </w:tc>
      </w:tr>
      <w:tr w:rsidR="00B56E8C" w:rsidTr="00B56E8C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8C" w:rsidRDefault="00B56E8C" w:rsidP="00B56E8C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8C" w:rsidRDefault="00B56E8C" w:rsidP="00B56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8C" w:rsidRDefault="00B56E8C" w:rsidP="00B56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452,58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8C" w:rsidRDefault="00B56E8C" w:rsidP="00B56E8C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B56E8C" w:rsidTr="00B56E8C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8C" w:rsidRDefault="00B56E8C" w:rsidP="00B56E8C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8C" w:rsidRDefault="00B56E8C" w:rsidP="00B56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8C" w:rsidRDefault="00B56E8C" w:rsidP="00B56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8C" w:rsidRDefault="00B56E8C" w:rsidP="00B56E8C">
            <w:pPr>
              <w:pStyle w:val="TableContents"/>
              <w:snapToGrid w:val="0"/>
              <w:jc w:val="center"/>
            </w:pPr>
          </w:p>
        </w:tc>
      </w:tr>
      <w:tr w:rsidR="00B56E8C" w:rsidTr="00B56E8C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8C" w:rsidRDefault="00B56E8C" w:rsidP="00B56E8C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8C" w:rsidRDefault="00B56E8C" w:rsidP="00B56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8C" w:rsidRDefault="00B56E8C" w:rsidP="00B56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8C" w:rsidRDefault="00B56E8C" w:rsidP="00B56E8C">
            <w:pPr>
              <w:pStyle w:val="TableContents"/>
              <w:snapToGrid w:val="0"/>
              <w:jc w:val="center"/>
            </w:pPr>
          </w:p>
        </w:tc>
      </w:tr>
      <w:tr w:rsidR="00B56E8C" w:rsidTr="00B56E8C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8C" w:rsidRDefault="00B56E8C" w:rsidP="00B56E8C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8C" w:rsidRDefault="00B56E8C" w:rsidP="00B56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8C" w:rsidRDefault="00B56E8C" w:rsidP="00B56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8C" w:rsidRDefault="00B56E8C" w:rsidP="00B56E8C">
            <w:pPr>
              <w:pStyle w:val="TableContents"/>
              <w:snapToGrid w:val="0"/>
              <w:jc w:val="center"/>
            </w:pPr>
          </w:p>
        </w:tc>
      </w:tr>
      <w:tr w:rsidR="00B56E8C" w:rsidTr="00B56E8C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8C" w:rsidRDefault="00B56E8C" w:rsidP="00B56E8C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8C" w:rsidRDefault="00B56E8C" w:rsidP="00B56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8C" w:rsidRDefault="00B56E8C" w:rsidP="00B56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657,69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8C" w:rsidRDefault="00B56E8C" w:rsidP="00B56E8C">
            <w:pPr>
              <w:pStyle w:val="TableContents"/>
              <w:snapToGrid w:val="0"/>
              <w:jc w:val="center"/>
            </w:pPr>
          </w:p>
        </w:tc>
      </w:tr>
      <w:tr w:rsidR="00B56E8C" w:rsidTr="00B56E8C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8C" w:rsidRDefault="00B56E8C" w:rsidP="00B56E8C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8C" w:rsidRDefault="00B56E8C" w:rsidP="00B56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8C" w:rsidRDefault="00B56E8C" w:rsidP="00B56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8C" w:rsidRDefault="00B56E8C" w:rsidP="00B56E8C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B56E8C" w:rsidTr="00B56E8C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8C" w:rsidRPr="00B74A89" w:rsidRDefault="00B56E8C" w:rsidP="00B56E8C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8C" w:rsidRDefault="00B56E8C" w:rsidP="00B56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8C" w:rsidRDefault="00B56E8C" w:rsidP="00B56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8C" w:rsidRDefault="00B56E8C" w:rsidP="00B56E8C">
            <w:pPr>
              <w:pStyle w:val="TableContents"/>
              <w:snapToGrid w:val="0"/>
              <w:jc w:val="center"/>
            </w:pPr>
          </w:p>
        </w:tc>
      </w:tr>
      <w:tr w:rsidR="00B56E8C" w:rsidTr="00B56E8C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8C" w:rsidRDefault="00B56E8C" w:rsidP="00B56E8C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8C" w:rsidRDefault="00B56E8C" w:rsidP="00B56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8C" w:rsidRDefault="00B56E8C" w:rsidP="00B56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8C" w:rsidRDefault="00B56E8C" w:rsidP="00B56E8C">
            <w:pPr>
              <w:pStyle w:val="TableContents"/>
              <w:snapToGrid w:val="0"/>
              <w:jc w:val="center"/>
            </w:pPr>
          </w:p>
        </w:tc>
      </w:tr>
      <w:tr w:rsidR="00B56E8C" w:rsidTr="00B56E8C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8C" w:rsidRDefault="00B56E8C" w:rsidP="00B56E8C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8C" w:rsidRDefault="00B56E8C" w:rsidP="00B56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8C" w:rsidRDefault="00B56E8C" w:rsidP="00B56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2068,57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8C" w:rsidRDefault="00B56E8C" w:rsidP="00B56E8C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B56E8C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B56E8C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B56E8C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Pr="009815A9" w:rsidRDefault="00DE2DB4" w:rsidP="00A27A6A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Pr="009815A9" w:rsidRDefault="00DE2DB4" w:rsidP="00A27A6A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DE2DB4" w:rsidRPr="009815A9" w:rsidRDefault="00DE2DB4" w:rsidP="00A27A6A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B56E8C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5F6992" w:rsidP="003F1607">
            <w:pPr>
              <w:pStyle w:val="TableContents"/>
              <w:snapToGrid w:val="0"/>
            </w:pPr>
            <w:r>
              <w:t>Stogo remontas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5F0EAB" w:rsidP="009815A9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06" w:type="dxa"/>
          </w:tcPr>
          <w:p w:rsidR="00DE2DB4" w:rsidRDefault="005F0EAB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DE2DB4" w:rsidRDefault="00B56E8C" w:rsidP="00A27A6A">
            <w:pPr>
              <w:pStyle w:val="TableContents"/>
              <w:snapToGrid w:val="0"/>
              <w:jc w:val="center"/>
            </w:pPr>
            <w:r>
              <w:t>2015</w:t>
            </w:r>
            <w:bookmarkStart w:id="0" w:name="_GoBack"/>
            <w:bookmarkEnd w:id="0"/>
            <w:r w:rsidR="005F0EAB">
              <w:t xml:space="preserve"> m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B81" w:rsidRDefault="00A13B81">
      <w:r>
        <w:separator/>
      </w:r>
    </w:p>
  </w:endnote>
  <w:endnote w:type="continuationSeparator" w:id="0">
    <w:p w:rsidR="00A13B81" w:rsidRDefault="00A1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0B18CA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0B18CA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6E8C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B81" w:rsidRDefault="00A13B81">
      <w:r>
        <w:separator/>
      </w:r>
    </w:p>
  </w:footnote>
  <w:footnote w:type="continuationSeparator" w:id="0">
    <w:p w:rsidR="00A13B81" w:rsidRDefault="00A13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0B18CA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0B18CA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6E8C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21641"/>
    <w:rsid w:val="00035A68"/>
    <w:rsid w:val="00057E49"/>
    <w:rsid w:val="000919B4"/>
    <w:rsid w:val="000925A9"/>
    <w:rsid w:val="000B18CA"/>
    <w:rsid w:val="001A34B3"/>
    <w:rsid w:val="001B7F3F"/>
    <w:rsid w:val="00215C6E"/>
    <w:rsid w:val="0026071A"/>
    <w:rsid w:val="002823D8"/>
    <w:rsid w:val="0028790A"/>
    <w:rsid w:val="002A76EB"/>
    <w:rsid w:val="00300E4A"/>
    <w:rsid w:val="00327992"/>
    <w:rsid w:val="00362F64"/>
    <w:rsid w:val="00367466"/>
    <w:rsid w:val="003775B4"/>
    <w:rsid w:val="003A137F"/>
    <w:rsid w:val="003B79ED"/>
    <w:rsid w:val="003F0E0A"/>
    <w:rsid w:val="003F1607"/>
    <w:rsid w:val="003F25EC"/>
    <w:rsid w:val="003F74BB"/>
    <w:rsid w:val="00427F6F"/>
    <w:rsid w:val="00443B44"/>
    <w:rsid w:val="0045498A"/>
    <w:rsid w:val="00460F82"/>
    <w:rsid w:val="004668B1"/>
    <w:rsid w:val="00471CE4"/>
    <w:rsid w:val="00482496"/>
    <w:rsid w:val="004918B2"/>
    <w:rsid w:val="00496654"/>
    <w:rsid w:val="004B4E9E"/>
    <w:rsid w:val="004C7C04"/>
    <w:rsid w:val="004D7FA7"/>
    <w:rsid w:val="004D7FE5"/>
    <w:rsid w:val="004F145A"/>
    <w:rsid w:val="00535AB7"/>
    <w:rsid w:val="00536E25"/>
    <w:rsid w:val="005504EB"/>
    <w:rsid w:val="00552942"/>
    <w:rsid w:val="00553F67"/>
    <w:rsid w:val="00563824"/>
    <w:rsid w:val="00577945"/>
    <w:rsid w:val="00582CEB"/>
    <w:rsid w:val="005A4110"/>
    <w:rsid w:val="005D55BB"/>
    <w:rsid w:val="005F0EAB"/>
    <w:rsid w:val="005F6992"/>
    <w:rsid w:val="006401B1"/>
    <w:rsid w:val="006442E4"/>
    <w:rsid w:val="006662B5"/>
    <w:rsid w:val="00676512"/>
    <w:rsid w:val="00686EFD"/>
    <w:rsid w:val="006A6848"/>
    <w:rsid w:val="006C0809"/>
    <w:rsid w:val="006E03A5"/>
    <w:rsid w:val="006E0C3F"/>
    <w:rsid w:val="006E110F"/>
    <w:rsid w:val="00711629"/>
    <w:rsid w:val="007310EC"/>
    <w:rsid w:val="00763BA1"/>
    <w:rsid w:val="007769C8"/>
    <w:rsid w:val="007777D8"/>
    <w:rsid w:val="007830AB"/>
    <w:rsid w:val="007B590E"/>
    <w:rsid w:val="007D2F96"/>
    <w:rsid w:val="0081167F"/>
    <w:rsid w:val="00813DF2"/>
    <w:rsid w:val="0082744D"/>
    <w:rsid w:val="00885EF8"/>
    <w:rsid w:val="008D412C"/>
    <w:rsid w:val="0092288E"/>
    <w:rsid w:val="009419E1"/>
    <w:rsid w:val="00943795"/>
    <w:rsid w:val="0094700A"/>
    <w:rsid w:val="009815A9"/>
    <w:rsid w:val="009900AC"/>
    <w:rsid w:val="009B5A73"/>
    <w:rsid w:val="00A13B81"/>
    <w:rsid w:val="00A170FA"/>
    <w:rsid w:val="00A27A6A"/>
    <w:rsid w:val="00A6406E"/>
    <w:rsid w:val="00A705C5"/>
    <w:rsid w:val="00A81812"/>
    <w:rsid w:val="00A87050"/>
    <w:rsid w:val="00A9317A"/>
    <w:rsid w:val="00AA31E4"/>
    <w:rsid w:val="00AB323D"/>
    <w:rsid w:val="00AE5DCF"/>
    <w:rsid w:val="00AF501A"/>
    <w:rsid w:val="00B00C7C"/>
    <w:rsid w:val="00B35596"/>
    <w:rsid w:val="00B56E8C"/>
    <w:rsid w:val="00B6483F"/>
    <w:rsid w:val="00B66627"/>
    <w:rsid w:val="00B70BE0"/>
    <w:rsid w:val="00B83F92"/>
    <w:rsid w:val="00BC2BCC"/>
    <w:rsid w:val="00BF0CE6"/>
    <w:rsid w:val="00BF3163"/>
    <w:rsid w:val="00C05EFC"/>
    <w:rsid w:val="00C16E4D"/>
    <w:rsid w:val="00C30D27"/>
    <w:rsid w:val="00C532CC"/>
    <w:rsid w:val="00C7581F"/>
    <w:rsid w:val="00C81A72"/>
    <w:rsid w:val="00CA1AFC"/>
    <w:rsid w:val="00CD3DEF"/>
    <w:rsid w:val="00CF15A4"/>
    <w:rsid w:val="00D05212"/>
    <w:rsid w:val="00D147A4"/>
    <w:rsid w:val="00D158FA"/>
    <w:rsid w:val="00D312BC"/>
    <w:rsid w:val="00D379D1"/>
    <w:rsid w:val="00D435B7"/>
    <w:rsid w:val="00D76162"/>
    <w:rsid w:val="00D85693"/>
    <w:rsid w:val="00D93DA1"/>
    <w:rsid w:val="00DA7635"/>
    <w:rsid w:val="00DB1E08"/>
    <w:rsid w:val="00DE2DB4"/>
    <w:rsid w:val="00E156DD"/>
    <w:rsid w:val="00E15D4F"/>
    <w:rsid w:val="00E417EB"/>
    <w:rsid w:val="00E45A87"/>
    <w:rsid w:val="00E645F1"/>
    <w:rsid w:val="00E656B4"/>
    <w:rsid w:val="00E67551"/>
    <w:rsid w:val="00E752B6"/>
    <w:rsid w:val="00E76A63"/>
    <w:rsid w:val="00E82B98"/>
    <w:rsid w:val="00E933E6"/>
    <w:rsid w:val="00E952F2"/>
    <w:rsid w:val="00EC7A38"/>
    <w:rsid w:val="00F07802"/>
    <w:rsid w:val="00F16A34"/>
    <w:rsid w:val="00F360C9"/>
    <w:rsid w:val="00F47F3D"/>
    <w:rsid w:val="00F56788"/>
    <w:rsid w:val="00F623CF"/>
    <w:rsid w:val="00FA4937"/>
    <w:rsid w:val="00FC0C9D"/>
    <w:rsid w:val="00FC168B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D9A120A5-23F9-452E-BCB3-8935FF39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4464E-A715-4432-AE48-496DE196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7</cp:revision>
  <cp:lastPrinted>2012-01-09T11:28:00Z</cp:lastPrinted>
  <dcterms:created xsi:type="dcterms:W3CDTF">2012-12-06T14:43:00Z</dcterms:created>
  <dcterms:modified xsi:type="dcterms:W3CDTF">2015-01-30T07:26:00Z</dcterms:modified>
  <cp:category>ĮSAKYMAS</cp:category>
</cp:coreProperties>
</file>