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B63EC5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C567F5">
        <w:rPr>
          <w:b/>
          <w:bCs/>
        </w:rPr>
        <w:t>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B63EC5">
        <w:rPr>
          <w:b/>
          <w:bCs/>
        </w:rPr>
        <w:t xml:space="preserve">ATNAUJINIMO 2015 </w:t>
      </w:r>
      <w:r>
        <w:rPr>
          <w:b/>
          <w:bCs/>
        </w:rPr>
        <w:t xml:space="preserve">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B63EC5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>Nr. AD2</w:t>
      </w:r>
      <w:r w:rsidR="00114477">
        <w:rPr>
          <w:b/>
        </w:rPr>
        <w:t>-95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C567F5">
        <w:t>92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0578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6A1B7A">
        <w:t>32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A1B7A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948C3">
        <w:t>1516,38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4948C3">
        <w:t>1214,83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A5DBB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B63EC5" w:rsidTr="00B63EC5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  <w:p w:rsidR="00B63EC5" w:rsidRDefault="00B63EC5" w:rsidP="00B63EC5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  <w:p w:rsidR="00B63EC5" w:rsidRDefault="00B63EC5" w:rsidP="00B63EC5">
            <w:pPr>
              <w:pStyle w:val="TableContents"/>
              <w:jc w:val="center"/>
            </w:pPr>
            <w:r>
              <w:t>Pastabos</w:t>
            </w: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0,0973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1418,19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0,0631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Pr="00B74A89" w:rsidRDefault="00B63EC5" w:rsidP="00B63EC5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  <w:tr w:rsidR="00B63EC5" w:rsidTr="00B63EC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C5" w:rsidRDefault="00B63EC5" w:rsidP="00B6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4197,29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5" w:rsidRDefault="00B63EC5" w:rsidP="00B63EC5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63EC5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B63EC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B63EC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63EC5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801F70" w:rsidP="00801F70">
            <w:pPr>
              <w:pStyle w:val="TableContents"/>
              <w:snapToGrid w:val="0"/>
            </w:pPr>
            <w:r>
              <w:t>Nuogrindos</w:t>
            </w:r>
            <w:r w:rsidR="00D92B09">
              <w:t xml:space="preserve"> </w:t>
            </w:r>
            <w:r w:rsidR="00B63EC5">
              <w:t>remontas</w:t>
            </w:r>
            <w:bookmarkStart w:id="0" w:name="_GoBack"/>
            <w:bookmarkEnd w:id="0"/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B63EC5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07" w:rsidRDefault="005C6807">
      <w:r>
        <w:separator/>
      </w:r>
    </w:p>
  </w:endnote>
  <w:endnote w:type="continuationSeparator" w:id="0">
    <w:p w:rsidR="005C6807" w:rsidRDefault="005C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D2F5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D2F5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EC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07" w:rsidRDefault="005C6807">
      <w:r>
        <w:separator/>
      </w:r>
    </w:p>
  </w:footnote>
  <w:footnote w:type="continuationSeparator" w:id="0">
    <w:p w:rsidR="005C6807" w:rsidRDefault="005C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D2F5F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D2F5F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EC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14477"/>
    <w:rsid w:val="00177EC8"/>
    <w:rsid w:val="0018190F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35AB7"/>
    <w:rsid w:val="00536E25"/>
    <w:rsid w:val="00552942"/>
    <w:rsid w:val="00553F67"/>
    <w:rsid w:val="005551A8"/>
    <w:rsid w:val="00563824"/>
    <w:rsid w:val="00564DEC"/>
    <w:rsid w:val="00577945"/>
    <w:rsid w:val="005A4110"/>
    <w:rsid w:val="005A6AE7"/>
    <w:rsid w:val="005C6807"/>
    <w:rsid w:val="006025E1"/>
    <w:rsid w:val="006442E4"/>
    <w:rsid w:val="00662CB1"/>
    <w:rsid w:val="006662B5"/>
    <w:rsid w:val="00676512"/>
    <w:rsid w:val="00686502"/>
    <w:rsid w:val="006867D8"/>
    <w:rsid w:val="00686EFD"/>
    <w:rsid w:val="00687E72"/>
    <w:rsid w:val="006A1B7A"/>
    <w:rsid w:val="006A5DBB"/>
    <w:rsid w:val="006A6848"/>
    <w:rsid w:val="006A6C14"/>
    <w:rsid w:val="006C047F"/>
    <w:rsid w:val="006C0809"/>
    <w:rsid w:val="006D2F5F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744D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C3C58"/>
    <w:rsid w:val="00AE3661"/>
    <w:rsid w:val="00AF501A"/>
    <w:rsid w:val="00B63EC5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567F5"/>
    <w:rsid w:val="00C7581F"/>
    <w:rsid w:val="00C81A72"/>
    <w:rsid w:val="00CA1AFC"/>
    <w:rsid w:val="00CC61B4"/>
    <w:rsid w:val="00CD3DEF"/>
    <w:rsid w:val="00CF15A4"/>
    <w:rsid w:val="00D00305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E2DB4"/>
    <w:rsid w:val="00E250B1"/>
    <w:rsid w:val="00E45A87"/>
    <w:rsid w:val="00E473A9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0588E45-62E6-4A5F-9138-B754E127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8233-653D-48E7-8571-D00635BB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2012-12-10T13:01:00Z</dcterms:created>
  <dcterms:modified xsi:type="dcterms:W3CDTF">2015-01-30T10:47:00Z</dcterms:modified>
  <cp:category>ĮSAKYMAS</cp:category>
</cp:coreProperties>
</file>